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BA135D" w:rsidRPr="00F7727D" w:rsidTr="00BA135D">
        <w:trPr>
          <w:trHeight w:val="284"/>
        </w:trPr>
        <w:tc>
          <w:tcPr>
            <w:tcW w:w="3035" w:type="dxa"/>
          </w:tcPr>
          <w:p w:rsidR="00BA135D" w:rsidRPr="00F7727D" w:rsidRDefault="00BA135D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100045F" wp14:editId="78B4536D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BA135D" w:rsidRPr="00D70135" w:rsidRDefault="00BA135D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1C6D47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1C6D47">
        <w:rPr>
          <w:rFonts w:ascii="Tahoma" w:hAnsi="Tahoma" w:cs="Tahoma"/>
          <w:color w:val="808080" w:themeColor="background1" w:themeShade="80"/>
          <w:sz w:val="12"/>
          <w:szCs w:val="12"/>
        </w:rPr>
        <w:t>FE.0</w:t>
      </w:r>
      <w:r w:rsidR="0001624B" w:rsidRPr="001C6D47">
        <w:rPr>
          <w:rFonts w:ascii="Tahoma" w:hAnsi="Tahoma" w:cs="Tahoma"/>
          <w:color w:val="808080" w:themeColor="background1" w:themeShade="80"/>
          <w:sz w:val="12"/>
          <w:szCs w:val="12"/>
        </w:rPr>
        <w:t>3</w:t>
      </w:r>
      <w:r w:rsidRPr="001C6D47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="0001624B" w:rsidRPr="001C6D47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Pr="001C6D47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="0001624B" w:rsidRPr="001C6D47">
        <w:rPr>
          <w:rFonts w:ascii="Tahoma" w:hAnsi="Tahoma" w:cs="Tahoma"/>
          <w:color w:val="808080" w:themeColor="background1" w:themeShade="80"/>
          <w:sz w:val="12"/>
          <w:szCs w:val="12"/>
        </w:rPr>
        <w:t>AQ</w:t>
      </w:r>
      <w:r w:rsidR="00814AD3">
        <w:rPr>
          <w:rFonts w:ascii="Tahoma" w:hAnsi="Tahoma" w:cs="Tahoma"/>
          <w:color w:val="808080" w:themeColor="background1" w:themeShade="80"/>
          <w:sz w:val="12"/>
          <w:szCs w:val="12"/>
        </w:rPr>
        <w:t>.V</w:t>
      </w:r>
      <w:r w:rsidRPr="001C6D47">
        <w:rPr>
          <w:rFonts w:ascii="Tahoma" w:hAnsi="Tahoma" w:cs="Tahoma"/>
          <w:color w:val="808080" w:themeColor="background1" w:themeShade="80"/>
          <w:sz w:val="12"/>
          <w:szCs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F637DC" w:rsidP="000A360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Auditoria para Classificação de Empreendimento Turístico ou Revisão</w:t>
            </w:r>
          </w:p>
        </w:tc>
      </w:tr>
    </w:tbl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60"/>
        <w:gridCol w:w="869"/>
        <w:gridCol w:w="391"/>
        <w:gridCol w:w="572"/>
        <w:gridCol w:w="357"/>
        <w:gridCol w:w="120"/>
        <w:gridCol w:w="241"/>
        <w:gridCol w:w="241"/>
        <w:gridCol w:w="204"/>
        <w:gridCol w:w="104"/>
        <w:gridCol w:w="7"/>
        <w:gridCol w:w="287"/>
        <w:gridCol w:w="821"/>
        <w:gridCol w:w="127"/>
        <w:gridCol w:w="737"/>
        <w:gridCol w:w="327"/>
        <w:gridCol w:w="515"/>
        <w:gridCol w:w="728"/>
        <w:gridCol w:w="552"/>
        <w:gridCol w:w="331"/>
        <w:gridCol w:w="127"/>
        <w:gridCol w:w="67"/>
        <w:gridCol w:w="657"/>
        <w:gridCol w:w="992"/>
        <w:gridCol w:w="142"/>
      </w:tblGrid>
      <w:tr w:rsidR="001D737E" w:rsidRPr="003E14D2" w:rsidTr="00DE6EAB">
        <w:trPr>
          <w:gridAfter w:val="1"/>
          <w:wAfter w:w="142" w:type="dxa"/>
          <w:trHeight w:val="302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3B1DF3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3B1DF3">
              <w:rPr>
                <w:rFonts w:ascii="Tahoma" w:hAnsi="Tahoma" w:cs="Tahoma"/>
                <w:sz w:val="16"/>
              </w:rPr>
              <w:t>(</w:t>
            </w:r>
            <w:r w:rsidR="003B1DF3" w:rsidRPr="003B1DF3">
              <w:rPr>
                <w:rFonts w:ascii="Tahoma" w:hAnsi="Tahoma" w:cs="Tahoma"/>
                <w:sz w:val="16"/>
              </w:rPr>
              <w:t>Regime Jurídico da Instalação, Exploração e Funcionamento dos Empreendimentos Turísticos</w:t>
            </w:r>
            <w:r w:rsidR="006A4881">
              <w:rPr>
                <w:rFonts w:ascii="Tahoma" w:hAnsi="Tahoma" w:cs="Tahoma"/>
                <w:sz w:val="16"/>
              </w:rPr>
              <w:t xml:space="preserve"> – Decreto Lei n.º</w:t>
            </w:r>
            <w:r w:rsidR="003B1DF3" w:rsidRPr="003B1DF3">
              <w:rPr>
                <w:rFonts w:ascii="Tahoma" w:hAnsi="Tahoma" w:cs="Tahoma"/>
                <w:sz w:val="16"/>
              </w:rPr>
              <w:t xml:space="preserve"> 39/2008, de 7 de março e Regulamento e Tabela de Taxas Municipais</w:t>
            </w:r>
            <w:r w:rsidRPr="003B1DF3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DE6EAB">
        <w:trPr>
          <w:gridAfter w:val="1"/>
          <w:wAfter w:w="142" w:type="dxa"/>
        </w:trPr>
        <w:tc>
          <w:tcPr>
            <w:tcW w:w="10065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F7039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F7039E">
              <w:rPr>
                <w:rFonts w:ascii="Tahoma" w:hAnsi="Tahoma" w:cs="Tahoma"/>
              </w:rPr>
              <w:t>Requerente</w:t>
            </w:r>
          </w:p>
        </w:tc>
      </w:tr>
      <w:tr w:rsidR="00F7039E" w:rsidRPr="001A55F1" w:rsidTr="004507B9">
        <w:trPr>
          <w:gridAfter w:val="1"/>
          <w:wAfter w:w="142" w:type="dxa"/>
        </w:trPr>
        <w:tc>
          <w:tcPr>
            <w:tcW w:w="609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39E" w:rsidRPr="00EE534A" w:rsidRDefault="00F7039E" w:rsidP="00F7039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837F6F">
              <w:rPr>
                <w:rStyle w:val="Refdenotaderodap"/>
                <w:b w:val="0"/>
                <w:i w:val="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7039E" w:rsidRPr="00FF5E0D" w:rsidRDefault="00F51127" w:rsidP="00F7039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39E" w:rsidRPr="00EE534A" w:rsidRDefault="00F7039E" w:rsidP="00F7039E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837F6F">
              <w:rPr>
                <w:rStyle w:val="Refdenotaderodap"/>
                <w:b w:val="0"/>
                <w:i w:val="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7039E" w:rsidRPr="00FF5E0D" w:rsidRDefault="00F7039E" w:rsidP="00F7039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7039E" w:rsidRPr="001A55F1" w:rsidTr="00DE6EAB">
        <w:trPr>
          <w:gridAfter w:val="1"/>
          <w:wAfter w:w="142" w:type="dxa"/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114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7039E" w:rsidRPr="001A55F1" w:rsidRDefault="00F51127" w:rsidP="00F703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F7039E" w:rsidRPr="001A55F1" w:rsidTr="00DE6EAB">
        <w:trPr>
          <w:gridAfter w:val="1"/>
          <w:wAfter w:w="142" w:type="dxa"/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14" w:type="dxa"/>
            <w:gridSpan w:val="2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7039E" w:rsidRPr="001A55F1" w:rsidRDefault="00F51127" w:rsidP="00F703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7039E" w:rsidRPr="001A55F1" w:rsidTr="00DE6EAB">
        <w:trPr>
          <w:gridAfter w:val="1"/>
          <w:wAfter w:w="142" w:type="dxa"/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7039E" w:rsidRPr="00EE534A" w:rsidRDefault="00F51127" w:rsidP="00F703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8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3" w:name="Listapendente4"/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7039E" w:rsidRPr="00AD2369" w:rsidRDefault="00F7039E" w:rsidP="00F703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7039E" w:rsidRPr="001A55F1" w:rsidTr="00DE6EAB">
        <w:trPr>
          <w:gridAfter w:val="1"/>
          <w:wAfter w:w="142" w:type="dxa"/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4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F7039E" w:rsidRPr="00EE534A" w:rsidRDefault="00F7039E" w:rsidP="00F703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7039E" w:rsidRPr="00AD2369" w:rsidRDefault="00F7039E" w:rsidP="00F703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7039E" w:rsidRPr="00AD2369" w:rsidRDefault="00F7039E" w:rsidP="00F703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7039E" w:rsidRPr="001A55F1" w:rsidTr="00DE6EAB">
        <w:trPr>
          <w:gridAfter w:val="1"/>
          <w:wAfter w:w="142" w:type="dxa"/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14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7039E" w:rsidRPr="00AD2369" w:rsidRDefault="00F51127" w:rsidP="00F703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7039E" w:rsidRPr="001A55F1" w:rsidTr="00DE6EAB">
        <w:trPr>
          <w:gridAfter w:val="1"/>
          <w:wAfter w:w="142" w:type="dxa"/>
          <w:trHeight w:hRule="exact" w:val="284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F7039E" w:rsidRPr="001A55F1" w:rsidTr="00DE6EAB">
        <w:trPr>
          <w:gridAfter w:val="1"/>
          <w:wAfter w:w="142" w:type="dxa"/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837F6F">
              <w:rPr>
                <w:rStyle w:val="Refdenotaderodap"/>
                <w:b w:val="0"/>
                <w:i w:val="0"/>
              </w:rPr>
              <w:footnoteReference w:id="4"/>
            </w:r>
          </w:p>
        </w:tc>
        <w:tc>
          <w:tcPr>
            <w:tcW w:w="8114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7039E" w:rsidRPr="00AD2369" w:rsidRDefault="00F51127" w:rsidP="00F703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7039E" w:rsidRPr="001A55F1" w:rsidTr="00DE6EAB">
        <w:trPr>
          <w:gridAfter w:val="1"/>
          <w:wAfter w:w="142" w:type="dxa"/>
          <w:trHeight w:hRule="exact" w:val="284"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4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837F6F">
              <w:rPr>
                <w:rStyle w:val="Refdenotaderodap"/>
                <w:b w:val="0"/>
                <w:i w:val="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51127" w:rsidRPr="004C76D7" w:rsidRDefault="00F51127" w:rsidP="00F51127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Pr="004C76D7">
              <w:rPr>
                <w:rFonts w:ascii="Tahoma" w:hAnsi="Tahoma" w:cs="Tahoma"/>
                <w:sz w:val="20"/>
                <w:szCs w:val="20"/>
              </w:rPr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F7039E" w:rsidRPr="00F51127" w:rsidRDefault="00F7039E" w:rsidP="00F7039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7039E" w:rsidRPr="00AD2369" w:rsidRDefault="00F7039E" w:rsidP="00F703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D236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E" w:rsidRPr="001A55F1" w:rsidRDefault="00F7039E" w:rsidP="00F7039E">
            <w:pPr>
              <w:pStyle w:val="Ttulo5"/>
              <w:spacing w:before="0" w:after="4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7039E" w:rsidRPr="00AD2369" w:rsidRDefault="00F51127" w:rsidP="00F703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7039E" w:rsidRPr="001A55F1" w:rsidTr="00DE6EAB">
        <w:trPr>
          <w:gridAfter w:val="1"/>
          <w:wAfter w:w="142" w:type="dxa"/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39E" w:rsidRPr="007D41D9" w:rsidRDefault="00F7039E" w:rsidP="00F7039E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DE6EAB" w:rsidRPr="007D41D9" w:rsidTr="00DE6EAB">
        <w:trPr>
          <w:trHeight w:val="263"/>
        </w:trPr>
        <w:tc>
          <w:tcPr>
            <w:tcW w:w="102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EAB" w:rsidRPr="00837F6F" w:rsidRDefault="00DE6EAB" w:rsidP="00BA135D">
            <w:pPr>
              <w:pStyle w:val="Cabealho5"/>
              <w:spacing w:before="0" w:after="4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r w:rsidR="00BA135D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</w:t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Proprietário/a</w:t>
            </w:r>
            <w:r w:rsidR="00BA135D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</w:t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r w:rsidR="00BA135D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</w:t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Usufrutuário/a</w:t>
            </w:r>
            <w:r w:rsidR="00BA135D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</w:t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r w:rsidR="00BA135D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</w:t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Locatário/a</w:t>
            </w:r>
            <w:r w:rsidR="00BA135D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</w:t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r w:rsidR="00BA135D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</w:t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Superficiário/a</w:t>
            </w:r>
            <w:r w:rsidR="00BA135D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</w:t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r w:rsidR="00BA135D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</w:t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Titular do direito de uso e habitação</w:t>
            </w:r>
          </w:p>
        </w:tc>
      </w:tr>
      <w:tr w:rsidR="00BA135D" w:rsidRPr="007D41D9" w:rsidTr="00DE6EAB">
        <w:trPr>
          <w:trHeight w:val="263"/>
        </w:trPr>
        <w:tc>
          <w:tcPr>
            <w:tcW w:w="102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35D" w:rsidRPr="00837F6F" w:rsidRDefault="00BA135D" w:rsidP="00DE6EAB">
            <w:pPr>
              <w:pStyle w:val="Cabealho5"/>
              <w:spacing w:before="0" w:after="4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="00E54D5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O</w:t>
            </w:r>
            <w:r w:rsidRPr="00837F6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utro</w:t>
            </w:r>
          </w:p>
        </w:tc>
      </w:tr>
      <w:tr w:rsidR="00F7039E" w:rsidRPr="001A55F1" w:rsidTr="00DE6EAB">
        <w:trPr>
          <w:gridAfter w:val="1"/>
          <w:wAfter w:w="142" w:type="dxa"/>
          <w:trHeight w:val="130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F7039E" w:rsidRPr="00DE6EAB" w:rsidRDefault="00F7039E" w:rsidP="00DE6EAB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F7039E" w:rsidRPr="00A93103" w:rsidTr="00DE6EAB">
        <w:trPr>
          <w:gridAfter w:val="1"/>
          <w:wAfter w:w="142" w:type="dxa"/>
        </w:trPr>
        <w:tc>
          <w:tcPr>
            <w:tcW w:w="10065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7039E" w:rsidRPr="00A93103" w:rsidRDefault="00F7039E" w:rsidP="00F7039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>Objeto</w:t>
            </w:r>
            <w:r>
              <w:rPr>
                <w:rFonts w:ascii="Tahoma" w:hAnsi="Tahoma" w:cs="Tahoma"/>
              </w:rPr>
              <w:t xml:space="preserve"> do Pedido</w:t>
            </w:r>
          </w:p>
        </w:tc>
      </w:tr>
      <w:tr w:rsidR="00F7039E" w:rsidRPr="00A93103" w:rsidTr="00DE6EAB">
        <w:trPr>
          <w:gridAfter w:val="1"/>
          <w:wAfter w:w="142" w:type="dxa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039E" w:rsidRPr="00AE146E" w:rsidRDefault="00F7039E" w:rsidP="00F7039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3B1DF3" w:rsidRPr="00A93103" w:rsidTr="00DE6EAB">
        <w:trPr>
          <w:gridAfter w:val="1"/>
          <w:wAfter w:w="142" w:type="dxa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B1DF3" w:rsidRDefault="003B1DF3" w:rsidP="00B62161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Ao abrigo do art.º 38.º do Regime Jurídico </w:t>
            </w:r>
            <w:r w:rsidRPr="00A95879">
              <w:rPr>
                <w:rFonts w:ascii="Tahoma" w:hAnsi="Tahoma" w:cs="Tahoma"/>
                <w:sz w:val="20"/>
              </w:rPr>
              <w:t>da Instalação, Exploração e Funcionamento dos Empreendimentos Turísticos</w:t>
            </w:r>
            <w:r>
              <w:rPr>
                <w:rFonts w:ascii="Tahoma" w:hAnsi="Tahoma" w:cs="Tahoma"/>
                <w:sz w:val="20"/>
              </w:rPr>
              <w:t>, aprovado pelo Decreto-Lei n.º 39/</w:t>
            </w:r>
            <w:r w:rsidRPr="003B1DF3">
              <w:rPr>
                <w:rFonts w:ascii="Tahoma" w:hAnsi="Tahoma" w:cs="Tahoma"/>
                <w:sz w:val="20"/>
              </w:rPr>
              <w:t xml:space="preserve">2008, de 07 de março, </w:t>
            </w:r>
            <w:r w:rsidRPr="003B1DF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na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redação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tualmente em vigor,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requer a realização de auditoria de revisão de classificação de empreendimento turístico:</w:t>
            </w:r>
          </w:p>
          <w:p w:rsidR="003B1DF3" w:rsidRPr="00AE146E" w:rsidRDefault="003B1DF3" w:rsidP="003B1DF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E7356" w:rsidRPr="00A93103" w:rsidTr="00DE6EAB">
        <w:trPr>
          <w:gridAfter w:val="1"/>
          <w:wAfter w:w="142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7356" w:rsidRDefault="00FE7356" w:rsidP="00B62161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Nome / Insígnia</w:t>
            </w:r>
          </w:p>
        </w:tc>
        <w:tc>
          <w:tcPr>
            <w:tcW w:w="6379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7356" w:rsidRPr="00F51127" w:rsidRDefault="00F51127" w:rsidP="00B62161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F5112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5112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51127">
              <w:rPr>
                <w:rFonts w:ascii="Tahoma" w:hAnsi="Tahoma" w:cs="Tahoma"/>
                <w:sz w:val="20"/>
                <w:szCs w:val="20"/>
              </w:rPr>
            </w:r>
            <w:r w:rsidRPr="00F5112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E7356" w:rsidRPr="00A93103" w:rsidTr="00DE6EAB">
        <w:trPr>
          <w:gridAfter w:val="1"/>
          <w:wAfter w:w="142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7356" w:rsidRDefault="00C7684E" w:rsidP="00B62161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N.º Título de autorização de utilização</w:t>
            </w:r>
          </w:p>
        </w:tc>
        <w:tc>
          <w:tcPr>
            <w:tcW w:w="6379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E7356" w:rsidRPr="00F51127" w:rsidRDefault="00F51127" w:rsidP="00B62161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F5112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5112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51127">
              <w:rPr>
                <w:rFonts w:ascii="Tahoma" w:hAnsi="Tahoma" w:cs="Tahoma"/>
                <w:sz w:val="20"/>
                <w:szCs w:val="20"/>
              </w:rPr>
            </w:r>
            <w:r w:rsidRPr="00F5112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7684E" w:rsidRPr="00A93103" w:rsidTr="00DE6EAB">
        <w:trPr>
          <w:gridAfter w:val="1"/>
          <w:wAfter w:w="142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4E" w:rsidRDefault="00C7684E" w:rsidP="00B62161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Data de abertura ao público</w:t>
            </w:r>
          </w:p>
        </w:tc>
        <w:tc>
          <w:tcPr>
            <w:tcW w:w="6379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7684E" w:rsidRPr="00F51127" w:rsidRDefault="00F51127" w:rsidP="00B62161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F5112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5112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51127">
              <w:rPr>
                <w:rFonts w:ascii="Tahoma" w:hAnsi="Tahoma" w:cs="Tahoma"/>
                <w:sz w:val="20"/>
                <w:szCs w:val="20"/>
              </w:rPr>
            </w:r>
            <w:r w:rsidRPr="00F5112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B271A" w:rsidRPr="00A93103" w:rsidTr="00DE6EAB">
        <w:trPr>
          <w:gridAfter w:val="1"/>
          <w:wAfter w:w="142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71A" w:rsidRDefault="00FB271A" w:rsidP="00B62161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Morada</w:t>
            </w:r>
            <w:r w:rsidR="00D33D07">
              <w:rPr>
                <w:rFonts w:ascii="Tahoma" w:hAnsi="Tahoma" w:cs="Tahoma"/>
                <w:sz w:val="20"/>
              </w:rPr>
              <w:t xml:space="preserve"> do empreendimento</w:t>
            </w:r>
          </w:p>
        </w:tc>
        <w:tc>
          <w:tcPr>
            <w:tcW w:w="6379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B271A" w:rsidRPr="00F51127" w:rsidRDefault="00F51127" w:rsidP="00B62161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5112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5112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51127">
              <w:rPr>
                <w:rFonts w:ascii="Tahoma" w:hAnsi="Tahoma" w:cs="Tahoma"/>
                <w:sz w:val="20"/>
                <w:szCs w:val="20"/>
              </w:rPr>
            </w:r>
            <w:r w:rsidRPr="00F5112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4E8E" w:rsidRPr="00A93103" w:rsidTr="00DE6EAB">
        <w:trPr>
          <w:gridAfter w:val="1"/>
          <w:wAfter w:w="142" w:type="dxa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E8E" w:rsidRDefault="00664E8E" w:rsidP="00F7039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BA135D" w:rsidRDefault="00BA135D" w:rsidP="00F7039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BA135D">
              <w:rPr>
                <w:rFonts w:ascii="Tahoma" w:hAnsi="Tahoma" w:cs="Tahoma"/>
                <w:sz w:val="20"/>
                <w:u w:val="single"/>
              </w:rPr>
              <w:t>Tipologia Atual</w:t>
            </w:r>
          </w:p>
        </w:tc>
      </w:tr>
      <w:tr w:rsidR="00BA135D" w:rsidRPr="00A93103" w:rsidTr="00DE6EAB">
        <w:trPr>
          <w:gridAfter w:val="1"/>
          <w:wAfter w:w="142" w:type="dxa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Default="00BA135D" w:rsidP="00F7039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BA135D" w:rsidRPr="00A93103" w:rsidTr="00E66E81">
        <w:trPr>
          <w:gridAfter w:val="1"/>
          <w:wAfter w:w="142" w:type="dxa"/>
        </w:trPr>
        <w:tc>
          <w:tcPr>
            <w:tcW w:w="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Agroturismo</w:t>
            </w: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P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664E8E">
              <w:rPr>
                <w:rFonts w:ascii="Tahoma" w:hAnsi="Tahoma" w:cs="Tahoma"/>
                <w:sz w:val="20"/>
                <w:szCs w:val="20"/>
              </w:rPr>
              <w:t>3 estrelas</w:t>
            </w:r>
          </w:p>
        </w:tc>
      </w:tr>
      <w:tr w:rsidR="00BA135D" w:rsidRPr="00A93103" w:rsidTr="00E66E81">
        <w:trPr>
          <w:gridAfter w:val="1"/>
          <w:wAfter w:w="142" w:type="dxa"/>
        </w:trPr>
        <w:tc>
          <w:tcPr>
            <w:tcW w:w="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4E8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E8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i/>
                <w:sz w:val="20"/>
                <w:szCs w:val="20"/>
              </w:rPr>
            </w:r>
            <w:r w:rsidR="00E54D5F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664E8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664E8E">
              <w:rPr>
                <w:rFonts w:ascii="Tahoma" w:hAnsi="Tahoma" w:cs="Tahoma"/>
                <w:sz w:val="20"/>
                <w:szCs w:val="20"/>
              </w:rPr>
              <w:t xml:space="preserve"> Parque </w:t>
            </w:r>
            <w:r>
              <w:rPr>
                <w:rFonts w:ascii="Tahoma" w:hAnsi="Tahoma" w:cs="Tahoma"/>
                <w:sz w:val="20"/>
                <w:szCs w:val="20"/>
              </w:rPr>
              <w:t>de Campismo e Caravanismo</w:t>
            </w:r>
          </w:p>
          <w:p w:rsid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Casa de Campo</w:t>
            </w: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Pr="00664E8E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4E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E8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sz w:val="20"/>
                <w:szCs w:val="20"/>
              </w:rPr>
            </w:r>
            <w:r w:rsidR="00E54D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64E8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64E8E">
              <w:rPr>
                <w:rFonts w:ascii="Tahoma" w:hAnsi="Tahoma" w:cs="Tahoma"/>
                <w:sz w:val="20"/>
                <w:szCs w:val="20"/>
              </w:rPr>
              <w:t xml:space="preserve"> 4 estrelas</w:t>
            </w:r>
          </w:p>
          <w:p w:rsid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664E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E8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sz w:val="20"/>
                <w:szCs w:val="20"/>
              </w:rPr>
            </w:r>
            <w:r w:rsidR="00E54D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64E8E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4E8E">
              <w:rPr>
                <w:rFonts w:ascii="Tahoma" w:hAnsi="Tahoma" w:cs="Tahoma"/>
                <w:sz w:val="20"/>
                <w:szCs w:val="20"/>
              </w:rPr>
              <w:t>5 estrelas</w:t>
            </w:r>
          </w:p>
        </w:tc>
      </w:tr>
      <w:tr w:rsidR="00BA135D" w:rsidRPr="00A93103" w:rsidTr="00B62161">
        <w:trPr>
          <w:gridAfter w:val="1"/>
          <w:wAfter w:w="142" w:type="dxa"/>
          <w:trHeight w:val="500"/>
        </w:trPr>
        <w:tc>
          <w:tcPr>
            <w:tcW w:w="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Turismo de Habitação</w:t>
            </w: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BA135D" w:rsidRPr="00BA135D" w:rsidTr="00B62161">
        <w:trPr>
          <w:gridAfter w:val="1"/>
          <w:wAfter w:w="142" w:type="dxa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Pr="00BA135D" w:rsidRDefault="00B62161" w:rsidP="00B621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Capacidade</w:t>
            </w:r>
          </w:p>
        </w:tc>
        <w:tc>
          <w:tcPr>
            <w:tcW w:w="8505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A135D" w:rsidRPr="00B62161" w:rsidRDefault="00F51127" w:rsidP="00B6216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A135D" w:rsidRPr="00A93103" w:rsidTr="00B62161">
        <w:trPr>
          <w:gridAfter w:val="1"/>
          <w:wAfter w:w="142" w:type="dxa"/>
          <w:trHeight w:val="752"/>
        </w:trPr>
        <w:tc>
          <w:tcPr>
            <w:tcW w:w="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Default="00BA135D" w:rsidP="00F7039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F51127" w:rsidRDefault="00F51127" w:rsidP="00F7039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F51127" w:rsidRDefault="00F51127" w:rsidP="00F7039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F51127" w:rsidRDefault="00F51127" w:rsidP="00F7039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Default="00BA135D" w:rsidP="00F7039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BA135D" w:rsidRPr="00A93103" w:rsidTr="00DE6EAB">
        <w:trPr>
          <w:gridAfter w:val="1"/>
          <w:wAfter w:w="142" w:type="dxa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Default="00BA135D" w:rsidP="00F7039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BA135D">
              <w:rPr>
                <w:rFonts w:ascii="Tahoma" w:hAnsi="Tahoma" w:cs="Tahoma"/>
                <w:sz w:val="20"/>
                <w:u w:val="single"/>
              </w:rPr>
              <w:t>Tipologia Pretendida</w:t>
            </w:r>
          </w:p>
        </w:tc>
      </w:tr>
      <w:tr w:rsidR="00BA135D" w:rsidRPr="00A93103" w:rsidTr="00DE6EAB">
        <w:trPr>
          <w:gridAfter w:val="1"/>
          <w:wAfter w:w="142" w:type="dxa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Pr="00BA135D" w:rsidRDefault="00BA135D" w:rsidP="00F7039E">
            <w:pPr>
              <w:spacing w:after="0" w:line="240" w:lineRule="auto"/>
              <w:rPr>
                <w:rFonts w:ascii="Tahoma" w:hAnsi="Tahoma" w:cs="Tahoma"/>
                <w:sz w:val="20"/>
                <w:u w:val="single"/>
              </w:rPr>
            </w:pPr>
          </w:p>
        </w:tc>
      </w:tr>
      <w:tr w:rsidR="00BA135D" w:rsidRPr="00A93103" w:rsidTr="00927259">
        <w:trPr>
          <w:gridAfter w:val="1"/>
          <w:wAfter w:w="142" w:type="dxa"/>
        </w:trPr>
        <w:tc>
          <w:tcPr>
            <w:tcW w:w="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Agroturismo</w:t>
            </w: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P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664E8E">
              <w:rPr>
                <w:rFonts w:ascii="Tahoma" w:hAnsi="Tahoma" w:cs="Tahoma"/>
                <w:sz w:val="20"/>
                <w:szCs w:val="20"/>
              </w:rPr>
              <w:t>3 estrelas</w:t>
            </w:r>
          </w:p>
        </w:tc>
      </w:tr>
      <w:tr w:rsidR="00BA135D" w:rsidRPr="00A93103" w:rsidTr="00927259">
        <w:trPr>
          <w:gridAfter w:val="1"/>
          <w:wAfter w:w="142" w:type="dxa"/>
        </w:trPr>
        <w:tc>
          <w:tcPr>
            <w:tcW w:w="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4E8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E8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i/>
                <w:sz w:val="20"/>
                <w:szCs w:val="20"/>
              </w:rPr>
            </w:r>
            <w:r w:rsidR="00E54D5F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664E8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664E8E">
              <w:rPr>
                <w:rFonts w:ascii="Tahoma" w:hAnsi="Tahoma" w:cs="Tahoma"/>
                <w:sz w:val="20"/>
                <w:szCs w:val="20"/>
              </w:rPr>
              <w:t xml:space="preserve"> Parque </w:t>
            </w:r>
            <w:r>
              <w:rPr>
                <w:rFonts w:ascii="Tahoma" w:hAnsi="Tahoma" w:cs="Tahoma"/>
                <w:sz w:val="20"/>
                <w:szCs w:val="20"/>
              </w:rPr>
              <w:t>de Campismo e Caravanismo</w:t>
            </w:r>
          </w:p>
          <w:p w:rsid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Casa de Campo</w:t>
            </w: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Pr="00664E8E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4E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E8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sz w:val="20"/>
                <w:szCs w:val="20"/>
              </w:rPr>
            </w:r>
            <w:r w:rsidR="00E54D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64E8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64E8E">
              <w:rPr>
                <w:rFonts w:ascii="Tahoma" w:hAnsi="Tahoma" w:cs="Tahoma"/>
                <w:sz w:val="20"/>
                <w:szCs w:val="20"/>
              </w:rPr>
              <w:t xml:space="preserve"> 4 estrelas</w:t>
            </w:r>
          </w:p>
          <w:p w:rsid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664E8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E8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sz w:val="20"/>
                <w:szCs w:val="20"/>
              </w:rPr>
            </w:r>
            <w:r w:rsidR="00E54D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64E8E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4E8E">
              <w:rPr>
                <w:rFonts w:ascii="Tahoma" w:hAnsi="Tahoma" w:cs="Tahoma"/>
                <w:sz w:val="20"/>
                <w:szCs w:val="20"/>
              </w:rPr>
              <w:t>5 estrelas</w:t>
            </w:r>
          </w:p>
        </w:tc>
      </w:tr>
      <w:tr w:rsidR="00BA135D" w:rsidRPr="00A93103" w:rsidTr="00927259">
        <w:trPr>
          <w:gridAfter w:val="1"/>
          <w:wAfter w:w="142" w:type="dxa"/>
        </w:trPr>
        <w:tc>
          <w:tcPr>
            <w:tcW w:w="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F6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E54D5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37F6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Turismo de Habitação</w:t>
            </w: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Default="00BA135D" w:rsidP="00BA135D">
            <w:pPr>
              <w:spacing w:after="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BA135D" w:rsidRPr="00A93103" w:rsidTr="00BA135D">
        <w:trPr>
          <w:gridAfter w:val="1"/>
          <w:wAfter w:w="142" w:type="dxa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Pr="00BA135D" w:rsidRDefault="00BA135D" w:rsidP="00BA135D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BA135D">
              <w:rPr>
                <w:rFonts w:ascii="Tahoma" w:hAnsi="Tahoma" w:cs="Tahoma"/>
                <w:sz w:val="20"/>
              </w:rPr>
              <w:t>Capacidade</w:t>
            </w:r>
          </w:p>
        </w:tc>
        <w:tc>
          <w:tcPr>
            <w:tcW w:w="8505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A135D" w:rsidRPr="00F51127" w:rsidRDefault="00F51127" w:rsidP="00BA135D">
            <w:pPr>
              <w:spacing w:after="0" w:line="240" w:lineRule="auto"/>
              <w:rPr>
                <w:rFonts w:ascii="Tahoma" w:hAnsi="Tahoma" w:cs="Tahoma"/>
                <w:sz w:val="20"/>
                <w:u w:val="single"/>
              </w:rPr>
            </w:pPr>
            <w:r w:rsidRPr="00F5112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112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51127">
              <w:rPr>
                <w:rFonts w:ascii="Tahoma" w:hAnsi="Tahoma" w:cs="Tahoma"/>
                <w:sz w:val="20"/>
                <w:szCs w:val="20"/>
              </w:rPr>
            </w:r>
            <w:r w:rsidRPr="00F5112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5112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A135D" w:rsidRPr="00A93103" w:rsidTr="00927259">
        <w:trPr>
          <w:gridAfter w:val="1"/>
          <w:wAfter w:w="142" w:type="dxa"/>
        </w:trPr>
        <w:tc>
          <w:tcPr>
            <w:tcW w:w="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Pr="00BA135D" w:rsidRDefault="00BA135D" w:rsidP="00BA135D">
            <w:pPr>
              <w:spacing w:after="0" w:line="240" w:lineRule="auto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5D" w:rsidRPr="00BA135D" w:rsidRDefault="00BA135D" w:rsidP="00BA135D">
            <w:pPr>
              <w:spacing w:after="0" w:line="240" w:lineRule="auto"/>
              <w:rPr>
                <w:rFonts w:ascii="Tahoma" w:hAnsi="Tahoma" w:cs="Tahoma"/>
                <w:sz w:val="20"/>
                <w:u w:val="single"/>
              </w:rPr>
            </w:pPr>
          </w:p>
        </w:tc>
      </w:tr>
      <w:tr w:rsidR="00BA135D" w:rsidRPr="00AD1595" w:rsidTr="00DE6EAB">
        <w:trPr>
          <w:gridBefore w:val="1"/>
          <w:gridAfter w:val="1"/>
          <w:wBefore w:w="31" w:type="dxa"/>
          <w:wAfter w:w="142" w:type="dxa"/>
          <w:trHeight w:val="284"/>
        </w:trPr>
        <w:tc>
          <w:tcPr>
            <w:tcW w:w="10034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BA135D" w:rsidRPr="0056676A" w:rsidRDefault="00BA135D" w:rsidP="00BA135D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Pr="0028170E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Titulares</w:t>
            </w:r>
          </w:p>
        </w:tc>
      </w:tr>
      <w:tr w:rsidR="00BA135D" w:rsidRPr="00130E30" w:rsidTr="00DE6EAB">
        <w:trPr>
          <w:gridBefore w:val="1"/>
          <w:gridAfter w:val="1"/>
          <w:wBefore w:w="31" w:type="dxa"/>
          <w:wAfter w:w="142" w:type="dxa"/>
          <w:trHeight w:val="454"/>
        </w:trPr>
        <w:tc>
          <w:tcPr>
            <w:tcW w:w="100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35D" w:rsidRPr="0001624B" w:rsidRDefault="007C0216" w:rsidP="00094E2D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A135D" w:rsidRPr="00AD1595" w:rsidTr="00DE6EAB">
        <w:trPr>
          <w:gridBefore w:val="1"/>
          <w:gridAfter w:val="1"/>
          <w:wBefore w:w="31" w:type="dxa"/>
          <w:wAfter w:w="142" w:type="dxa"/>
          <w:trHeight w:val="284"/>
        </w:trPr>
        <w:tc>
          <w:tcPr>
            <w:tcW w:w="10034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BA135D" w:rsidRPr="0056676A" w:rsidRDefault="00BA135D" w:rsidP="00BA135D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BA135D" w:rsidRPr="001A55F1" w:rsidTr="00DE6EAB">
        <w:trPr>
          <w:gridBefore w:val="1"/>
          <w:gridAfter w:val="1"/>
          <w:wBefore w:w="31" w:type="dxa"/>
          <w:wAfter w:w="142" w:type="dxa"/>
        </w:trPr>
        <w:tc>
          <w:tcPr>
            <w:tcW w:w="3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135D" w:rsidRPr="001A55F1" w:rsidRDefault="00BA135D" w:rsidP="00BA135D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135D" w:rsidRPr="001A55F1" w:rsidRDefault="00BA135D" w:rsidP="00BA135D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BA135D" w:rsidRPr="001A55F1" w:rsidTr="00DE6EAB">
        <w:trPr>
          <w:gridBefore w:val="1"/>
          <w:gridAfter w:val="1"/>
          <w:wBefore w:w="31" w:type="dxa"/>
          <w:wAfter w:w="142" w:type="dxa"/>
        </w:trPr>
        <w:tc>
          <w:tcPr>
            <w:tcW w:w="3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135D" w:rsidRPr="001A55F1" w:rsidRDefault="00BA135D" w:rsidP="00BA135D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135D" w:rsidRPr="001A55F1" w:rsidRDefault="00BA135D" w:rsidP="00BA135D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BA135D" w:rsidRPr="001A55F1" w:rsidTr="00472CAC">
        <w:trPr>
          <w:gridBefore w:val="1"/>
          <w:gridAfter w:val="1"/>
          <w:wBefore w:w="31" w:type="dxa"/>
          <w:wAfter w:w="142" w:type="dxa"/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35D" w:rsidRPr="001A55F1" w:rsidRDefault="00BA135D" w:rsidP="00BA135D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BA135D" w:rsidRPr="001A55F1" w:rsidRDefault="00F51127" w:rsidP="00BA135D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35D" w:rsidRPr="001A55F1" w:rsidRDefault="00BA135D" w:rsidP="00BA135D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135D" w:rsidRPr="004B4897" w:rsidRDefault="00BA135D" w:rsidP="00BA135D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BA135D" w:rsidRPr="001A55F1" w:rsidTr="00DE6EAB">
        <w:trPr>
          <w:gridBefore w:val="1"/>
          <w:gridAfter w:val="1"/>
          <w:wBefore w:w="31" w:type="dxa"/>
          <w:wAfter w:w="142" w:type="dxa"/>
          <w:trHeight w:val="1337"/>
        </w:trPr>
        <w:tc>
          <w:tcPr>
            <w:tcW w:w="3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135D" w:rsidRPr="001A55F1" w:rsidRDefault="00BA135D" w:rsidP="00BA135D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A135D" w:rsidRPr="004B4897" w:rsidRDefault="00BA135D" w:rsidP="00BA135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BE782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BA135D" w:rsidRPr="00CF0DA4" w:rsidRDefault="00BA135D" w:rsidP="00BA13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F5F63" w:rsidRDefault="00BF5F6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F5F63" w:rsidRDefault="00BF5F6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F5F63" w:rsidRDefault="00BF5F6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F5F63" w:rsidRDefault="00BF5F6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F5F63" w:rsidRDefault="00BF5F6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F5F63" w:rsidRDefault="00BF5F6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1C6D47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1C6D47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54D5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54D5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1C6D47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1C6D47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54D5F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54D5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F7039E" w:rsidRPr="00997FF6" w:rsidRDefault="00F7039E" w:rsidP="00F7039E">
      <w:pPr>
        <w:pStyle w:val="Textodenotaderodap"/>
        <w:rPr>
          <w:rFonts w:ascii="Tahoma" w:hAnsi="Tahoma" w:cs="Tahoma"/>
          <w:sz w:val="14"/>
          <w:szCs w:val="16"/>
        </w:rPr>
      </w:pPr>
      <w:r w:rsidRPr="00997FF6">
        <w:rPr>
          <w:rStyle w:val="Refdenotaderodap"/>
          <w:sz w:val="14"/>
        </w:rPr>
        <w:footnoteRef/>
      </w:r>
      <w:r w:rsidRPr="00997FF6">
        <w:rPr>
          <w:rFonts w:ascii="Tahoma" w:hAnsi="Tahoma" w:cs="Tahoma"/>
          <w:sz w:val="14"/>
          <w:szCs w:val="16"/>
        </w:rPr>
        <w:t xml:space="preserve"> NIF – Número de Identificação Fiscal; NIPC – Número de Identificação de Pessoa Coletiva.</w:t>
      </w:r>
    </w:p>
  </w:footnote>
  <w:footnote w:id="2">
    <w:p w:rsidR="00F7039E" w:rsidRPr="00997FF6" w:rsidRDefault="00F7039E" w:rsidP="00920FEB">
      <w:pPr>
        <w:pStyle w:val="Textodenotaderodap"/>
        <w:rPr>
          <w:rFonts w:ascii="Tahoma" w:hAnsi="Tahoma" w:cs="Tahoma"/>
          <w:sz w:val="14"/>
          <w:szCs w:val="16"/>
        </w:rPr>
      </w:pPr>
      <w:r w:rsidRPr="00997FF6">
        <w:rPr>
          <w:rStyle w:val="Refdenotaderodap"/>
          <w:sz w:val="14"/>
        </w:rPr>
        <w:footnoteRef/>
      </w:r>
      <w:r w:rsidRPr="00997FF6">
        <w:rPr>
          <w:rFonts w:ascii="Tahoma" w:hAnsi="Tahoma" w:cs="Tahoma"/>
          <w:sz w:val="14"/>
          <w:szCs w:val="16"/>
        </w:rPr>
        <w:t xml:space="preserve"> Tipo de Contribuinte: S – Singular; C- Pessoa Coletiva; P – Público; A – Associação/Instituição.</w:t>
      </w:r>
    </w:p>
  </w:footnote>
  <w:footnote w:id="3">
    <w:p w:rsidR="00F7039E" w:rsidRPr="00DF4DF1" w:rsidRDefault="00F7039E" w:rsidP="001D737E">
      <w:pPr>
        <w:pStyle w:val="Textodenotaderodap"/>
        <w:rPr>
          <w:rFonts w:ascii="Tahoma" w:hAnsi="Tahoma" w:cs="Tahoma"/>
        </w:rPr>
      </w:pPr>
      <w:r w:rsidRPr="00BA135D">
        <w:rPr>
          <w:rFonts w:ascii="Tahoma" w:hAnsi="Tahoma" w:cs="Tahoma"/>
          <w:sz w:val="14"/>
          <w:szCs w:val="16"/>
          <w:vertAlign w:val="superscript"/>
        </w:rPr>
        <w:footnoteRef/>
      </w:r>
      <w:r w:rsidRPr="00BA135D">
        <w:rPr>
          <w:rFonts w:ascii="Tahoma" w:hAnsi="Tahoma" w:cs="Tahoma"/>
          <w:sz w:val="14"/>
          <w:szCs w:val="16"/>
        </w:rPr>
        <w:t xml:space="preserve"> Conforme previsto no n.º 1 do artigo 63.º do Código de Procedimento Administrativo.</w:t>
      </w:r>
    </w:p>
  </w:footnote>
  <w:footnote w:id="4">
    <w:p w:rsidR="00F7039E" w:rsidRPr="00997FF6" w:rsidRDefault="00F7039E" w:rsidP="00F7039E">
      <w:pPr>
        <w:pStyle w:val="Textodenotaderodap"/>
        <w:rPr>
          <w:rFonts w:ascii="Tahoma" w:hAnsi="Tahoma" w:cs="Tahoma"/>
          <w:sz w:val="14"/>
          <w:szCs w:val="16"/>
        </w:rPr>
      </w:pPr>
      <w:r w:rsidRPr="00997FF6">
        <w:rPr>
          <w:rStyle w:val="Refdenotaderodap"/>
          <w:sz w:val="14"/>
        </w:rPr>
        <w:footnoteRef/>
      </w:r>
      <w:r w:rsidRPr="00997FF6">
        <w:rPr>
          <w:rFonts w:ascii="Tahoma" w:hAnsi="Tahoma" w:cs="Tahoma"/>
          <w:sz w:val="14"/>
          <w:szCs w:val="16"/>
        </w:rPr>
        <w:t xml:space="preserve"> Quando se trate de pessoa coletiva indicar o nome do/a seu/sua representante, responsável pela submissão do presente requerimento.</w:t>
      </w:r>
    </w:p>
  </w:footnote>
  <w:footnote w:id="5">
    <w:p w:rsidR="00F7039E" w:rsidRPr="00997FF6" w:rsidRDefault="00F7039E" w:rsidP="00920FEB">
      <w:pPr>
        <w:pStyle w:val="Textodenotaderodap"/>
        <w:rPr>
          <w:rFonts w:ascii="Tahoma" w:hAnsi="Tahoma" w:cs="Tahoma"/>
          <w:sz w:val="14"/>
          <w:szCs w:val="16"/>
        </w:rPr>
      </w:pPr>
      <w:r w:rsidRPr="00997FF6">
        <w:rPr>
          <w:rStyle w:val="Refdenotaderodap"/>
          <w:sz w:val="14"/>
        </w:rPr>
        <w:footnoteRef/>
      </w:r>
      <w:r w:rsidRPr="00997FF6">
        <w:rPr>
          <w:rFonts w:ascii="Tahoma" w:hAnsi="Tahoma" w:cs="Tahoma"/>
          <w:sz w:val="14"/>
          <w:szCs w:val="16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BA135D" w:rsidRPr="00F7727D" w:rsidTr="00BA135D">
      <w:trPr>
        <w:trHeight w:val="564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BA135D" w:rsidRPr="00F7727D" w:rsidRDefault="00BA135D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159C52B" wp14:editId="6BEDA9CE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BA135D" w:rsidRPr="009D20AC" w:rsidRDefault="00BA135D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bkHsNxHY3M1HuTkJYamE+4sO8oAZkGWnhnK1VPHpWusi3f/N7BrNfTilIooRTTi4ZNd88ID5CgQEmDvioYsbg==" w:salt="3RQeC1cOgS50f6J4Rp/B2w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1624B"/>
    <w:rsid w:val="00034362"/>
    <w:rsid w:val="0005250B"/>
    <w:rsid w:val="00094E2D"/>
    <w:rsid w:val="000A3609"/>
    <w:rsid w:val="000A5910"/>
    <w:rsid w:val="000C6EE1"/>
    <w:rsid w:val="000D0BAA"/>
    <w:rsid w:val="00116666"/>
    <w:rsid w:val="00120581"/>
    <w:rsid w:val="00130E30"/>
    <w:rsid w:val="001960B3"/>
    <w:rsid w:val="001C6D47"/>
    <w:rsid w:val="001C7F2E"/>
    <w:rsid w:val="001D737E"/>
    <w:rsid w:val="002020B1"/>
    <w:rsid w:val="00202F00"/>
    <w:rsid w:val="0029269C"/>
    <w:rsid w:val="002D6E4F"/>
    <w:rsid w:val="002E0C9B"/>
    <w:rsid w:val="002E1F30"/>
    <w:rsid w:val="002F11E2"/>
    <w:rsid w:val="00381EC9"/>
    <w:rsid w:val="003B1DF3"/>
    <w:rsid w:val="00425549"/>
    <w:rsid w:val="00430588"/>
    <w:rsid w:val="0043581D"/>
    <w:rsid w:val="004507B9"/>
    <w:rsid w:val="00472CAC"/>
    <w:rsid w:val="004B3676"/>
    <w:rsid w:val="004B4897"/>
    <w:rsid w:val="00511D2B"/>
    <w:rsid w:val="005C176C"/>
    <w:rsid w:val="00642DA4"/>
    <w:rsid w:val="00664E8E"/>
    <w:rsid w:val="006A4881"/>
    <w:rsid w:val="00776A03"/>
    <w:rsid w:val="007C0216"/>
    <w:rsid w:val="007D15F6"/>
    <w:rsid w:val="008011F9"/>
    <w:rsid w:val="00814AD3"/>
    <w:rsid w:val="00832798"/>
    <w:rsid w:val="008847CC"/>
    <w:rsid w:val="009241B4"/>
    <w:rsid w:val="00931F8F"/>
    <w:rsid w:val="009D0D2C"/>
    <w:rsid w:val="009F4F89"/>
    <w:rsid w:val="009F53F7"/>
    <w:rsid w:val="00A12B44"/>
    <w:rsid w:val="00AD2369"/>
    <w:rsid w:val="00AE146E"/>
    <w:rsid w:val="00B32441"/>
    <w:rsid w:val="00B62161"/>
    <w:rsid w:val="00B64FB1"/>
    <w:rsid w:val="00BA135D"/>
    <w:rsid w:val="00BC3835"/>
    <w:rsid w:val="00BD07F6"/>
    <w:rsid w:val="00BE2BA3"/>
    <w:rsid w:val="00BF5F63"/>
    <w:rsid w:val="00C153EC"/>
    <w:rsid w:val="00C7684E"/>
    <w:rsid w:val="00C80CA3"/>
    <w:rsid w:val="00CA3C1E"/>
    <w:rsid w:val="00CC6043"/>
    <w:rsid w:val="00D03EB4"/>
    <w:rsid w:val="00D07813"/>
    <w:rsid w:val="00D33D07"/>
    <w:rsid w:val="00DC0DA0"/>
    <w:rsid w:val="00DE6EAB"/>
    <w:rsid w:val="00E54D5F"/>
    <w:rsid w:val="00E65021"/>
    <w:rsid w:val="00EC4010"/>
    <w:rsid w:val="00EE7247"/>
    <w:rsid w:val="00F03915"/>
    <w:rsid w:val="00F51127"/>
    <w:rsid w:val="00F637DC"/>
    <w:rsid w:val="00F7039E"/>
    <w:rsid w:val="00F77649"/>
    <w:rsid w:val="00F819C7"/>
    <w:rsid w:val="00F94458"/>
    <w:rsid w:val="00FB0BA8"/>
    <w:rsid w:val="00FB271A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6B4EABD"/>
  <w15:docId w15:val="{DC3FA1AF-C7EF-4320-B013-4D8724F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link w:val="Cabealho5Carter"/>
    <w:qFormat/>
    <w:rsid w:val="00F703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Cabealho5Carter">
    <w:name w:val="Cabeçalho 5 Caráter"/>
    <w:basedOn w:val="Tipodeletrapredefinidodopargrafo"/>
    <w:link w:val="Cabealho5"/>
    <w:rsid w:val="00F7039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t-PT"/>
    </w:rPr>
  </w:style>
  <w:style w:type="character" w:styleId="Hiperligao">
    <w:name w:val="Hyperlink"/>
    <w:uiPriority w:val="99"/>
    <w:unhideWhenUsed/>
    <w:rsid w:val="00C80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68</cp:revision>
  <cp:lastPrinted>2020-12-23T09:51:00Z</cp:lastPrinted>
  <dcterms:created xsi:type="dcterms:W3CDTF">2020-12-21T10:47:00Z</dcterms:created>
  <dcterms:modified xsi:type="dcterms:W3CDTF">2022-10-27T13:25:00Z</dcterms:modified>
</cp:coreProperties>
</file>