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8573CF" w:rsidRPr="00F7727D" w:rsidTr="008573CF">
        <w:trPr>
          <w:trHeight w:val="851"/>
        </w:trPr>
        <w:tc>
          <w:tcPr>
            <w:tcW w:w="3035" w:type="dxa"/>
          </w:tcPr>
          <w:p w:rsidR="008573CF" w:rsidRPr="00F7727D" w:rsidRDefault="008573CF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722ECE16" wp14:editId="08A50C18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8573CF" w:rsidRPr="00D70135" w:rsidRDefault="008573CF" w:rsidP="00E617CE">
            <w:pPr>
              <w:pStyle w:val="Cabealho"/>
              <w:jc w:val="center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3747CC" w:rsidRDefault="003747C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2"/>
          <w:szCs w:val="12"/>
        </w:rPr>
      </w:pPr>
      <w:r w:rsidRPr="003747CC">
        <w:rPr>
          <w:rFonts w:ascii="Tahoma" w:hAnsi="Tahoma" w:cs="Tahoma"/>
          <w:color w:val="808080" w:themeColor="background1" w:themeShade="80"/>
          <w:sz w:val="12"/>
          <w:szCs w:val="12"/>
        </w:rPr>
        <w:t>FE.03</w:t>
      </w:r>
      <w:r w:rsidR="009D0D2C" w:rsidRPr="003747CC">
        <w:rPr>
          <w:rFonts w:ascii="Tahoma" w:hAnsi="Tahoma" w:cs="Tahoma"/>
          <w:color w:val="808080" w:themeColor="background1" w:themeShade="80"/>
          <w:sz w:val="12"/>
          <w:szCs w:val="12"/>
        </w:rPr>
        <w:t>.0</w:t>
      </w:r>
      <w:r w:rsidRPr="003747CC">
        <w:rPr>
          <w:rFonts w:ascii="Tahoma" w:hAnsi="Tahoma" w:cs="Tahoma"/>
          <w:color w:val="808080" w:themeColor="background1" w:themeShade="80"/>
          <w:sz w:val="12"/>
          <w:szCs w:val="12"/>
        </w:rPr>
        <w:t>2</w:t>
      </w:r>
      <w:r w:rsidR="009D0D2C" w:rsidRPr="003747CC">
        <w:rPr>
          <w:rFonts w:ascii="Tahoma" w:hAnsi="Tahoma" w:cs="Tahoma"/>
          <w:color w:val="808080" w:themeColor="background1" w:themeShade="80"/>
          <w:sz w:val="12"/>
          <w:szCs w:val="12"/>
        </w:rPr>
        <w:t>.</w:t>
      </w:r>
      <w:r w:rsidRPr="003747CC">
        <w:rPr>
          <w:rFonts w:ascii="Tahoma" w:hAnsi="Tahoma" w:cs="Tahoma"/>
          <w:color w:val="808080" w:themeColor="background1" w:themeShade="80"/>
          <w:sz w:val="12"/>
          <w:szCs w:val="12"/>
        </w:rPr>
        <w:t>AA</w:t>
      </w:r>
      <w:r w:rsidR="009D0D2C" w:rsidRPr="003747CC">
        <w:rPr>
          <w:rFonts w:ascii="Tahoma" w:hAnsi="Tahoma" w:cs="Tahoma"/>
          <w:color w:val="808080" w:themeColor="background1" w:themeShade="80"/>
          <w:sz w:val="12"/>
          <w:szCs w:val="12"/>
        </w:rPr>
        <w:t>.V00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C135F7" w:rsidP="00BA4F3B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Certidão de Destaque</w:t>
            </w:r>
            <w:r w:rsidR="0021425F">
              <w:rPr>
                <w:rFonts w:ascii="Tahoma" w:hAnsi="Tahoma" w:cs="Tahoma"/>
                <w:b/>
                <w:szCs w:val="20"/>
              </w:rPr>
              <w:t xml:space="preserve"> 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8"/>
        <w:gridCol w:w="659"/>
        <w:gridCol w:w="1139"/>
        <w:gridCol w:w="55"/>
        <w:gridCol w:w="85"/>
        <w:gridCol w:w="57"/>
        <w:gridCol w:w="107"/>
        <w:gridCol w:w="388"/>
        <w:gridCol w:w="72"/>
        <w:gridCol w:w="107"/>
        <w:gridCol w:w="97"/>
        <w:gridCol w:w="22"/>
        <w:gridCol w:w="24"/>
        <w:gridCol w:w="33"/>
        <w:gridCol w:w="368"/>
        <w:gridCol w:w="155"/>
        <w:gridCol w:w="186"/>
        <w:gridCol w:w="107"/>
        <w:gridCol w:w="35"/>
        <w:gridCol w:w="61"/>
        <w:gridCol w:w="7"/>
        <w:gridCol w:w="158"/>
        <w:gridCol w:w="48"/>
        <w:gridCol w:w="594"/>
        <w:gridCol w:w="227"/>
        <w:gridCol w:w="181"/>
        <w:gridCol w:w="44"/>
        <w:gridCol w:w="44"/>
        <w:gridCol w:w="53"/>
        <w:gridCol w:w="142"/>
        <w:gridCol w:w="797"/>
        <w:gridCol w:w="54"/>
        <w:gridCol w:w="390"/>
        <w:gridCol w:w="193"/>
        <w:gridCol w:w="232"/>
        <w:gridCol w:w="143"/>
        <w:gridCol w:w="160"/>
        <w:gridCol w:w="157"/>
        <w:gridCol w:w="816"/>
        <w:gridCol w:w="35"/>
        <w:gridCol w:w="13"/>
        <w:gridCol w:w="59"/>
        <w:gridCol w:w="460"/>
        <w:gridCol w:w="213"/>
        <w:gridCol w:w="1062"/>
        <w:gridCol w:w="120"/>
      </w:tblGrid>
      <w:tr w:rsidR="001D737E" w:rsidRPr="003E14D2" w:rsidTr="00C21115">
        <w:trPr>
          <w:gridAfter w:val="1"/>
          <w:wAfter w:w="120" w:type="dxa"/>
          <w:trHeight w:val="302"/>
        </w:trPr>
        <w:tc>
          <w:tcPr>
            <w:tcW w:w="10063" w:type="dxa"/>
            <w:gridSpan w:val="4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C21115">
        <w:trPr>
          <w:gridAfter w:val="1"/>
          <w:wAfter w:w="120" w:type="dxa"/>
        </w:trPr>
        <w:tc>
          <w:tcPr>
            <w:tcW w:w="10063" w:type="dxa"/>
            <w:gridSpan w:val="4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9274B4">
        <w:trPr>
          <w:gridAfter w:val="1"/>
          <w:wAfter w:w="120" w:type="dxa"/>
        </w:trPr>
        <w:tc>
          <w:tcPr>
            <w:tcW w:w="613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BB1C14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C21115">
        <w:trPr>
          <w:gridAfter w:val="1"/>
          <w:wAfter w:w="120" w:type="dxa"/>
          <w:trHeight w:hRule="exact" w:val="284"/>
        </w:trPr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01" w:type="dxa"/>
            <w:gridSpan w:val="4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BB1C14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C21115">
        <w:trPr>
          <w:gridAfter w:val="1"/>
          <w:wAfter w:w="120" w:type="dxa"/>
          <w:trHeight w:hRule="exact" w:val="284"/>
        </w:trPr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01" w:type="dxa"/>
            <w:gridSpan w:val="40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3747CC" w:rsidRDefault="00BB1C14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BB1C14">
        <w:trPr>
          <w:gridAfter w:val="1"/>
          <w:wAfter w:w="120" w:type="dxa"/>
          <w:trHeight w:hRule="exact" w:val="284"/>
        </w:trPr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5" w:type="dxa"/>
            <w:gridSpan w:val="10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3747CC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3747C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747C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747C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747C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747C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3747CC" w:rsidRDefault="00EF5621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265E4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65E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3747CC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3747C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747C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747C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747C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747C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C21115">
        <w:trPr>
          <w:gridAfter w:val="1"/>
          <w:wAfter w:w="120" w:type="dxa"/>
          <w:trHeight w:hRule="exact" w:val="284"/>
        </w:trPr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0" w:type="dxa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3747CC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3747CC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3747C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747C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747C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747C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747C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3747CC" w:rsidRDefault="003F30B7" w:rsidP="00F415A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F415A7" w:rsidRPr="003747CC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9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3747CC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3747C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747C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747C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747C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747C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C21115">
        <w:trPr>
          <w:gridAfter w:val="1"/>
          <w:wAfter w:w="120" w:type="dxa"/>
          <w:trHeight w:hRule="exact" w:val="284"/>
        </w:trPr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01" w:type="dxa"/>
            <w:gridSpan w:val="4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3747CC" w:rsidRDefault="00BB1C14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C21115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3747CC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65E4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65E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3747CC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C21115">
        <w:trPr>
          <w:gridAfter w:val="1"/>
          <w:wAfter w:w="120" w:type="dxa"/>
          <w:trHeight w:hRule="exact" w:val="284"/>
        </w:trPr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01" w:type="dxa"/>
            <w:gridSpan w:val="4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3747CC" w:rsidRDefault="00BB1C14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C21115">
        <w:trPr>
          <w:gridAfter w:val="1"/>
          <w:wAfter w:w="120" w:type="dxa"/>
          <w:trHeight w:hRule="exact" w:val="284"/>
        </w:trPr>
        <w:tc>
          <w:tcPr>
            <w:tcW w:w="27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B1C14" w:rsidRPr="004C76D7" w:rsidRDefault="00BB1C14" w:rsidP="00BB1C14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3747CC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3747CC" w:rsidRDefault="00BB1C14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3747CC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BF49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Validade</w:t>
            </w:r>
          </w:p>
          <w:p w:rsidR="00C34DAE" w:rsidRPr="003747CC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  <w:p w:rsidR="00C34DAE" w:rsidRPr="003747CC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3747CC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3747C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747C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747C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747C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747C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C21115">
        <w:trPr>
          <w:gridAfter w:val="1"/>
          <w:wAfter w:w="120" w:type="dxa"/>
          <w:trHeight w:val="263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3747CC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C21115">
        <w:trPr>
          <w:trHeight w:val="263"/>
        </w:trPr>
        <w:tc>
          <w:tcPr>
            <w:tcW w:w="1018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3747CC" w:rsidRDefault="00C34DAE" w:rsidP="008573CF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65E4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65E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8573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Proprietário/a</w:t>
            </w:r>
            <w:r w:rsidR="008573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65E4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65E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8573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Usufrutuário/a</w:t>
            </w:r>
            <w:r w:rsidR="008573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65E4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65E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8573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Locatário/a</w:t>
            </w:r>
            <w:r w:rsidR="008573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65E4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65E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8573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Superficiário/a</w:t>
            </w:r>
            <w:r w:rsidR="008573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65E4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65E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8573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8573CF" w:rsidRPr="007D41D9" w:rsidTr="00C21115">
        <w:trPr>
          <w:trHeight w:val="263"/>
        </w:trPr>
        <w:tc>
          <w:tcPr>
            <w:tcW w:w="1018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3CF" w:rsidRPr="003747CC" w:rsidRDefault="008573CF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65E4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65E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8573CF" w:rsidRPr="007D41D9" w:rsidTr="00C21115">
        <w:trPr>
          <w:gridAfter w:val="1"/>
          <w:wAfter w:w="120" w:type="dxa"/>
          <w:trHeight w:val="263"/>
        </w:trPr>
        <w:tc>
          <w:tcPr>
            <w:tcW w:w="45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3CF" w:rsidRPr="003747CC" w:rsidRDefault="008573CF" w:rsidP="008573CF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75" w:type="dxa"/>
            <w:gridSpan w:val="2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573CF" w:rsidRPr="003747CC" w:rsidRDefault="00BB1C14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C21115">
        <w:trPr>
          <w:gridAfter w:val="1"/>
          <w:wAfter w:w="120" w:type="dxa"/>
          <w:trHeight w:val="263"/>
        </w:trPr>
        <w:tc>
          <w:tcPr>
            <w:tcW w:w="45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Pr="003747CC" w:rsidRDefault="00516283" w:rsidP="008573CF">
            <w:pPr>
              <w:pStyle w:val="Cabealho5"/>
              <w:spacing w:before="4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75" w:type="dxa"/>
            <w:gridSpan w:val="2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3747CC" w:rsidRDefault="000003B9" w:rsidP="008573CF">
            <w:pPr>
              <w:pStyle w:val="Cabealho5"/>
              <w:spacing w:before="4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B93A39" w:rsidTr="00B93A39">
        <w:trPr>
          <w:gridAfter w:val="1"/>
          <w:wAfter w:w="120" w:type="dxa"/>
          <w:trHeight w:val="103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B93A3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12"/>
                <w:szCs w:val="20"/>
              </w:rPr>
            </w:pPr>
          </w:p>
        </w:tc>
      </w:tr>
      <w:tr w:rsidR="00C34DAE" w:rsidRPr="00A93103" w:rsidTr="00C21115">
        <w:trPr>
          <w:gridAfter w:val="1"/>
          <w:wAfter w:w="120" w:type="dxa"/>
        </w:trPr>
        <w:tc>
          <w:tcPr>
            <w:tcW w:w="10063" w:type="dxa"/>
            <w:gridSpan w:val="4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C21115">
        <w:trPr>
          <w:gridAfter w:val="1"/>
          <w:wAfter w:w="120" w:type="dxa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135F7" w:rsidRPr="00A93103" w:rsidTr="00C21115">
        <w:trPr>
          <w:gridAfter w:val="1"/>
          <w:wAfter w:w="120" w:type="dxa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35F7" w:rsidRPr="003747CC" w:rsidRDefault="003D3576" w:rsidP="00F415A7">
            <w:pPr>
              <w:pStyle w:val="Cabealho5"/>
              <w:spacing w:before="40" w:after="40"/>
              <w:ind w:firstLine="28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Ao abrigo do art.º</w:t>
            </w:r>
            <w:r w:rsidR="00C135F7"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6.º do Decreto-Lei</w:t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n.º 555/99, de </w:t>
            </w:r>
            <w:r w:rsidR="00F415A7"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16 de d</w:t>
            </w:r>
            <w:r w:rsidR="00C135F7"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ezembro, na redação atualmente em</w:t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F415A7"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vigor, requer certidão de destaque:</w:t>
            </w:r>
          </w:p>
        </w:tc>
      </w:tr>
      <w:tr w:rsidR="00F415A7" w:rsidRPr="00A93103" w:rsidTr="00C21115">
        <w:trPr>
          <w:gridAfter w:val="1"/>
          <w:wAfter w:w="120" w:type="dxa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15A7" w:rsidRPr="003747CC" w:rsidRDefault="00F415A7" w:rsidP="003D3576">
            <w:pPr>
              <w:pStyle w:val="Cabealho5"/>
              <w:spacing w:before="40" w:after="40"/>
              <w:ind w:firstLine="28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65E4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65E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Dentro de perímetro urbano – n.º 4 do art.º 6</w:t>
            </w:r>
          </w:p>
        </w:tc>
      </w:tr>
      <w:tr w:rsidR="00F415A7" w:rsidRPr="00A93103" w:rsidTr="00C21115">
        <w:trPr>
          <w:gridAfter w:val="1"/>
          <w:wAfter w:w="120" w:type="dxa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15A7" w:rsidRPr="003747CC" w:rsidRDefault="00F415A7" w:rsidP="003D3576">
            <w:pPr>
              <w:pStyle w:val="Cabealho5"/>
              <w:spacing w:before="40" w:after="40"/>
              <w:ind w:firstLine="28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65E4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65E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Fora de perímetro urbano – n.º 5 do art.º 6</w:t>
            </w:r>
          </w:p>
        </w:tc>
      </w:tr>
      <w:tr w:rsidR="00F415A7" w:rsidRPr="00A93103" w:rsidTr="00C21115">
        <w:trPr>
          <w:gridAfter w:val="1"/>
          <w:wAfter w:w="120" w:type="dxa"/>
        </w:trPr>
        <w:tc>
          <w:tcPr>
            <w:tcW w:w="28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15A7" w:rsidRPr="003747CC" w:rsidRDefault="00F415A7" w:rsidP="00F415A7">
            <w:pPr>
              <w:pStyle w:val="Cabealho5"/>
              <w:spacing w:before="40" w:after="40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 parcela do prédio sito em </w:t>
            </w:r>
          </w:p>
        </w:tc>
        <w:tc>
          <w:tcPr>
            <w:tcW w:w="7194" w:type="dxa"/>
            <w:gridSpan w:val="3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415A7" w:rsidRPr="003747CC" w:rsidRDefault="00BB1C14" w:rsidP="00F415A7">
            <w:pPr>
              <w:pStyle w:val="Cabealho5"/>
              <w:spacing w:before="40" w:after="40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F415A7" w:rsidRPr="00A93103" w:rsidTr="00C21115">
        <w:trPr>
          <w:gridAfter w:val="1"/>
          <w:wAfter w:w="120" w:type="dxa"/>
        </w:trPr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15A7" w:rsidRPr="003747CC" w:rsidRDefault="00F415A7" w:rsidP="00F415A7">
            <w:pPr>
              <w:pStyle w:val="Cabealho5"/>
              <w:spacing w:before="40" w:after="40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265E4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65E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15A7" w:rsidRPr="003747CC" w:rsidRDefault="00F415A7" w:rsidP="00AF039D">
            <w:pPr>
              <w:pStyle w:val="Cabealho5"/>
              <w:spacing w:before="40" w:after="40"/>
              <w:ind w:firstLine="28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</w:t>
            </w:r>
          </w:p>
        </w:tc>
        <w:tc>
          <w:tcPr>
            <w:tcW w:w="2410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415A7" w:rsidRPr="003747CC" w:rsidRDefault="00BB1C14" w:rsidP="00AF039D">
            <w:pPr>
              <w:pStyle w:val="Cabealho5"/>
              <w:spacing w:before="40" w:after="40"/>
              <w:ind w:firstLine="28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0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15A7" w:rsidRPr="003747CC" w:rsidRDefault="00F415A7" w:rsidP="00F415A7">
            <w:pPr>
              <w:pStyle w:val="Cabealho5"/>
              <w:spacing w:before="40" w:after="40"/>
              <w:ind w:firstLine="28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747CC">
              <w:rPr>
                <w:rFonts w:ascii="Tahoma" w:hAnsi="Tahoma" w:cs="Tahoma"/>
                <w:b w:val="0"/>
                <w:i w:val="0"/>
                <w:sz w:val="20"/>
              </w:rPr>
              <w:t xml:space="preserve">e  informação, para efeitos de IMI (Imposto Municipal </w:t>
            </w:r>
          </w:p>
        </w:tc>
      </w:tr>
      <w:tr w:rsidR="00C135F7" w:rsidRPr="00F415A7" w:rsidTr="00C21115">
        <w:trPr>
          <w:gridAfter w:val="1"/>
          <w:wAfter w:w="120" w:type="dxa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35F7" w:rsidRPr="003747CC" w:rsidRDefault="00F415A7" w:rsidP="005E62C7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  <w:r w:rsidRPr="003747CC">
              <w:rPr>
                <w:rFonts w:ascii="Tahoma" w:hAnsi="Tahoma" w:cs="Tahoma"/>
                <w:sz w:val="20"/>
              </w:rPr>
              <w:t xml:space="preserve">sobre Imóveis), </w:t>
            </w:r>
            <w:r w:rsidR="000F16EB" w:rsidRPr="003747CC">
              <w:rPr>
                <w:rFonts w:ascii="Tahoma" w:hAnsi="Tahoma" w:cs="Tahoma"/>
                <w:sz w:val="20"/>
              </w:rPr>
              <w:t>sobre a capacidade construtiva</w:t>
            </w:r>
            <w:r w:rsidR="003D3576" w:rsidRPr="003747CC">
              <w:rPr>
                <w:rFonts w:ascii="Tahoma" w:hAnsi="Tahoma" w:cs="Tahoma"/>
                <w:sz w:val="20"/>
              </w:rPr>
              <w:t xml:space="preserve"> </w:t>
            </w:r>
            <w:r w:rsidR="005E62C7" w:rsidRPr="003747CC">
              <w:rPr>
                <w:rFonts w:ascii="Tahoma" w:hAnsi="Tahoma" w:cs="Tahoma"/>
                <w:sz w:val="20"/>
              </w:rPr>
              <w:t>da parcela a destacar e remanescente</w:t>
            </w:r>
            <w:r w:rsidR="000F16EB" w:rsidRPr="003747CC">
              <w:rPr>
                <w:rFonts w:ascii="Tahoma" w:hAnsi="Tahoma" w:cs="Tahoma"/>
                <w:sz w:val="20"/>
              </w:rPr>
              <w:t>.</w:t>
            </w:r>
          </w:p>
        </w:tc>
      </w:tr>
      <w:tr w:rsidR="00C135F7" w:rsidRPr="00B93A39" w:rsidTr="00B93A39">
        <w:trPr>
          <w:gridAfter w:val="1"/>
          <w:wAfter w:w="120" w:type="dxa"/>
          <w:trHeight w:val="80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35F7" w:rsidRPr="00B93A39" w:rsidRDefault="00C135F7" w:rsidP="00C135F7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14"/>
                <w:szCs w:val="20"/>
              </w:rPr>
            </w:pPr>
          </w:p>
        </w:tc>
      </w:tr>
      <w:tr w:rsidR="00C135F7" w:rsidRPr="00A93103" w:rsidTr="00C21115">
        <w:trPr>
          <w:gridBefore w:val="1"/>
          <w:gridAfter w:val="1"/>
          <w:wBefore w:w="16" w:type="dxa"/>
          <w:wAfter w:w="120" w:type="dxa"/>
        </w:trPr>
        <w:tc>
          <w:tcPr>
            <w:tcW w:w="10047" w:type="dxa"/>
            <w:gridSpan w:val="4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135F7" w:rsidRPr="00A93103" w:rsidRDefault="00C135F7" w:rsidP="00C135F7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Identificação do Prédio</w:t>
            </w:r>
          </w:p>
        </w:tc>
      </w:tr>
      <w:tr w:rsidR="00C135F7" w:rsidRPr="009452E4" w:rsidTr="00C21115">
        <w:trPr>
          <w:gridBefore w:val="1"/>
          <w:gridAfter w:val="1"/>
          <w:wBefore w:w="16" w:type="dxa"/>
          <w:wAfter w:w="120" w:type="dxa"/>
        </w:trPr>
        <w:tc>
          <w:tcPr>
            <w:tcW w:w="1004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5F7" w:rsidRPr="009452E4" w:rsidRDefault="00C135F7" w:rsidP="00C135F7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C135F7" w:rsidRPr="009452E4" w:rsidTr="00C21115">
        <w:trPr>
          <w:gridBefore w:val="1"/>
          <w:gridAfter w:val="1"/>
          <w:wBefore w:w="16" w:type="dxa"/>
          <w:wAfter w:w="120" w:type="dxa"/>
        </w:trPr>
        <w:tc>
          <w:tcPr>
            <w:tcW w:w="393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5F7" w:rsidRPr="009452E4" w:rsidRDefault="003D3576" w:rsidP="00201AF5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01AF5">
              <w:rPr>
                <w:rFonts w:ascii="Tahoma" w:hAnsi="Tahoma" w:cs="Tahoma"/>
                <w:sz w:val="20"/>
              </w:rPr>
              <w:t>P</w:t>
            </w:r>
            <w:r w:rsidR="00C135F7" w:rsidRPr="00201AF5">
              <w:rPr>
                <w:rFonts w:ascii="Tahoma" w:hAnsi="Tahoma" w:cs="Tahoma"/>
                <w:sz w:val="20"/>
              </w:rPr>
              <w:t>ré</w:t>
            </w:r>
            <w:r w:rsidR="00C135F7" w:rsidRPr="009452E4">
              <w:rPr>
                <w:rFonts w:ascii="Tahoma" w:hAnsi="Tahoma" w:cs="Tahoma"/>
                <w:sz w:val="20"/>
              </w:rPr>
              <w:t xml:space="preserve">dio </w:t>
            </w:r>
            <w:r w:rsidR="00C21115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C21115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265E47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265E4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C21115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="00C21115" w:rsidRPr="00C21115">
              <w:rPr>
                <w:rFonts w:ascii="Tahoma" w:hAnsi="Tahoma" w:cs="Tahoma"/>
                <w:sz w:val="20"/>
                <w:szCs w:val="20"/>
              </w:rPr>
              <w:t>,</w:t>
            </w:r>
            <w:r w:rsidR="00C135F7" w:rsidRPr="009452E4">
              <w:rPr>
                <w:rFonts w:ascii="Tahoma" w:hAnsi="Tahoma" w:cs="Tahoma"/>
                <w:sz w:val="20"/>
              </w:rPr>
              <w:t>sito em</w:t>
            </w:r>
          </w:p>
        </w:tc>
        <w:tc>
          <w:tcPr>
            <w:tcW w:w="6117" w:type="dxa"/>
            <w:gridSpan w:val="2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C135F7" w:rsidRPr="009452E4" w:rsidRDefault="00BB1C14" w:rsidP="00201AF5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135F7" w:rsidRPr="00D346D7" w:rsidTr="00BB1C14">
        <w:trPr>
          <w:gridBefore w:val="1"/>
          <w:gridAfter w:val="1"/>
          <w:wBefore w:w="16" w:type="dxa"/>
          <w:wAfter w:w="120" w:type="dxa"/>
        </w:trPr>
        <w:tc>
          <w:tcPr>
            <w:tcW w:w="2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5F7" w:rsidRPr="000D1755" w:rsidRDefault="00C135F7" w:rsidP="00201AF5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4" w:name="Listapendente4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265E47">
              <w:rPr>
                <w:rFonts w:ascii="Tahoma" w:hAnsi="Tahoma" w:cs="Tahoma"/>
                <w:sz w:val="20"/>
                <w:szCs w:val="20"/>
              </w:rPr>
            </w:r>
            <w:r w:rsidR="00265E4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Pr="000D1755">
              <w:rPr>
                <w:rFonts w:ascii="Tahoma" w:hAnsi="Tahoma" w:cs="Tahoma"/>
                <w:sz w:val="20"/>
                <w:szCs w:val="20"/>
              </w:rPr>
              <w:t xml:space="preserve"> de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C135F7" w:rsidRPr="00D346D7" w:rsidRDefault="00C135F7" w:rsidP="00201AF5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5F7" w:rsidRPr="00D346D7" w:rsidRDefault="00C135F7" w:rsidP="00201AF5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B2B4E">
              <w:rPr>
                <w:rFonts w:ascii="Tahoma" w:hAnsi="Tahoma" w:cs="Tahoma"/>
                <w:sz w:val="20"/>
              </w:rPr>
              <w:t>com a área de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C135F7" w:rsidRPr="00D346D7" w:rsidRDefault="00C135F7" w:rsidP="00201AF5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5F7" w:rsidRPr="004C2514" w:rsidRDefault="00C135F7" w:rsidP="00201AF5">
            <w:pPr>
              <w:pStyle w:val="Cabealho5"/>
              <w:spacing w:before="0" w:after="0"/>
              <w:ind w:firstLine="28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descri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to na Conservatória do Registo </w:t>
            </w:r>
          </w:p>
        </w:tc>
      </w:tr>
      <w:tr w:rsidR="00C21115" w:rsidRPr="009452E4" w:rsidTr="00C21115">
        <w:trPr>
          <w:gridBefore w:val="1"/>
          <w:gridAfter w:val="1"/>
          <w:wBefore w:w="16" w:type="dxa"/>
          <w:wAfter w:w="120" w:type="dxa"/>
          <w:trHeight w:val="272"/>
        </w:trPr>
        <w:tc>
          <w:tcPr>
            <w:tcW w:w="2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15" w:rsidRPr="009452E4" w:rsidRDefault="00C21115" w:rsidP="00201AF5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Predial de Palmela sob o n.º</w:t>
            </w:r>
          </w:p>
        </w:tc>
        <w:tc>
          <w:tcPr>
            <w:tcW w:w="2325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C21115" w:rsidRPr="009452E4" w:rsidRDefault="00C21115" w:rsidP="00201AF5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9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15" w:rsidRPr="009452E4" w:rsidRDefault="00C21115" w:rsidP="00201AF5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96A59">
              <w:rPr>
                <w:rFonts w:ascii="Tahoma" w:hAnsi="Tahoma" w:cs="Tahoma"/>
                <w:sz w:val="20"/>
                <w:szCs w:val="20"/>
              </w:rPr>
              <w:t xml:space="preserve">, inscrito na matriz cadastral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265E47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265E4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</w:p>
        </w:tc>
      </w:tr>
      <w:tr w:rsidR="00C135F7" w:rsidRPr="009452E4" w:rsidTr="00C21115">
        <w:trPr>
          <w:gridBefore w:val="1"/>
          <w:gridAfter w:val="1"/>
          <w:wBefore w:w="16" w:type="dxa"/>
          <w:wAfter w:w="120" w:type="dxa"/>
          <w:trHeight w:val="192"/>
        </w:trPr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5F7" w:rsidRPr="002D2A2B" w:rsidRDefault="00C135F7" w:rsidP="00201AF5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sob o art.º n.º</w:t>
            </w:r>
          </w:p>
        </w:tc>
        <w:tc>
          <w:tcPr>
            <w:tcW w:w="2124" w:type="dxa"/>
            <w:gridSpan w:val="1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C135F7" w:rsidRPr="009452E4" w:rsidRDefault="00C135F7" w:rsidP="00201A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5F7" w:rsidRPr="00996A59" w:rsidRDefault="00C135F7" w:rsidP="00201AF5">
            <w:pPr>
              <w:pStyle w:val="Cabealho5"/>
              <w:spacing w:before="0" w:after="0"/>
              <w:ind w:right="-108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(Seção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C135F7" w:rsidRPr="009452E4" w:rsidRDefault="00C135F7" w:rsidP="00201A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5F7" w:rsidRPr="009452E4" w:rsidRDefault="00C135F7" w:rsidP="00201A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C21115" w:rsidRPr="009452E4" w:rsidTr="00C21115">
        <w:trPr>
          <w:gridBefore w:val="1"/>
          <w:gridAfter w:val="1"/>
          <w:wBefore w:w="16" w:type="dxa"/>
          <w:wAfter w:w="120" w:type="dxa"/>
          <w:trHeight w:val="192"/>
        </w:trPr>
        <w:tc>
          <w:tcPr>
            <w:tcW w:w="1004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15" w:rsidRDefault="00C21115" w:rsidP="00201AF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563E" w:rsidRPr="009452E4" w:rsidTr="00C21115">
        <w:trPr>
          <w:gridBefore w:val="1"/>
          <w:gridAfter w:val="1"/>
          <w:wBefore w:w="16" w:type="dxa"/>
          <w:wAfter w:w="120" w:type="dxa"/>
          <w:trHeight w:val="255"/>
        </w:trPr>
        <w:tc>
          <w:tcPr>
            <w:tcW w:w="692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63E" w:rsidRPr="00B07B6E" w:rsidRDefault="000B563E" w:rsidP="00201AF5">
            <w:pPr>
              <w:pStyle w:val="Cabealh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</w:t>
            </w:r>
            <w:r w:rsidRPr="00B07B6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(s) construção(ões) existente(s) corresponde(m) o(s) processo(s) n.º(s)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B563E" w:rsidRPr="000B563E" w:rsidRDefault="000B563E" w:rsidP="00201AF5">
            <w:pPr>
              <w:pStyle w:val="Cabealh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B563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B563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B563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B563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B563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563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563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563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563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563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63E" w:rsidRPr="000B563E" w:rsidRDefault="000B563E" w:rsidP="00201AF5">
            <w:pPr>
              <w:pStyle w:val="Cabealho5"/>
              <w:spacing w:before="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B563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B563E" w:rsidRPr="000B563E" w:rsidRDefault="000B563E" w:rsidP="00201AF5">
            <w:pPr>
              <w:pStyle w:val="Cabealh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B563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B563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B563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B563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B563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563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563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563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563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563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B563E" w:rsidRPr="009452E4" w:rsidTr="00C21115">
        <w:trPr>
          <w:gridBefore w:val="1"/>
          <w:gridAfter w:val="1"/>
          <w:wBefore w:w="16" w:type="dxa"/>
          <w:wAfter w:w="120" w:type="dxa"/>
          <w:trHeight w:val="165"/>
        </w:trPr>
        <w:tc>
          <w:tcPr>
            <w:tcW w:w="1004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63E" w:rsidRPr="00B36D2A" w:rsidRDefault="000B563E" w:rsidP="000B563E">
            <w:pPr>
              <w:spacing w:after="0" w:line="240" w:lineRule="auto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0B563E" w:rsidRPr="009452E4" w:rsidTr="00C21115">
        <w:trPr>
          <w:gridBefore w:val="1"/>
          <w:gridAfter w:val="1"/>
          <w:wBefore w:w="16" w:type="dxa"/>
          <w:wAfter w:w="120" w:type="dxa"/>
          <w:trHeight w:val="352"/>
        </w:trPr>
        <w:tc>
          <w:tcPr>
            <w:tcW w:w="10047" w:type="dxa"/>
            <w:gridSpan w:val="4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B563E" w:rsidRPr="00A73872" w:rsidRDefault="000B563E" w:rsidP="000B563E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Identificação da Parcela a Destacar</w:t>
            </w:r>
          </w:p>
        </w:tc>
      </w:tr>
      <w:tr w:rsidR="000B563E" w:rsidRPr="009452E4" w:rsidTr="00C21115">
        <w:trPr>
          <w:gridBefore w:val="1"/>
          <w:gridAfter w:val="1"/>
          <w:wBefore w:w="16" w:type="dxa"/>
          <w:wAfter w:w="120" w:type="dxa"/>
          <w:trHeight w:val="173"/>
        </w:trPr>
        <w:tc>
          <w:tcPr>
            <w:tcW w:w="1004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63E" w:rsidRPr="00B36D2A" w:rsidRDefault="000B563E" w:rsidP="000B563E">
            <w:pPr>
              <w:spacing w:before="20" w:after="20" w:line="240" w:lineRule="auto"/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0B563E" w:rsidRPr="009452E4" w:rsidTr="00C21115">
        <w:trPr>
          <w:gridBefore w:val="1"/>
          <w:gridAfter w:val="1"/>
          <w:wBefore w:w="16" w:type="dxa"/>
          <w:wAfter w:w="120" w:type="dxa"/>
          <w:trHeight w:val="230"/>
        </w:trPr>
        <w:tc>
          <w:tcPr>
            <w:tcW w:w="36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63E" w:rsidRPr="000B563E" w:rsidRDefault="000B563E" w:rsidP="000B563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0B563E">
              <w:rPr>
                <w:rFonts w:ascii="Tahoma" w:hAnsi="Tahoma" w:cs="Tahoma"/>
                <w:sz w:val="20"/>
                <w:szCs w:val="20"/>
              </w:rPr>
              <w:t>Parcela de terreno com a área de</w:t>
            </w:r>
          </w:p>
        </w:tc>
        <w:tc>
          <w:tcPr>
            <w:tcW w:w="3028" w:type="dxa"/>
            <w:gridSpan w:val="1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B563E" w:rsidRPr="000B563E" w:rsidRDefault="00BB1C14" w:rsidP="000B563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Y="-123"/>
              <w:tblOverlap w:val="never"/>
              <w:tblW w:w="108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91"/>
            </w:tblGrid>
            <w:tr w:rsidR="000B563E" w:rsidRPr="00DF2BB6" w:rsidTr="00B247DE"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63E" w:rsidRPr="00DF2BB6" w:rsidRDefault="000B563E" w:rsidP="000B563E">
                  <w:pPr>
                    <w:pStyle w:val="Cabealho5"/>
                    <w:spacing w:before="60" w:after="0"/>
                    <w:ind w:firstLine="12"/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</w:pPr>
                  <w:r w:rsidRPr="00DF2BB6"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  <w:t>m</w:t>
                  </w:r>
                  <w:r w:rsidRPr="00DF2BB6"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  <w:vertAlign w:val="superscript"/>
                    </w:rPr>
                    <w:t>2</w:t>
                  </w:r>
                  <w:r w:rsidRPr="00DF2BB6"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  <w:t>, confrontando:</w:t>
                  </w:r>
                </w:p>
              </w:tc>
            </w:tr>
          </w:tbl>
          <w:p w:rsidR="000B563E" w:rsidRPr="000B563E" w:rsidRDefault="000B563E" w:rsidP="000B563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0B563E" w:rsidRPr="009452E4" w:rsidTr="00C21115">
        <w:trPr>
          <w:gridBefore w:val="1"/>
          <w:gridAfter w:val="1"/>
          <w:wBefore w:w="16" w:type="dxa"/>
          <w:wAfter w:w="120" w:type="dxa"/>
          <w:trHeight w:val="230"/>
        </w:trPr>
        <w:tc>
          <w:tcPr>
            <w:tcW w:w="2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63E" w:rsidRPr="000B563E" w:rsidRDefault="000B563E" w:rsidP="000B563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 Norte com</w:t>
            </w:r>
          </w:p>
        </w:tc>
        <w:tc>
          <w:tcPr>
            <w:tcW w:w="7937" w:type="dxa"/>
            <w:gridSpan w:val="3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B563E" w:rsidRPr="000B563E" w:rsidRDefault="00BB1C14" w:rsidP="000B563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B563E" w:rsidRPr="009452E4" w:rsidTr="00C21115">
        <w:trPr>
          <w:gridBefore w:val="1"/>
          <w:gridAfter w:val="1"/>
          <w:wBefore w:w="16" w:type="dxa"/>
          <w:wAfter w:w="120" w:type="dxa"/>
          <w:trHeight w:val="230"/>
        </w:trPr>
        <w:tc>
          <w:tcPr>
            <w:tcW w:w="2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63E" w:rsidRPr="000B563E" w:rsidRDefault="000B563E" w:rsidP="000B563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 Sul com</w:t>
            </w:r>
          </w:p>
        </w:tc>
        <w:tc>
          <w:tcPr>
            <w:tcW w:w="7937" w:type="dxa"/>
            <w:gridSpan w:val="3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B563E" w:rsidRPr="000B563E" w:rsidRDefault="00BB1C14" w:rsidP="000B563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B563E" w:rsidRPr="009452E4" w:rsidTr="00C21115">
        <w:trPr>
          <w:gridBefore w:val="1"/>
          <w:gridAfter w:val="1"/>
          <w:wBefore w:w="16" w:type="dxa"/>
          <w:wAfter w:w="120" w:type="dxa"/>
          <w:trHeight w:val="230"/>
        </w:trPr>
        <w:tc>
          <w:tcPr>
            <w:tcW w:w="2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63E" w:rsidRPr="000B563E" w:rsidRDefault="000B563E" w:rsidP="000B563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 Nascente com</w:t>
            </w:r>
          </w:p>
        </w:tc>
        <w:tc>
          <w:tcPr>
            <w:tcW w:w="7937" w:type="dxa"/>
            <w:gridSpan w:val="3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B563E" w:rsidRPr="000B563E" w:rsidRDefault="00BB1C14" w:rsidP="000B563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B563E" w:rsidRPr="009452E4" w:rsidTr="00C21115">
        <w:trPr>
          <w:gridBefore w:val="1"/>
          <w:gridAfter w:val="1"/>
          <w:wBefore w:w="16" w:type="dxa"/>
          <w:wAfter w:w="120" w:type="dxa"/>
          <w:trHeight w:val="230"/>
        </w:trPr>
        <w:tc>
          <w:tcPr>
            <w:tcW w:w="2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63E" w:rsidRPr="000B563E" w:rsidRDefault="000B563E" w:rsidP="000B563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 Poente com</w:t>
            </w:r>
          </w:p>
        </w:tc>
        <w:tc>
          <w:tcPr>
            <w:tcW w:w="7937" w:type="dxa"/>
            <w:gridSpan w:val="3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B563E" w:rsidRPr="000B563E" w:rsidRDefault="00BB1C14" w:rsidP="000B563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F4A64" w:rsidRPr="009452E4" w:rsidTr="00C21115">
        <w:trPr>
          <w:gridBefore w:val="1"/>
          <w:gridAfter w:val="1"/>
          <w:wBefore w:w="16" w:type="dxa"/>
          <w:wAfter w:w="120" w:type="dxa"/>
          <w:trHeight w:val="230"/>
        </w:trPr>
        <w:tc>
          <w:tcPr>
            <w:tcW w:w="26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A64" w:rsidRPr="000B563E" w:rsidRDefault="00FF4A64" w:rsidP="000B563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Artigo(s) urbano(s) n.º(s)</w:t>
            </w:r>
          </w:p>
        </w:tc>
        <w:tc>
          <w:tcPr>
            <w:tcW w:w="7370" w:type="dxa"/>
            <w:gridSpan w:val="3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F4A64" w:rsidRPr="000B563E" w:rsidRDefault="00BB1C14" w:rsidP="000B563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5" w:name="_GoBack"/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5"/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B563E" w:rsidRPr="00C8435F" w:rsidTr="00C21115">
        <w:trPr>
          <w:gridBefore w:val="1"/>
          <w:gridAfter w:val="1"/>
          <w:wBefore w:w="16" w:type="dxa"/>
          <w:wAfter w:w="120" w:type="dxa"/>
          <w:trHeight w:val="230"/>
        </w:trPr>
        <w:tc>
          <w:tcPr>
            <w:tcW w:w="1004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63E" w:rsidRPr="00C8435F" w:rsidRDefault="000B563E" w:rsidP="000B563E">
            <w:pPr>
              <w:spacing w:before="20" w:after="20" w:line="240" w:lineRule="auto"/>
              <w:rPr>
                <w:rFonts w:ascii="Tahoma" w:hAnsi="Tahoma" w:cs="Tahoma"/>
                <w:sz w:val="12"/>
              </w:rPr>
            </w:pPr>
          </w:p>
        </w:tc>
      </w:tr>
      <w:tr w:rsidR="000B563E" w:rsidRPr="00A93103" w:rsidTr="00C21115">
        <w:trPr>
          <w:gridBefore w:val="1"/>
          <w:gridAfter w:val="1"/>
          <w:wBefore w:w="16" w:type="dxa"/>
          <w:wAfter w:w="120" w:type="dxa"/>
        </w:trPr>
        <w:tc>
          <w:tcPr>
            <w:tcW w:w="10047" w:type="dxa"/>
            <w:gridSpan w:val="4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0B563E" w:rsidRPr="00A93103" w:rsidRDefault="00C8435F" w:rsidP="000B563E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A</w:t>
            </w:r>
            <w:r w:rsidR="000B563E">
              <w:rPr>
                <w:rFonts w:ascii="Tahoma" w:hAnsi="Tahoma" w:cs="Tahoma"/>
              </w:rPr>
              <w:t>dicional</w:t>
            </w:r>
          </w:p>
        </w:tc>
      </w:tr>
      <w:tr w:rsidR="000B563E" w:rsidRPr="001A55F1" w:rsidTr="00C21115">
        <w:trPr>
          <w:gridBefore w:val="1"/>
          <w:gridAfter w:val="1"/>
          <w:wBefore w:w="16" w:type="dxa"/>
          <w:wAfter w:w="120" w:type="dxa"/>
        </w:trPr>
        <w:tc>
          <w:tcPr>
            <w:tcW w:w="10047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0B563E" w:rsidRPr="001A74B1" w:rsidRDefault="000B563E" w:rsidP="001A74B1">
            <w:pPr>
              <w:pStyle w:val="Ttulo5"/>
              <w:spacing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Mais informo que pretendo</w:t>
            </w:r>
            <w:r w:rsidR="00287B5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levantar o documento no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287B5A" w:rsidRPr="001A55F1" w:rsidTr="00C21115">
        <w:trPr>
          <w:gridBefore w:val="1"/>
          <w:gridAfter w:val="1"/>
          <w:wBefore w:w="16" w:type="dxa"/>
          <w:wAfter w:w="120" w:type="dxa"/>
        </w:trPr>
        <w:tc>
          <w:tcPr>
            <w:tcW w:w="28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87B5A" w:rsidRPr="001A55F1" w:rsidRDefault="00287B5A" w:rsidP="000B563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7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65E4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65E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6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Posto de atendimento de</w:t>
            </w:r>
          </w:p>
        </w:tc>
        <w:tc>
          <w:tcPr>
            <w:tcW w:w="22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7B5A" w:rsidRPr="001A55F1" w:rsidRDefault="00287B5A" w:rsidP="000B563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265E4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65E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2C275D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7B5A" w:rsidRPr="001A55F1" w:rsidRDefault="00287B5A" w:rsidP="000B563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8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65E4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65E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7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Posto móvel em</w:t>
            </w:r>
          </w:p>
        </w:tc>
        <w:tc>
          <w:tcPr>
            <w:tcW w:w="29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7B5A" w:rsidRPr="001A55F1" w:rsidRDefault="00287B5A" w:rsidP="000B563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8" w:name="Listapendente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265E4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65E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0B563E" w:rsidRPr="00AD1595" w:rsidTr="00C21115">
        <w:trPr>
          <w:gridBefore w:val="1"/>
          <w:gridAfter w:val="1"/>
          <w:wBefore w:w="16" w:type="dxa"/>
          <w:wAfter w:w="120" w:type="dxa"/>
          <w:trHeight w:val="284"/>
        </w:trPr>
        <w:tc>
          <w:tcPr>
            <w:tcW w:w="10047" w:type="dxa"/>
            <w:gridSpan w:val="4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0B563E" w:rsidRPr="0056676A" w:rsidRDefault="00C8435F" w:rsidP="00C8435F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</w:t>
            </w:r>
            <w:r w:rsidR="00A36523" w:rsidRPr="0028170E">
              <w:rPr>
                <w:rFonts w:ascii="Tahoma" w:hAnsi="Tahoma" w:cs="Tahoma"/>
              </w:rPr>
              <w:t xml:space="preserve">ratamento de </w:t>
            </w:r>
            <w:r>
              <w:rPr>
                <w:rFonts w:ascii="Tahoma" w:hAnsi="Tahoma" w:cs="Tahoma"/>
              </w:rPr>
              <w:t>D</w:t>
            </w:r>
            <w:r w:rsidR="00A36523" w:rsidRPr="0028170E">
              <w:rPr>
                <w:rFonts w:ascii="Tahoma" w:hAnsi="Tahoma" w:cs="Tahoma"/>
              </w:rPr>
              <w:t xml:space="preserve">ados </w:t>
            </w:r>
            <w:r>
              <w:rPr>
                <w:rFonts w:ascii="Tahoma" w:hAnsi="Tahoma" w:cs="Tahoma"/>
              </w:rPr>
              <w:t>P</w:t>
            </w:r>
            <w:r w:rsidR="00A36523" w:rsidRPr="0028170E">
              <w:rPr>
                <w:rFonts w:ascii="Tahoma" w:hAnsi="Tahoma" w:cs="Tahoma"/>
              </w:rPr>
              <w:t>esso</w:t>
            </w:r>
            <w:r w:rsidR="00A36523">
              <w:rPr>
                <w:rFonts w:ascii="Tahoma" w:hAnsi="Tahoma" w:cs="Tahoma"/>
              </w:rPr>
              <w:t xml:space="preserve">ais e </w:t>
            </w:r>
            <w:r>
              <w:rPr>
                <w:rFonts w:ascii="Tahoma" w:hAnsi="Tahoma" w:cs="Tahoma"/>
              </w:rPr>
              <w:t>D</w:t>
            </w:r>
            <w:r w:rsidR="00A36523">
              <w:rPr>
                <w:rFonts w:ascii="Tahoma" w:hAnsi="Tahoma" w:cs="Tahoma"/>
              </w:rPr>
              <w:t xml:space="preserve">ireitos dos/as </w:t>
            </w:r>
            <w:r>
              <w:rPr>
                <w:rFonts w:ascii="Tahoma" w:hAnsi="Tahoma" w:cs="Tahoma"/>
              </w:rPr>
              <w:t>T</w:t>
            </w:r>
            <w:r w:rsidR="00A36523">
              <w:rPr>
                <w:rFonts w:ascii="Tahoma" w:hAnsi="Tahoma" w:cs="Tahoma"/>
              </w:rPr>
              <w:t>itulares</w:t>
            </w:r>
          </w:p>
        </w:tc>
      </w:tr>
      <w:tr w:rsidR="000B563E" w:rsidRPr="00130E30" w:rsidTr="00C21115">
        <w:trPr>
          <w:gridBefore w:val="1"/>
          <w:gridAfter w:val="1"/>
          <w:wBefore w:w="16" w:type="dxa"/>
          <w:wAfter w:w="120" w:type="dxa"/>
          <w:trHeight w:val="454"/>
        </w:trPr>
        <w:tc>
          <w:tcPr>
            <w:tcW w:w="10047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A64" w:rsidRPr="00B93A39" w:rsidRDefault="00B93A39" w:rsidP="00A308A8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B563E" w:rsidRPr="00AD1595" w:rsidTr="00C21115">
        <w:trPr>
          <w:gridBefore w:val="2"/>
          <w:gridAfter w:val="1"/>
          <w:wBefore w:w="24" w:type="dxa"/>
          <w:wAfter w:w="120" w:type="dxa"/>
          <w:trHeight w:val="284"/>
        </w:trPr>
        <w:tc>
          <w:tcPr>
            <w:tcW w:w="10039" w:type="dxa"/>
            <w:gridSpan w:val="4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0B563E" w:rsidRPr="0056676A" w:rsidRDefault="00C8435F" w:rsidP="000B563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0B563E">
              <w:rPr>
                <w:rFonts w:ascii="Tahoma" w:hAnsi="Tahoma" w:cs="Tahoma"/>
              </w:rPr>
              <w:t>ssinatura</w:t>
            </w:r>
          </w:p>
        </w:tc>
      </w:tr>
      <w:tr w:rsidR="000B563E" w:rsidRPr="001A55F1" w:rsidTr="00C21115">
        <w:trPr>
          <w:gridBefore w:val="2"/>
          <w:gridAfter w:val="1"/>
          <w:wBefore w:w="24" w:type="dxa"/>
          <w:wAfter w:w="120" w:type="dxa"/>
        </w:trPr>
        <w:tc>
          <w:tcPr>
            <w:tcW w:w="37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B563E" w:rsidRPr="001A55F1" w:rsidRDefault="000B563E" w:rsidP="000B563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B563E" w:rsidRPr="001A55F1" w:rsidRDefault="000B563E" w:rsidP="000B563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0B563E" w:rsidRPr="001A55F1" w:rsidTr="00C21115">
        <w:trPr>
          <w:gridBefore w:val="2"/>
          <w:gridAfter w:val="1"/>
          <w:wBefore w:w="24" w:type="dxa"/>
          <w:wAfter w:w="120" w:type="dxa"/>
        </w:trPr>
        <w:tc>
          <w:tcPr>
            <w:tcW w:w="37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B563E" w:rsidRPr="001A55F1" w:rsidRDefault="000B563E" w:rsidP="000B563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B563E" w:rsidRPr="001A55F1" w:rsidRDefault="000B563E" w:rsidP="000B563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0B563E" w:rsidRPr="001A55F1" w:rsidTr="003747CC">
        <w:trPr>
          <w:gridBefore w:val="2"/>
          <w:gridAfter w:val="1"/>
          <w:wBefore w:w="24" w:type="dxa"/>
          <w:wAfter w:w="120" w:type="dxa"/>
          <w:trHeight w:val="222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3E" w:rsidRPr="001A55F1" w:rsidRDefault="000B563E" w:rsidP="000B563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1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0B563E" w:rsidRPr="001A55F1" w:rsidRDefault="00A308A8" w:rsidP="000B563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3747C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747C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747C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747C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747C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3747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3E" w:rsidRPr="001A55F1" w:rsidRDefault="000B563E" w:rsidP="000B563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8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B563E" w:rsidRPr="004B4897" w:rsidRDefault="000B563E" w:rsidP="000B563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0B563E" w:rsidRPr="001A55F1" w:rsidTr="00C21115">
        <w:trPr>
          <w:gridBefore w:val="2"/>
          <w:gridAfter w:val="1"/>
          <w:wBefore w:w="24" w:type="dxa"/>
          <w:wAfter w:w="120" w:type="dxa"/>
          <w:trHeight w:val="1240"/>
        </w:trPr>
        <w:tc>
          <w:tcPr>
            <w:tcW w:w="37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B563E" w:rsidRPr="001A55F1" w:rsidRDefault="000B563E" w:rsidP="000B563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5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B563E" w:rsidRPr="00CF0DA4" w:rsidRDefault="003747CC" w:rsidP="000B56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747CC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B93A39" w:rsidRDefault="00B93A3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B93A39" w:rsidRDefault="00B93A3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3747CC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3747CC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65E4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65E4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3747CC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3747CC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65E47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65E4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B93A39">
        <w:rPr>
          <w:rFonts w:ascii="Tahoma" w:hAnsi="Tahoma" w:cs="Tahoma"/>
          <w:sz w:val="14"/>
          <w:szCs w:val="14"/>
          <w:vertAlign w:val="superscript"/>
        </w:rPr>
        <w:footnoteRef/>
      </w:r>
      <w:r w:rsidRPr="00B93A39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B93A39">
        <w:rPr>
          <w:rFonts w:ascii="Tahoma" w:hAnsi="Tahoma" w:cs="Tahoma"/>
          <w:sz w:val="14"/>
          <w:szCs w:val="14"/>
        </w:rPr>
        <w:t>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B93A39" w:rsidRPr="00F7727D" w:rsidTr="00B93A39">
      <w:trPr>
        <w:trHeight w:val="1278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B93A39" w:rsidRPr="00F7727D" w:rsidRDefault="00B93A39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7E79FD63" wp14:editId="28FAC563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B93A39" w:rsidRPr="009D20AC" w:rsidRDefault="00B93A39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K2ojcWxBndR4P3bhzLbdM8gcp/QHMHVojWn9InIbLwkMr1EN2+4RWAHI3fuX5rJMxv8eyISSi/4dS7OLRW/vQ==" w:salt="p55vfsqqI9xQLalv0CvV7A==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003B9"/>
    <w:rsid w:val="00022519"/>
    <w:rsid w:val="00034362"/>
    <w:rsid w:val="0005250B"/>
    <w:rsid w:val="000A3609"/>
    <w:rsid w:val="000A7B5C"/>
    <w:rsid w:val="000B563E"/>
    <w:rsid w:val="000D0BAA"/>
    <w:rsid w:val="000D1755"/>
    <w:rsid w:val="000F16EB"/>
    <w:rsid w:val="00110C6C"/>
    <w:rsid w:val="00116666"/>
    <w:rsid w:val="00120581"/>
    <w:rsid w:val="00130E30"/>
    <w:rsid w:val="00190894"/>
    <w:rsid w:val="001960B3"/>
    <w:rsid w:val="001A74B1"/>
    <w:rsid w:val="001C7F2E"/>
    <w:rsid w:val="001D737E"/>
    <w:rsid w:val="00201AF5"/>
    <w:rsid w:val="002020B1"/>
    <w:rsid w:val="00202F00"/>
    <w:rsid w:val="0021425F"/>
    <w:rsid w:val="00221AED"/>
    <w:rsid w:val="00265E47"/>
    <w:rsid w:val="00274260"/>
    <w:rsid w:val="00285D63"/>
    <w:rsid w:val="00287B5A"/>
    <w:rsid w:val="0029269C"/>
    <w:rsid w:val="00292A61"/>
    <w:rsid w:val="002943C2"/>
    <w:rsid w:val="002C56D7"/>
    <w:rsid w:val="002D2A2B"/>
    <w:rsid w:val="002D6E4F"/>
    <w:rsid w:val="002E0C9B"/>
    <w:rsid w:val="002E1F30"/>
    <w:rsid w:val="00314FF9"/>
    <w:rsid w:val="00315DBE"/>
    <w:rsid w:val="00317313"/>
    <w:rsid w:val="00335820"/>
    <w:rsid w:val="003423CF"/>
    <w:rsid w:val="003747CC"/>
    <w:rsid w:val="003D3576"/>
    <w:rsid w:val="003E3B02"/>
    <w:rsid w:val="003F107D"/>
    <w:rsid w:val="003F30B7"/>
    <w:rsid w:val="0042225F"/>
    <w:rsid w:val="0042409B"/>
    <w:rsid w:val="00430588"/>
    <w:rsid w:val="004B3676"/>
    <w:rsid w:val="004B4897"/>
    <w:rsid w:val="004C1406"/>
    <w:rsid w:val="004C2514"/>
    <w:rsid w:val="00516283"/>
    <w:rsid w:val="0054715E"/>
    <w:rsid w:val="005609A8"/>
    <w:rsid w:val="005A5E4D"/>
    <w:rsid w:val="005C176C"/>
    <w:rsid w:val="005C3873"/>
    <w:rsid w:val="005E62C7"/>
    <w:rsid w:val="006C067C"/>
    <w:rsid w:val="006D649E"/>
    <w:rsid w:val="007529C1"/>
    <w:rsid w:val="00776A03"/>
    <w:rsid w:val="007D15F6"/>
    <w:rsid w:val="007E2554"/>
    <w:rsid w:val="007E66AA"/>
    <w:rsid w:val="007F5FE5"/>
    <w:rsid w:val="008173A8"/>
    <w:rsid w:val="00832798"/>
    <w:rsid w:val="008573CF"/>
    <w:rsid w:val="0086122A"/>
    <w:rsid w:val="008B2864"/>
    <w:rsid w:val="0090369E"/>
    <w:rsid w:val="009274B4"/>
    <w:rsid w:val="009452E4"/>
    <w:rsid w:val="00977387"/>
    <w:rsid w:val="009D0D2C"/>
    <w:rsid w:val="009F53F7"/>
    <w:rsid w:val="00A12B44"/>
    <w:rsid w:val="00A308A8"/>
    <w:rsid w:val="00A36523"/>
    <w:rsid w:val="00A73872"/>
    <w:rsid w:val="00A86ED3"/>
    <w:rsid w:val="00AE146E"/>
    <w:rsid w:val="00AF039D"/>
    <w:rsid w:val="00B32441"/>
    <w:rsid w:val="00B36D2A"/>
    <w:rsid w:val="00B41366"/>
    <w:rsid w:val="00B5643B"/>
    <w:rsid w:val="00B7791E"/>
    <w:rsid w:val="00B93A39"/>
    <w:rsid w:val="00BA4F3B"/>
    <w:rsid w:val="00BB1C14"/>
    <w:rsid w:val="00BB6234"/>
    <w:rsid w:val="00BD07F6"/>
    <w:rsid w:val="00BD3A84"/>
    <w:rsid w:val="00BE2BA3"/>
    <w:rsid w:val="00BF49C1"/>
    <w:rsid w:val="00C135F7"/>
    <w:rsid w:val="00C153EC"/>
    <w:rsid w:val="00C21115"/>
    <w:rsid w:val="00C34DAE"/>
    <w:rsid w:val="00C56431"/>
    <w:rsid w:val="00C8435F"/>
    <w:rsid w:val="00CC21E6"/>
    <w:rsid w:val="00CC6043"/>
    <w:rsid w:val="00D02C82"/>
    <w:rsid w:val="00D03EB4"/>
    <w:rsid w:val="00D07813"/>
    <w:rsid w:val="00D07DB5"/>
    <w:rsid w:val="00D17753"/>
    <w:rsid w:val="00D32D52"/>
    <w:rsid w:val="00D346D7"/>
    <w:rsid w:val="00DC293A"/>
    <w:rsid w:val="00E2119A"/>
    <w:rsid w:val="00E22D55"/>
    <w:rsid w:val="00E615BD"/>
    <w:rsid w:val="00E617CE"/>
    <w:rsid w:val="00E754AC"/>
    <w:rsid w:val="00EB2B4E"/>
    <w:rsid w:val="00EC274B"/>
    <w:rsid w:val="00EE7247"/>
    <w:rsid w:val="00EF5621"/>
    <w:rsid w:val="00F03915"/>
    <w:rsid w:val="00F415A7"/>
    <w:rsid w:val="00F5035A"/>
    <w:rsid w:val="00F77649"/>
    <w:rsid w:val="00F84751"/>
    <w:rsid w:val="00F94458"/>
    <w:rsid w:val="00FB0BA8"/>
    <w:rsid w:val="00FB312E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770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17</cp:revision>
  <cp:lastPrinted>2020-12-23T09:51:00Z</cp:lastPrinted>
  <dcterms:created xsi:type="dcterms:W3CDTF">2022-07-04T14:45:00Z</dcterms:created>
  <dcterms:modified xsi:type="dcterms:W3CDTF">2022-10-28T13:31:00Z</dcterms:modified>
</cp:coreProperties>
</file>