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A3B72" w:rsidRPr="00F7727D" w:rsidTr="00BA3B72">
        <w:trPr>
          <w:trHeight w:val="851"/>
        </w:trPr>
        <w:tc>
          <w:tcPr>
            <w:tcW w:w="3035" w:type="dxa"/>
          </w:tcPr>
          <w:p w:rsidR="00BA3B72" w:rsidRPr="00F7727D" w:rsidRDefault="00BA3B72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767D9EF" wp14:editId="76206E5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BA3B72" w:rsidRPr="00D70135" w:rsidRDefault="00BA3B72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A11FBB" w:rsidRDefault="00A11FBB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A11FBB">
        <w:rPr>
          <w:rFonts w:ascii="Tahoma" w:hAnsi="Tahoma" w:cs="Tahoma"/>
          <w:color w:val="808080" w:themeColor="background1" w:themeShade="80"/>
          <w:sz w:val="12"/>
          <w:szCs w:val="12"/>
        </w:rPr>
        <w:t>FE.03</w:t>
      </w:r>
      <w:r w:rsidR="009D0D2C" w:rsidRPr="00A11FBB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Pr="00A11FBB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="009D0D2C" w:rsidRPr="00A11FBB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Pr="00A11FBB">
        <w:rPr>
          <w:rFonts w:ascii="Tahoma" w:hAnsi="Tahoma" w:cs="Tahoma"/>
          <w:color w:val="808080" w:themeColor="background1" w:themeShade="80"/>
          <w:sz w:val="12"/>
          <w:szCs w:val="12"/>
        </w:rPr>
        <w:t>D</w:t>
      </w:r>
      <w:r w:rsidR="009D0D2C" w:rsidRPr="00A11FBB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A92A1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de </w:t>
            </w:r>
            <w:r w:rsidR="00A92A14">
              <w:rPr>
                <w:rFonts w:ascii="Tahoma" w:hAnsi="Tahoma" w:cs="Tahoma"/>
                <w:b/>
                <w:szCs w:val="20"/>
              </w:rPr>
              <w:t>Integração de Área no Domínio Público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651"/>
        <w:gridCol w:w="1037"/>
        <w:gridCol w:w="234"/>
        <w:gridCol w:w="551"/>
        <w:gridCol w:w="337"/>
        <w:gridCol w:w="45"/>
        <w:gridCol w:w="284"/>
        <w:gridCol w:w="57"/>
        <w:gridCol w:w="155"/>
        <w:gridCol w:w="71"/>
        <w:gridCol w:w="14"/>
        <w:gridCol w:w="304"/>
        <w:gridCol w:w="7"/>
        <w:gridCol w:w="242"/>
        <w:gridCol w:w="142"/>
        <w:gridCol w:w="392"/>
        <w:gridCol w:w="251"/>
        <w:gridCol w:w="208"/>
        <w:gridCol w:w="35"/>
        <w:gridCol w:w="205"/>
        <w:gridCol w:w="43"/>
        <w:gridCol w:w="142"/>
        <w:gridCol w:w="709"/>
        <w:gridCol w:w="141"/>
        <w:gridCol w:w="142"/>
        <w:gridCol w:w="80"/>
        <w:gridCol w:w="62"/>
        <w:gridCol w:w="672"/>
        <w:gridCol w:w="37"/>
        <w:gridCol w:w="141"/>
        <w:gridCol w:w="142"/>
        <w:gridCol w:w="567"/>
        <w:gridCol w:w="134"/>
        <w:gridCol w:w="53"/>
        <w:gridCol w:w="238"/>
        <w:gridCol w:w="284"/>
        <w:gridCol w:w="142"/>
        <w:gridCol w:w="9"/>
        <w:gridCol w:w="1089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4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CC087A">
        <w:trPr>
          <w:gridAfter w:val="1"/>
          <w:wAfter w:w="120" w:type="dxa"/>
        </w:trPr>
        <w:tc>
          <w:tcPr>
            <w:tcW w:w="61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03135F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7" w:type="dxa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3135F" w:rsidRDefault="0003135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7" w:type="dxa"/>
            <w:gridSpan w:val="3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3135F" w:rsidRDefault="0003135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03135F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71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41E38"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41E38"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9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5C040C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 w:rsidRPr="0003135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7" w:type="dxa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3135F" w:rsidRDefault="0003135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41E38"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3135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7" w:type="dxa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3135F" w:rsidRDefault="0003135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A3B72">
        <w:trPr>
          <w:gridAfter w:val="1"/>
          <w:wAfter w:w="120" w:type="dxa"/>
          <w:trHeight w:hRule="exact" w:val="284"/>
        </w:trPr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03135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3135F" w:rsidRPr="004C76D7" w:rsidRDefault="0003135F" w:rsidP="0003135F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03135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348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3135F" w:rsidRDefault="0003135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3135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F20AB6"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03135F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03135F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3135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A11FBB" w:rsidRDefault="00C34DAE" w:rsidP="003F30B7">
            <w:pPr>
              <w:pStyle w:val="Ttulo5"/>
              <w:spacing w:before="0" w:after="0"/>
              <w:rPr>
                <w:rFonts w:ascii="Arial" w:hAnsi="Arial" w:cs="Arial"/>
                <w:smallCaps/>
                <w:sz w:val="20"/>
                <w:szCs w:val="20"/>
                <w:highlight w:val="lightGray"/>
              </w:rPr>
            </w:pP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A11FBB" w:rsidRDefault="00C34DAE" w:rsidP="00BA3B72">
            <w:pPr>
              <w:pStyle w:val="Cabealho5"/>
              <w:spacing w:before="6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Proprietário/a</w:t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Usufrutuário/a</w:t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Locatário/a</w:t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Superficiário/a</w:t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  <w:r w:rsidR="00BA3B7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BA3B72" w:rsidRPr="007D41D9" w:rsidTr="00B36D2A">
        <w:trPr>
          <w:trHeight w:val="263"/>
        </w:trPr>
        <w:tc>
          <w:tcPr>
            <w:tcW w:w="101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B72" w:rsidRPr="00A11FBB" w:rsidRDefault="00BA3B72" w:rsidP="00C34DAE">
            <w:pPr>
              <w:pStyle w:val="Cabealho5"/>
              <w:spacing w:before="6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="00B41E38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BA3B72" w:rsidRPr="007D41D9" w:rsidTr="00A92A14">
        <w:trPr>
          <w:gridAfter w:val="1"/>
          <w:wAfter w:w="120" w:type="dxa"/>
          <w:trHeight w:val="263"/>
        </w:trPr>
        <w:tc>
          <w:tcPr>
            <w:tcW w:w="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B72" w:rsidRPr="00A11FBB" w:rsidRDefault="00BA3B72" w:rsidP="00C34DAE">
            <w:pPr>
              <w:pStyle w:val="Cabealho5"/>
              <w:spacing w:before="6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526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A3B72" w:rsidRPr="0003135F" w:rsidRDefault="0003135F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92A14" w:rsidRPr="007D41D9" w:rsidTr="00A92A14">
        <w:trPr>
          <w:gridAfter w:val="1"/>
          <w:wAfter w:w="120" w:type="dxa"/>
          <w:trHeight w:val="263"/>
        </w:trPr>
        <w:tc>
          <w:tcPr>
            <w:tcW w:w="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A14" w:rsidRPr="00A11FBB" w:rsidRDefault="00A92A14" w:rsidP="00C34DAE">
            <w:pPr>
              <w:pStyle w:val="Cabealho5"/>
              <w:spacing w:before="6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11FBB">
              <w:rPr>
                <w:rFonts w:ascii="Arial" w:hAnsi="Arial" w:cs="Arial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526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92A14" w:rsidRPr="0003135F" w:rsidRDefault="00D772ED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13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92A14" w:rsidRPr="00A93103" w:rsidTr="00AB1A9B">
        <w:trPr>
          <w:gridAfter w:val="1"/>
          <w:wAfter w:w="120" w:type="dxa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A14" w:rsidRPr="00AE146E" w:rsidRDefault="00A92A14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9101B">
              <w:rPr>
                <w:rFonts w:ascii="Tahoma" w:hAnsi="Tahoma" w:cs="Tahoma"/>
                <w:sz w:val="20"/>
                <w:szCs w:val="20"/>
              </w:rPr>
              <w:t>ara efeitos de</w:t>
            </w:r>
          </w:p>
        </w:tc>
        <w:tc>
          <w:tcPr>
            <w:tcW w:w="4569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2A14" w:rsidRPr="00A92A14" w:rsidRDefault="0003135F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A14" w:rsidRPr="00AE146E" w:rsidRDefault="00A92A14" w:rsidP="00AB1A9B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requer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certidão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comprovativa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 que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4207C" w:rsidRPr="00A93103" w:rsidTr="00AB1A9B">
        <w:trPr>
          <w:gridAfter w:val="1"/>
          <w:wAfter w:w="120" w:type="dxa"/>
        </w:trPr>
        <w:tc>
          <w:tcPr>
            <w:tcW w:w="40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Default="0094207C" w:rsidP="00887074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101B">
              <w:rPr>
                <w:rFonts w:ascii="Tahoma" w:hAnsi="Tahoma" w:cs="Tahoma"/>
                <w:sz w:val="20"/>
                <w:szCs w:val="20"/>
              </w:rPr>
              <w:t>foi cedido para o domínio público a área de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4207C" w:rsidRDefault="00AB1A9B" w:rsidP="00887074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A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2A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92A14">
              <w:rPr>
                <w:rFonts w:ascii="Tahoma" w:hAnsi="Tahoma" w:cs="Tahoma"/>
                <w:sz w:val="20"/>
                <w:szCs w:val="20"/>
              </w:rPr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94207C" w:rsidRDefault="0094207C" w:rsidP="00887074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94207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do prédio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Default="0094207C" w:rsidP="00887074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7A8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CF7A8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B41E3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B41E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CF7A8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Default="0094207C" w:rsidP="0094207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descrito na</w:t>
            </w:r>
          </w:p>
        </w:tc>
      </w:tr>
      <w:tr w:rsidR="0094207C" w:rsidRPr="00A93103" w:rsidTr="0094207C">
        <w:trPr>
          <w:gridAfter w:val="1"/>
          <w:wAfter w:w="120" w:type="dxa"/>
        </w:trPr>
        <w:tc>
          <w:tcPr>
            <w:tcW w:w="52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887074" w:rsidRDefault="0094207C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trike/>
                <w:color w:val="FF0000"/>
                <w:sz w:val="20"/>
                <w:highlight w:val="yellow"/>
              </w:rPr>
            </w:pPr>
            <w:r w:rsidRPr="0039101B">
              <w:rPr>
                <w:rFonts w:ascii="Tahoma" w:hAnsi="Tahoma" w:cs="Tahoma"/>
                <w:sz w:val="20"/>
                <w:szCs w:val="20"/>
              </w:rPr>
              <w:t xml:space="preserve">Conservatória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Registo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>Predial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 Palmela sob o n.º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4207C" w:rsidRPr="00AE146E" w:rsidRDefault="0094207C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 w:rsidRPr="00A92A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2A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92A14">
              <w:rPr>
                <w:rFonts w:ascii="Tahoma" w:hAnsi="Tahoma" w:cs="Tahoma"/>
                <w:sz w:val="20"/>
                <w:szCs w:val="20"/>
              </w:rPr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AE146E" w:rsidRDefault="0094207C" w:rsidP="0094207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39101B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inscrito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na matriz predial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39101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94207C" w:rsidRPr="00A93103" w:rsidTr="00AB1A9B">
        <w:trPr>
          <w:gridAfter w:val="1"/>
          <w:wAfter w:w="120" w:type="dxa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39101B" w:rsidRDefault="0094207C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B41E3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B41E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4"/>
          </w:p>
        </w:tc>
        <w:tc>
          <w:tcPr>
            <w:tcW w:w="1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39101B" w:rsidRDefault="0094207C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 o artigo n.º</w:t>
            </w:r>
          </w:p>
        </w:tc>
        <w:tc>
          <w:tcPr>
            <w:tcW w:w="152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4207C" w:rsidRPr="0039101B" w:rsidRDefault="0094207C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A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2A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92A14">
              <w:rPr>
                <w:rFonts w:ascii="Tahoma" w:hAnsi="Tahoma" w:cs="Tahoma"/>
                <w:sz w:val="20"/>
                <w:szCs w:val="20"/>
              </w:rPr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39101B" w:rsidRDefault="0094207C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(Seção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4207C" w:rsidRPr="0039101B" w:rsidRDefault="0094207C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A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2A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92A14">
              <w:rPr>
                <w:rFonts w:ascii="Tahoma" w:hAnsi="Tahoma" w:cs="Tahoma"/>
                <w:sz w:val="20"/>
                <w:szCs w:val="20"/>
              </w:rPr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2A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39101B" w:rsidRDefault="0094207C" w:rsidP="00AB1A9B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 sito</w:t>
            </w:r>
            <w:r w:rsidR="00AB1A9B">
              <w:rPr>
                <w:rFonts w:ascii="Tahoma" w:hAnsi="Tahoma" w:cs="Tahoma"/>
                <w:sz w:val="20"/>
                <w:szCs w:val="20"/>
              </w:rPr>
              <w:t xml:space="preserve"> em</w:t>
            </w:r>
          </w:p>
        </w:tc>
      </w:tr>
      <w:tr w:rsidR="0094207C" w:rsidRPr="00A93103" w:rsidTr="0094207C">
        <w:trPr>
          <w:gridAfter w:val="1"/>
          <w:wAfter w:w="120" w:type="dxa"/>
        </w:trPr>
        <w:tc>
          <w:tcPr>
            <w:tcW w:w="8539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4207C" w:rsidRPr="0039101B" w:rsidRDefault="0003135F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07C" w:rsidRPr="0039101B" w:rsidRDefault="0094207C" w:rsidP="0094207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 virtude de</w:t>
            </w:r>
          </w:p>
        </w:tc>
      </w:tr>
      <w:tr w:rsidR="00FE0169" w:rsidRPr="00A93103" w:rsidTr="00FE0169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0169" w:rsidRPr="00A92A14" w:rsidRDefault="0003135F" w:rsidP="00FE01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0C15" w:rsidRPr="00521B2A" w:rsidTr="00521B2A">
        <w:trPr>
          <w:gridBefore w:val="1"/>
          <w:gridAfter w:val="1"/>
          <w:wBefore w:w="14" w:type="dxa"/>
          <w:wAfter w:w="120" w:type="dxa"/>
          <w:trHeight w:val="230"/>
        </w:trPr>
        <w:tc>
          <w:tcPr>
            <w:tcW w:w="1004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C15" w:rsidRPr="00521B2A" w:rsidRDefault="002D0C15" w:rsidP="002D0C1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D0C15" w:rsidRPr="00A93103" w:rsidTr="00521B2A">
        <w:trPr>
          <w:gridBefore w:val="1"/>
          <w:gridAfter w:val="1"/>
          <w:wBefore w:w="14" w:type="dxa"/>
          <w:wAfter w:w="120" w:type="dxa"/>
        </w:trPr>
        <w:tc>
          <w:tcPr>
            <w:tcW w:w="10049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94207C" w:rsidP="002D0C1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</w:t>
            </w:r>
            <w:r w:rsidR="002D0C15">
              <w:rPr>
                <w:rFonts w:ascii="Tahoma" w:hAnsi="Tahoma" w:cs="Tahoma"/>
              </w:rPr>
              <w:t>dicional</w:t>
            </w:r>
          </w:p>
        </w:tc>
      </w:tr>
      <w:tr w:rsidR="002D0C15" w:rsidRPr="001A55F1" w:rsidTr="00521B2A">
        <w:trPr>
          <w:gridBefore w:val="1"/>
          <w:gridAfter w:val="1"/>
          <w:wBefore w:w="14" w:type="dxa"/>
          <w:wAfter w:w="120" w:type="dxa"/>
        </w:trPr>
        <w:tc>
          <w:tcPr>
            <w:tcW w:w="1004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D0C15" w:rsidRPr="007829E3" w:rsidRDefault="002D0C15" w:rsidP="007829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7938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938FE" w:rsidRPr="001A55F1" w:rsidTr="00521B2A">
        <w:trPr>
          <w:gridBefore w:val="1"/>
          <w:gridAfter w:val="1"/>
          <w:wBefore w:w="14" w:type="dxa"/>
          <w:wAfter w:w="120" w:type="dxa"/>
        </w:trPr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41E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2D0C15" w:rsidRPr="00AD1595" w:rsidTr="00521B2A">
        <w:trPr>
          <w:gridBefore w:val="1"/>
          <w:gridAfter w:val="1"/>
          <w:wBefore w:w="14" w:type="dxa"/>
          <w:wAfter w:w="120" w:type="dxa"/>
          <w:trHeight w:val="284"/>
        </w:trPr>
        <w:tc>
          <w:tcPr>
            <w:tcW w:w="10049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4207C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99799E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99799E"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521B2A">
        <w:trPr>
          <w:gridBefore w:val="1"/>
          <w:gridAfter w:val="1"/>
          <w:wBefore w:w="14" w:type="dxa"/>
          <w:wAfter w:w="120" w:type="dxa"/>
          <w:trHeight w:val="454"/>
        </w:trPr>
        <w:tc>
          <w:tcPr>
            <w:tcW w:w="1004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BA3B72" w:rsidRDefault="00BA3B72" w:rsidP="00282E3B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521B2A">
        <w:trPr>
          <w:gridBefore w:val="1"/>
          <w:gridAfter w:val="1"/>
          <w:wBefore w:w="14" w:type="dxa"/>
          <w:wAfter w:w="120" w:type="dxa"/>
          <w:trHeight w:val="284"/>
        </w:trPr>
        <w:tc>
          <w:tcPr>
            <w:tcW w:w="10049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4207C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521B2A">
        <w:trPr>
          <w:gridBefore w:val="1"/>
          <w:gridAfter w:val="1"/>
          <w:wBefore w:w="14" w:type="dxa"/>
          <w:wAfter w:w="120" w:type="dxa"/>
        </w:trPr>
        <w:tc>
          <w:tcPr>
            <w:tcW w:w="37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521B2A">
        <w:trPr>
          <w:gridBefore w:val="1"/>
          <w:gridAfter w:val="1"/>
          <w:wBefore w:w="14" w:type="dxa"/>
          <w:wAfter w:w="120" w:type="dxa"/>
        </w:trPr>
        <w:tc>
          <w:tcPr>
            <w:tcW w:w="37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A11FBB">
        <w:trPr>
          <w:gridBefore w:val="1"/>
          <w:gridAfter w:val="1"/>
          <w:wBefore w:w="14" w:type="dxa"/>
          <w:wAfter w:w="120" w:type="dxa"/>
          <w:trHeight w:val="2223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936A69" w:rsidRDefault="00936A69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36A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6A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36A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36A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36A69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6A69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6A69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6A69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6A69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36A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521B2A">
        <w:trPr>
          <w:gridBefore w:val="1"/>
          <w:gridAfter w:val="1"/>
          <w:wBefore w:w="14" w:type="dxa"/>
          <w:wAfter w:w="120" w:type="dxa"/>
          <w:trHeight w:val="1240"/>
        </w:trPr>
        <w:tc>
          <w:tcPr>
            <w:tcW w:w="37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02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CF0DA4" w:rsidRDefault="00A11FBB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1FB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07C" w:rsidRDefault="0094207C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07C" w:rsidRDefault="0094207C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07C" w:rsidRDefault="0094207C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07C" w:rsidRDefault="0094207C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07C" w:rsidRDefault="0094207C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07C" w:rsidRDefault="0094207C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07C" w:rsidRDefault="0094207C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Pr="00B01224" w:rsidRDefault="00BD3A84" w:rsidP="00A11FB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A3B72" w:rsidRDefault="00BA3B7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1FBB" w:rsidRDefault="00A11FB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A423DE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11FB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A11FBB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41E3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41E3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11FB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A11FBB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41E38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41E3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BA3B72" w:rsidRDefault="003F30B7" w:rsidP="003F30B7">
      <w:pPr>
        <w:pStyle w:val="Textodenotaderodap"/>
        <w:rPr>
          <w:rFonts w:ascii="Tahoma" w:hAnsi="Tahoma" w:cs="Tahoma"/>
          <w:sz w:val="14"/>
          <w:szCs w:val="14"/>
          <w:vertAlign w:val="superscript"/>
        </w:rPr>
      </w:pPr>
      <w:r w:rsidRPr="00BA3B72">
        <w:rPr>
          <w:rStyle w:val="Refdenotaderodap"/>
          <w:rFonts w:ascii="Tahoma" w:hAnsi="Tahoma" w:cs="Tahoma"/>
          <w:sz w:val="14"/>
          <w:szCs w:val="14"/>
        </w:rPr>
        <w:footnoteRef/>
      </w:r>
      <w:r w:rsidRPr="00BA3B72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BA3B72">
        <w:rPr>
          <w:rFonts w:ascii="Tahoma" w:hAnsi="Tahoma" w:cs="Tahoma"/>
          <w:sz w:val="14"/>
          <w:szCs w:val="14"/>
        </w:rPr>
        <w:t>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BA3B72">
        <w:rPr>
          <w:rFonts w:ascii="Tahoma" w:hAnsi="Tahoma" w:cs="Tahoma"/>
          <w:sz w:val="14"/>
          <w:szCs w:val="14"/>
          <w:vertAlign w:val="superscript"/>
        </w:rPr>
        <w:footnoteRef/>
      </w:r>
      <w:r w:rsidRPr="00BA3B72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A3B72" w:rsidRPr="00F7727D" w:rsidTr="00BA3B72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A3B72" w:rsidRPr="00F7727D" w:rsidRDefault="00BA3B72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8DC45B9" wp14:editId="556B891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A3B72" w:rsidRPr="009D20AC" w:rsidRDefault="00BA3B72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EttZ/ZwD+J4HOLQbXw7flDggOqfrH34m3+kt0iL58OM4QL+bNjWZiGjXBk/fMeb4M3Slc7k9goaSju3sxTeMg==" w:salt="/AsRj/rY6N+FAFD0Zok0Vg==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135F"/>
    <w:rsid w:val="00034362"/>
    <w:rsid w:val="0005250B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90894"/>
    <w:rsid w:val="001960B3"/>
    <w:rsid w:val="001C7F2E"/>
    <w:rsid w:val="001D737E"/>
    <w:rsid w:val="002020B1"/>
    <w:rsid w:val="00202F00"/>
    <w:rsid w:val="0021425F"/>
    <w:rsid w:val="00221AED"/>
    <w:rsid w:val="00223AA1"/>
    <w:rsid w:val="002340A1"/>
    <w:rsid w:val="00274260"/>
    <w:rsid w:val="00282E3B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A076C"/>
    <w:rsid w:val="004B3676"/>
    <w:rsid w:val="004B4897"/>
    <w:rsid w:val="004C1406"/>
    <w:rsid w:val="004C2514"/>
    <w:rsid w:val="00516283"/>
    <w:rsid w:val="00521B2A"/>
    <w:rsid w:val="0054715E"/>
    <w:rsid w:val="005609A8"/>
    <w:rsid w:val="00572A0D"/>
    <w:rsid w:val="005A5E4D"/>
    <w:rsid w:val="005C040C"/>
    <w:rsid w:val="005C176C"/>
    <w:rsid w:val="005C3873"/>
    <w:rsid w:val="00682020"/>
    <w:rsid w:val="006C067C"/>
    <w:rsid w:val="006D649E"/>
    <w:rsid w:val="007529C1"/>
    <w:rsid w:val="00776A03"/>
    <w:rsid w:val="007829E3"/>
    <w:rsid w:val="007938FE"/>
    <w:rsid w:val="007D15F6"/>
    <w:rsid w:val="007E2554"/>
    <w:rsid w:val="007E66AA"/>
    <w:rsid w:val="007F5FE5"/>
    <w:rsid w:val="008173A8"/>
    <w:rsid w:val="00832798"/>
    <w:rsid w:val="0086122A"/>
    <w:rsid w:val="00887074"/>
    <w:rsid w:val="008B2864"/>
    <w:rsid w:val="008E481F"/>
    <w:rsid w:val="0090369E"/>
    <w:rsid w:val="00936A69"/>
    <w:rsid w:val="0094207C"/>
    <w:rsid w:val="009452E4"/>
    <w:rsid w:val="00977387"/>
    <w:rsid w:val="0099799E"/>
    <w:rsid w:val="009D0D2C"/>
    <w:rsid w:val="009F53F7"/>
    <w:rsid w:val="00A11FBB"/>
    <w:rsid w:val="00A12B44"/>
    <w:rsid w:val="00A30F46"/>
    <w:rsid w:val="00A423DE"/>
    <w:rsid w:val="00A73872"/>
    <w:rsid w:val="00A86ED3"/>
    <w:rsid w:val="00A92A14"/>
    <w:rsid w:val="00A94AB8"/>
    <w:rsid w:val="00AB1A9B"/>
    <w:rsid w:val="00AE146E"/>
    <w:rsid w:val="00AE4810"/>
    <w:rsid w:val="00AF039D"/>
    <w:rsid w:val="00B32441"/>
    <w:rsid w:val="00B36D2A"/>
    <w:rsid w:val="00B41366"/>
    <w:rsid w:val="00B41E38"/>
    <w:rsid w:val="00B5643B"/>
    <w:rsid w:val="00B7791E"/>
    <w:rsid w:val="00BA3B72"/>
    <w:rsid w:val="00BA4F3B"/>
    <w:rsid w:val="00BD07F6"/>
    <w:rsid w:val="00BD3A84"/>
    <w:rsid w:val="00BE2BA3"/>
    <w:rsid w:val="00C135F7"/>
    <w:rsid w:val="00C153EC"/>
    <w:rsid w:val="00C34DAE"/>
    <w:rsid w:val="00C56431"/>
    <w:rsid w:val="00CC087A"/>
    <w:rsid w:val="00CC21E6"/>
    <w:rsid w:val="00CC494A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772ED"/>
    <w:rsid w:val="00DC293A"/>
    <w:rsid w:val="00DD0756"/>
    <w:rsid w:val="00E2119A"/>
    <w:rsid w:val="00E22D55"/>
    <w:rsid w:val="00E54FE5"/>
    <w:rsid w:val="00E615BD"/>
    <w:rsid w:val="00E617CE"/>
    <w:rsid w:val="00E754AC"/>
    <w:rsid w:val="00EB2B4E"/>
    <w:rsid w:val="00EC274B"/>
    <w:rsid w:val="00ED7A52"/>
    <w:rsid w:val="00EE7247"/>
    <w:rsid w:val="00EF5621"/>
    <w:rsid w:val="00F03915"/>
    <w:rsid w:val="00F20AB6"/>
    <w:rsid w:val="00F5035A"/>
    <w:rsid w:val="00F77649"/>
    <w:rsid w:val="00F84751"/>
    <w:rsid w:val="00F94458"/>
    <w:rsid w:val="00FB0BA8"/>
    <w:rsid w:val="00FB312E"/>
    <w:rsid w:val="00FE0169"/>
    <w:rsid w:val="00FF4A6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16</cp:revision>
  <cp:lastPrinted>2020-12-23T09:51:00Z</cp:lastPrinted>
  <dcterms:created xsi:type="dcterms:W3CDTF">2022-07-04T15:47:00Z</dcterms:created>
  <dcterms:modified xsi:type="dcterms:W3CDTF">2022-10-28T13:33:00Z</dcterms:modified>
</cp:coreProperties>
</file>