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547EF5" w:rsidRPr="00F7727D" w:rsidTr="00547EF5">
        <w:trPr>
          <w:trHeight w:val="851"/>
        </w:trPr>
        <w:tc>
          <w:tcPr>
            <w:tcW w:w="3035" w:type="dxa"/>
          </w:tcPr>
          <w:p w:rsidR="00547EF5" w:rsidRPr="00F7727D" w:rsidRDefault="00547EF5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72120BB" wp14:editId="6CF1609A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47EF5" w:rsidRPr="00D70135" w:rsidRDefault="00547EF5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547EF5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547EF5">
        <w:rPr>
          <w:rFonts w:ascii="Tahoma" w:hAnsi="Tahoma" w:cs="Tahoma"/>
          <w:color w:val="808080" w:themeColor="background1" w:themeShade="80"/>
          <w:sz w:val="12"/>
        </w:rPr>
        <w:t>FE.0</w:t>
      </w:r>
      <w:r w:rsidR="00216804">
        <w:rPr>
          <w:rFonts w:ascii="Tahoma" w:hAnsi="Tahoma" w:cs="Tahoma"/>
          <w:color w:val="808080" w:themeColor="background1" w:themeShade="80"/>
          <w:sz w:val="12"/>
        </w:rPr>
        <w:t>3</w:t>
      </w:r>
      <w:r w:rsidRPr="00547EF5">
        <w:rPr>
          <w:rFonts w:ascii="Tahoma" w:hAnsi="Tahoma" w:cs="Tahoma"/>
          <w:color w:val="808080" w:themeColor="background1" w:themeShade="80"/>
          <w:sz w:val="12"/>
        </w:rPr>
        <w:t>.0</w:t>
      </w:r>
      <w:r w:rsidR="00216804">
        <w:rPr>
          <w:rFonts w:ascii="Tahoma" w:hAnsi="Tahoma" w:cs="Tahoma"/>
          <w:color w:val="808080" w:themeColor="background1" w:themeShade="80"/>
          <w:sz w:val="12"/>
        </w:rPr>
        <w:t>2</w:t>
      </w:r>
      <w:r w:rsidRPr="00547EF5">
        <w:rPr>
          <w:rFonts w:ascii="Tahoma" w:hAnsi="Tahoma" w:cs="Tahoma"/>
          <w:color w:val="808080" w:themeColor="background1" w:themeShade="80"/>
          <w:sz w:val="12"/>
        </w:rPr>
        <w:t>.</w:t>
      </w:r>
      <w:r w:rsidR="00216804">
        <w:rPr>
          <w:rFonts w:ascii="Tahoma" w:hAnsi="Tahoma" w:cs="Tahoma"/>
          <w:color w:val="808080" w:themeColor="background1" w:themeShade="80"/>
          <w:sz w:val="12"/>
        </w:rPr>
        <w:t>ACQ</w:t>
      </w:r>
      <w:r w:rsidRPr="00547EF5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D124C5" w:rsidP="00DB6C7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Indicação de Número de Polícia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60"/>
        <w:gridCol w:w="1044"/>
        <w:gridCol w:w="216"/>
        <w:gridCol w:w="176"/>
        <w:gridCol w:w="753"/>
        <w:gridCol w:w="97"/>
        <w:gridCol w:w="23"/>
        <w:gridCol w:w="241"/>
        <w:gridCol w:w="241"/>
        <w:gridCol w:w="308"/>
        <w:gridCol w:w="7"/>
        <w:gridCol w:w="287"/>
        <w:gridCol w:w="594"/>
        <w:gridCol w:w="227"/>
        <w:gridCol w:w="199"/>
        <w:gridCol w:w="175"/>
        <w:gridCol w:w="851"/>
        <w:gridCol w:w="481"/>
        <w:gridCol w:w="728"/>
        <w:gridCol w:w="208"/>
        <w:gridCol w:w="709"/>
        <w:gridCol w:w="93"/>
        <w:gridCol w:w="67"/>
        <w:gridCol w:w="657"/>
        <w:gridCol w:w="992"/>
      </w:tblGrid>
      <w:tr w:rsidR="001D737E" w:rsidRPr="003E14D2" w:rsidTr="00547EF5">
        <w:trPr>
          <w:trHeight w:val="302"/>
        </w:trPr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7575C7" w:rsidRDefault="007575C7" w:rsidP="007575C7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632790">
              <w:rPr>
                <w:rFonts w:ascii="Tahoma" w:hAnsi="Tahoma" w:cs="Tahoma"/>
                <w:sz w:val="16"/>
                <w:szCs w:val="16"/>
              </w:rPr>
              <w:t>Regulamento de Toponímia do Concelho de Palmela</w:t>
            </w:r>
            <w:r w:rsidR="00A40F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40F3F" w:rsidRPr="00676685">
              <w:rPr>
                <w:rFonts w:ascii="Tahoma" w:hAnsi="Tahoma" w:cs="Tahoma"/>
                <w:sz w:val="16"/>
                <w:szCs w:val="16"/>
              </w:rPr>
              <w:t>e Regulamento e Tabela de Taxas Municipais</w:t>
            </w:r>
            <w:r w:rsidRPr="0067668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547EF5">
        <w:tc>
          <w:tcPr>
            <w:tcW w:w="10065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1A55F1" w:rsidTr="00547EF5">
        <w:tc>
          <w:tcPr>
            <w:tcW w:w="61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221F1D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Cabealh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7575C7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47EF5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4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221F1D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7575C7" w:rsidRPr="001A55F1" w:rsidTr="00547EF5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4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221F1D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221F1D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EE534A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47EF5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7575C7" w:rsidRPr="00EE534A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47EF5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4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B249BA" w:rsidRDefault="00221F1D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47EF5">
        <w:trPr>
          <w:trHeight w:hRule="exact" w:val="284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1A55F1" w:rsidTr="00547EF5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249BA" w:rsidRDefault="00221F1D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47EF5">
        <w:trPr>
          <w:trHeight w:hRule="exact" w:val="284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1F1D" w:rsidRPr="00A43939" w:rsidRDefault="00221F1D" w:rsidP="00221F1D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221F1D" w:rsidP="00922300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47EF5">
        <w:trPr>
          <w:trHeight w:val="263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C7" w:rsidRPr="007D41D9" w:rsidRDefault="00922300" w:rsidP="00922300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ualidade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547EF5" w:rsidRPr="007D41D9" w:rsidTr="00547EF5">
        <w:trPr>
          <w:trHeight w:val="263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EF5" w:rsidRPr="007D41D9" w:rsidRDefault="00547EF5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547EF5" w:rsidRPr="007D41D9" w:rsidTr="00547EF5">
        <w:trPr>
          <w:trHeight w:val="263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EF5" w:rsidRPr="001A55F1" w:rsidRDefault="00547EF5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11B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547EF5" w:rsidRPr="007D41D9" w:rsidTr="00D6032C">
        <w:trPr>
          <w:trHeight w:val="263"/>
        </w:trPr>
        <w:tc>
          <w:tcPr>
            <w:tcW w:w="46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EF5" w:rsidRDefault="00547EF5" w:rsidP="00547EF5">
            <w:pPr>
              <w:pStyle w:val="Ttulo5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47EF5" w:rsidRPr="00DF72E8" w:rsidRDefault="00221F1D" w:rsidP="00547EF5">
            <w:pPr>
              <w:pStyle w:val="Ttulo5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22300" w:rsidRPr="007D41D9" w:rsidTr="00547EF5">
        <w:trPr>
          <w:trHeight w:val="263"/>
        </w:trPr>
        <w:tc>
          <w:tcPr>
            <w:tcW w:w="46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7D41D9" w:rsidRDefault="00922300" w:rsidP="00547EF5">
            <w:pPr>
              <w:pStyle w:val="Ttulo5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8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22300" w:rsidRPr="00DF72E8" w:rsidRDefault="00221F1D" w:rsidP="00547EF5">
            <w:pPr>
              <w:pStyle w:val="Ttulo5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47EF5">
        <w:trPr>
          <w:trHeight w:val="130"/>
        </w:trPr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7575C7" w:rsidRPr="00AA4FBB" w:rsidRDefault="007575C7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7575C7" w:rsidRPr="00A93103" w:rsidTr="00547EF5">
        <w:tc>
          <w:tcPr>
            <w:tcW w:w="10065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:rsidTr="00547EF5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5C7" w:rsidRPr="00AE146E" w:rsidRDefault="007575C7" w:rsidP="00D124C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CC7011" w:rsidRPr="00A93103" w:rsidTr="00547EF5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011" w:rsidRPr="001934EA" w:rsidRDefault="00DF72E8" w:rsidP="006F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Ao abrigo do disposto no art.º 21</w:t>
            </w:r>
            <w:r w:rsidR="00530E75">
              <w:rPr>
                <w:rFonts w:ascii="Tahoma" w:hAnsi="Tahoma" w:cs="Tahoma"/>
                <w:sz w:val="20"/>
                <w:szCs w:val="20"/>
              </w:rPr>
              <w:t>.º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Regulamento de </w:t>
            </w:r>
            <w:r w:rsidR="00A40F3F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oponímia do Concelho de Palmela requer</w:t>
            </w:r>
            <w:r w:rsidR="006F215D">
              <w:rPr>
                <w:rFonts w:ascii="Tahoma" w:hAnsi="Tahoma" w:cs="Tahoma"/>
                <w:sz w:val="20"/>
                <w:szCs w:val="20"/>
              </w:rPr>
              <w:t xml:space="preserve"> para o</w:t>
            </w:r>
            <w:r w:rsidR="006F215D" w:rsidRPr="008B1818">
              <w:rPr>
                <w:rFonts w:ascii="Tahoma" w:hAnsi="Tahoma" w:cs="Tahoma"/>
                <w:sz w:val="20"/>
                <w:szCs w:val="20"/>
              </w:rPr>
              <w:t xml:space="preserve"> prédio</w:t>
            </w:r>
          </w:p>
        </w:tc>
      </w:tr>
      <w:tr w:rsidR="00DF72E8" w:rsidRPr="00A93103" w:rsidTr="00547EF5"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2E8" w:rsidRPr="001934EA" w:rsidRDefault="00DF72E8" w:rsidP="00D124C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urbano, sito em</w:t>
            </w:r>
          </w:p>
        </w:tc>
        <w:tc>
          <w:tcPr>
            <w:tcW w:w="8330" w:type="dxa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F72E8" w:rsidRPr="00DF72E8" w:rsidRDefault="00221F1D" w:rsidP="00D124C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B249BA" w:rsidRPr="00A93103" w:rsidTr="00547EF5"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9BA" w:rsidRPr="001934EA" w:rsidRDefault="00B249BA" w:rsidP="00D124C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freguesia"/>
                    <w:listEntry w:val="união de freguesia"/>
                  </w:ddList>
                </w:ffData>
              </w:fldChar>
            </w:r>
            <w:bookmarkStart w:id="4" w:name="Listapendente1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311BB0">
              <w:rPr>
                <w:rFonts w:ascii="Tahoma" w:hAnsi="Tahoma" w:cs="Tahoma"/>
                <w:sz w:val="20"/>
                <w:szCs w:val="20"/>
              </w:rPr>
            </w:r>
            <w:r w:rsidR="00311B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9BA" w:rsidRPr="001934EA" w:rsidRDefault="00221F1D" w:rsidP="00D124C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9BA" w:rsidRPr="001934EA" w:rsidRDefault="00B249BA" w:rsidP="006F215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 Concelho de Palmela, </w:t>
            </w:r>
            <w:r w:rsidR="00A40F3F" w:rsidRPr="00A40F3F">
              <w:rPr>
                <w:rFonts w:ascii="Tahoma" w:hAnsi="Tahoma" w:cs="Tahoma"/>
                <w:sz w:val="20"/>
                <w:szCs w:val="20"/>
              </w:rPr>
              <w:t>a:</w:t>
            </w:r>
          </w:p>
        </w:tc>
      </w:tr>
      <w:tr w:rsidR="00B249BA" w:rsidRPr="00A93103" w:rsidTr="00547EF5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9BA" w:rsidRDefault="00B249BA" w:rsidP="00D124C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49BA" w:rsidRPr="00A93103" w:rsidTr="00547EF5"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9BA" w:rsidRDefault="00B249BA" w:rsidP="00B249B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C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4C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11BB0">
              <w:rPr>
                <w:rFonts w:ascii="Tahoma" w:hAnsi="Tahoma" w:cs="Tahoma"/>
                <w:sz w:val="20"/>
                <w:szCs w:val="20"/>
              </w:rPr>
            </w:r>
            <w:r w:rsidR="00311B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4C6A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Indicação de n</w:t>
            </w:r>
            <w:r w:rsidR="00A40F3F">
              <w:rPr>
                <w:rFonts w:ascii="Tahoma" w:hAnsi="Tahoma" w:cs="Tahoma"/>
                <w:sz w:val="20"/>
                <w:szCs w:val="20"/>
              </w:rPr>
              <w:t>.º polícia do prédio/edificação;</w:t>
            </w:r>
          </w:p>
          <w:p w:rsidR="00B249BA" w:rsidRPr="00B249BA" w:rsidRDefault="00B249BA" w:rsidP="00B249B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11BB0">
              <w:rPr>
                <w:rFonts w:ascii="Tahoma" w:hAnsi="Tahoma" w:cs="Tahoma"/>
                <w:sz w:val="20"/>
                <w:szCs w:val="20"/>
              </w:rPr>
            </w:r>
            <w:r w:rsidR="00311B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 xml:space="preserve"> Certificação/Autenticação de n.º polícia do prédio/edificação (indicar o n.º existente </w:t>
            </w:r>
            <w:r w:rsidRPr="000C1FC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0C1FC8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0C1FC8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0C1FC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0C1FC8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0C1FC8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0C1FC8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0C1FC8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0C1FC8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0C1FC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).</w:t>
            </w:r>
          </w:p>
          <w:p w:rsidR="00B249BA" w:rsidRDefault="00B249BA" w:rsidP="00B249B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Processo n.º </w:t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" w:name="Texto75"/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8" w:name="Texto76"/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C6AFB">
              <w:rPr>
                <w:rFonts w:ascii="Tahoma" w:hAnsi="Tahoma" w:cs="Tahoma"/>
                <w:sz w:val="20"/>
                <w:szCs w:val="20"/>
              </w:rPr>
              <w:t>(preencher quando exista)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E6719" w:rsidRPr="00A93103" w:rsidTr="00547EF5">
        <w:trPr>
          <w:trHeight w:val="80"/>
        </w:trPr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E6719" w:rsidRPr="00B249BA" w:rsidRDefault="00DE6719" w:rsidP="00B249BA">
            <w:pPr>
              <w:spacing w:after="0" w:line="240" w:lineRule="auto"/>
              <w:rPr>
                <w:rFonts w:ascii="Tahoma" w:hAnsi="Tahoma" w:cs="Tahoma"/>
                <w:sz w:val="10"/>
              </w:rPr>
            </w:pPr>
          </w:p>
        </w:tc>
      </w:tr>
      <w:tr w:rsidR="00DE6719" w:rsidRPr="00AD1595" w:rsidTr="00547EF5">
        <w:trPr>
          <w:gridBefore w:val="1"/>
          <w:wBefore w:w="31" w:type="dxa"/>
          <w:trHeight w:val="284"/>
        </w:trPr>
        <w:tc>
          <w:tcPr>
            <w:tcW w:w="10034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466F35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DE6719" w:rsidRPr="00DE6719" w:rsidTr="00547EF5">
        <w:trPr>
          <w:gridBefore w:val="1"/>
          <w:wBefore w:w="31" w:type="dxa"/>
          <w:trHeight w:val="94"/>
        </w:trPr>
        <w:tc>
          <w:tcPr>
            <w:tcW w:w="100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719" w:rsidRPr="00DE6719" w:rsidRDefault="00DE6719" w:rsidP="00DE6719">
            <w:pPr>
              <w:spacing w:before="20" w:after="2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530E75" w:rsidRPr="00130E30" w:rsidTr="00123865">
        <w:trPr>
          <w:gridBefore w:val="1"/>
          <w:wBefore w:w="31" w:type="dxa"/>
          <w:trHeight w:val="454"/>
        </w:trPr>
        <w:tc>
          <w:tcPr>
            <w:tcW w:w="1003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30E75" w:rsidRDefault="00530E75" w:rsidP="00F111C9">
            <w:pPr>
              <w:jc w:val="both"/>
            </w:pPr>
            <w:r w:rsidRPr="002D2C64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2D2C64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D2C64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D2C64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D2C64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D2C64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D2C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E6719" w:rsidRPr="00AD1595" w:rsidTr="00547EF5">
        <w:trPr>
          <w:gridBefore w:val="1"/>
          <w:wBefore w:w="31" w:type="dxa"/>
          <w:trHeight w:val="284"/>
        </w:trPr>
        <w:tc>
          <w:tcPr>
            <w:tcW w:w="10034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DE6719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DE6719" w:rsidRPr="001A55F1" w:rsidTr="00547EF5">
        <w:trPr>
          <w:gridBefore w:val="1"/>
          <w:wBefore w:w="31" w:type="dxa"/>
        </w:trPr>
        <w:tc>
          <w:tcPr>
            <w:tcW w:w="3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:rsidTr="00547EF5">
        <w:trPr>
          <w:gridBefore w:val="1"/>
          <w:wBefore w:w="31" w:type="dxa"/>
        </w:trPr>
        <w:tc>
          <w:tcPr>
            <w:tcW w:w="3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:rsidTr="00530E75">
        <w:trPr>
          <w:gridBefore w:val="1"/>
          <w:wBefore w:w="31" w:type="dxa"/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E6719" w:rsidRPr="001A55F1" w:rsidRDefault="00F111C9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E6719" w:rsidRPr="004B4897" w:rsidRDefault="00DE6719" w:rsidP="00DE6719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:rsidTr="00530E75">
        <w:trPr>
          <w:gridBefore w:val="1"/>
          <w:wBefore w:w="31" w:type="dxa"/>
          <w:trHeight w:val="621"/>
        </w:trPr>
        <w:tc>
          <w:tcPr>
            <w:tcW w:w="3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E6719" w:rsidRPr="00530E75" w:rsidRDefault="00530E75" w:rsidP="00530E7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530E75">
              <w:rPr>
                <w:rFonts w:ascii="Tahoma" w:hAnsi="Tahoma" w:cs="Tahoma"/>
                <w:sz w:val="20"/>
                <w:szCs w:val="16"/>
              </w:rPr>
              <w:t>(Assinatura com certificado digital qualificado)</w:t>
            </w:r>
          </w:p>
        </w:tc>
      </w:tr>
    </w:tbl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249BA" w:rsidRDefault="00B249B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249BA" w:rsidRDefault="00B249B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249BA" w:rsidRDefault="00B249B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249BA" w:rsidRDefault="00B249B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249BA" w:rsidRDefault="00B249B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249BA" w:rsidRDefault="00B249B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111C9" w:rsidRDefault="00F111C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21F1D" w:rsidRDefault="00221F1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111C9" w:rsidRDefault="00F111C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30E75" w:rsidRDefault="00530E7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75" w:rsidRDefault="00530E75">
    <w:pPr>
      <w:pStyle w:val="Rodap"/>
    </w:pPr>
  </w:p>
  <w:p w:rsidR="00213BD6" w:rsidRDefault="00213BD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30E75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530E7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11BB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11BB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30E75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530E7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11BB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311BB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530E75">
        <w:rPr>
          <w:rFonts w:ascii="Tahoma" w:hAnsi="Tahoma" w:cs="Tahoma"/>
          <w:sz w:val="14"/>
          <w:szCs w:val="14"/>
          <w:vertAlign w:val="superscript"/>
        </w:rPr>
        <w:footnoteRef/>
      </w:r>
      <w:r w:rsidRPr="00530E75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AE1A91" w:rsidRPr="00F7727D" w:rsidTr="00AE1A91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E1A91" w:rsidRPr="00F7727D" w:rsidRDefault="00AE1A91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DFA9AEA" wp14:editId="0215CB18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E1A91" w:rsidRPr="00F7727D" w:rsidTr="00AE1A91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AE1A91" w:rsidRPr="00F7727D" w:rsidRDefault="00AE1A91" w:rsidP="00A30611">
          <w:pPr>
            <w:pStyle w:val="Cabealho"/>
            <w:rPr>
              <w:rFonts w:ascii="Arial" w:hAnsi="Arial" w:cs="Arial"/>
            </w:rPr>
          </w:pPr>
        </w:p>
      </w:tc>
    </w:tr>
    <w:tr w:rsidR="00AE1A91" w:rsidRPr="00F7727D" w:rsidTr="00AE1A91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AE1A91" w:rsidRPr="00F7727D" w:rsidRDefault="00AE1A91" w:rsidP="00A30611">
          <w:pPr>
            <w:pStyle w:val="Cabealho"/>
            <w:rPr>
              <w:rFonts w:ascii="Arial" w:hAnsi="Arial" w:cs="Arial"/>
            </w:rPr>
          </w:pPr>
        </w:p>
      </w:tc>
    </w:tr>
  </w:tbl>
  <w:p w:rsidR="00213BD6" w:rsidRDefault="00213B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k1ZUnTyWc2dLVudZo2mURk/X3FyNvHjPSz+e3/6/Ay1VL8F3y7F1iYQCXhJ+8MTHIwq0opJHaIXqbJRFEdrvg==" w:salt="IfnFlAjON3NCwAE+g05i/A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767D7"/>
    <w:rsid w:val="0009176B"/>
    <w:rsid w:val="000A3609"/>
    <w:rsid w:val="000D0BAA"/>
    <w:rsid w:val="00116666"/>
    <w:rsid w:val="00120581"/>
    <w:rsid w:val="00130E30"/>
    <w:rsid w:val="001934EA"/>
    <w:rsid w:val="001960B3"/>
    <w:rsid w:val="001C7F2E"/>
    <w:rsid w:val="001D737E"/>
    <w:rsid w:val="002020B1"/>
    <w:rsid w:val="00202337"/>
    <w:rsid w:val="00202F00"/>
    <w:rsid w:val="00213BD6"/>
    <w:rsid w:val="00216804"/>
    <w:rsid w:val="00221F1D"/>
    <w:rsid w:val="0029269C"/>
    <w:rsid w:val="002D6E4F"/>
    <w:rsid w:val="002E0C9B"/>
    <w:rsid w:val="002E1F30"/>
    <w:rsid w:val="00311BB0"/>
    <w:rsid w:val="0032517C"/>
    <w:rsid w:val="00351881"/>
    <w:rsid w:val="003A2E33"/>
    <w:rsid w:val="003A31A0"/>
    <w:rsid w:val="00421BD8"/>
    <w:rsid w:val="00430588"/>
    <w:rsid w:val="00466F35"/>
    <w:rsid w:val="004B3676"/>
    <w:rsid w:val="004B4897"/>
    <w:rsid w:val="00530E75"/>
    <w:rsid w:val="00547EF5"/>
    <w:rsid w:val="00586033"/>
    <w:rsid w:val="005C176C"/>
    <w:rsid w:val="006F215D"/>
    <w:rsid w:val="007575C7"/>
    <w:rsid w:val="00776A03"/>
    <w:rsid w:val="007D15F6"/>
    <w:rsid w:val="00832798"/>
    <w:rsid w:val="008E3A59"/>
    <w:rsid w:val="008F2C72"/>
    <w:rsid w:val="00922300"/>
    <w:rsid w:val="009C330F"/>
    <w:rsid w:val="009D0D2C"/>
    <w:rsid w:val="009F53F7"/>
    <w:rsid w:val="00A12B44"/>
    <w:rsid w:val="00A40F3F"/>
    <w:rsid w:val="00AE146E"/>
    <w:rsid w:val="00AE1A91"/>
    <w:rsid w:val="00B071C6"/>
    <w:rsid w:val="00B249BA"/>
    <w:rsid w:val="00B32441"/>
    <w:rsid w:val="00B5743E"/>
    <w:rsid w:val="00BD07F6"/>
    <w:rsid w:val="00BE2BA3"/>
    <w:rsid w:val="00C153EC"/>
    <w:rsid w:val="00C54711"/>
    <w:rsid w:val="00CC6043"/>
    <w:rsid w:val="00CC7011"/>
    <w:rsid w:val="00CE69E2"/>
    <w:rsid w:val="00D03EB4"/>
    <w:rsid w:val="00D07813"/>
    <w:rsid w:val="00D124C5"/>
    <w:rsid w:val="00D6032C"/>
    <w:rsid w:val="00DB6C72"/>
    <w:rsid w:val="00DE6719"/>
    <w:rsid w:val="00DF72E8"/>
    <w:rsid w:val="00E6790A"/>
    <w:rsid w:val="00E9598D"/>
    <w:rsid w:val="00EE6642"/>
    <w:rsid w:val="00EE7247"/>
    <w:rsid w:val="00F03915"/>
    <w:rsid w:val="00F111C9"/>
    <w:rsid w:val="00F13A86"/>
    <w:rsid w:val="00F35FF9"/>
    <w:rsid w:val="00F77649"/>
    <w:rsid w:val="00F94458"/>
    <w:rsid w:val="00FA265A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20564D6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15</cp:revision>
  <cp:lastPrinted>2020-12-23T09:51:00Z</cp:lastPrinted>
  <dcterms:created xsi:type="dcterms:W3CDTF">2022-07-28T11:17:00Z</dcterms:created>
  <dcterms:modified xsi:type="dcterms:W3CDTF">2022-11-09T15:14:00Z</dcterms:modified>
</cp:coreProperties>
</file>