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4A75CF" w:rsidRPr="00F7727D" w14:paraId="239763CF" w14:textId="77777777" w:rsidTr="004A75CF">
        <w:trPr>
          <w:trHeight w:val="709"/>
        </w:trPr>
        <w:tc>
          <w:tcPr>
            <w:tcW w:w="3035" w:type="dxa"/>
          </w:tcPr>
          <w:p w14:paraId="50743723" w14:textId="77777777" w:rsidR="004A75CF" w:rsidRPr="00F7727D" w:rsidRDefault="004A75CF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31612B3" wp14:editId="60D84C8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14:paraId="1574240A" w14:textId="77777777" w:rsidR="004A75CF" w:rsidRPr="00D70135" w:rsidRDefault="004A75CF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14:paraId="01DCBD51" w14:textId="7256579B" w:rsidR="00EE7247" w:rsidRPr="009013FE" w:rsidRDefault="004A75C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013FE">
        <w:rPr>
          <w:rFonts w:ascii="Tahoma" w:hAnsi="Tahoma" w:cs="Tahoma"/>
          <w:color w:val="808080" w:themeColor="background1" w:themeShade="80"/>
          <w:sz w:val="12"/>
        </w:rPr>
        <w:t>FE.0</w:t>
      </w:r>
      <w:r w:rsidR="000E720C">
        <w:rPr>
          <w:rFonts w:ascii="Tahoma" w:hAnsi="Tahoma" w:cs="Tahoma"/>
          <w:color w:val="808080" w:themeColor="background1" w:themeShade="80"/>
          <w:sz w:val="12"/>
        </w:rPr>
        <w:t>3</w:t>
      </w:r>
      <w:r w:rsidRPr="009013FE">
        <w:rPr>
          <w:rFonts w:ascii="Tahoma" w:hAnsi="Tahoma" w:cs="Tahoma"/>
          <w:color w:val="808080" w:themeColor="background1" w:themeShade="80"/>
          <w:sz w:val="12"/>
        </w:rPr>
        <w:t>.0</w:t>
      </w:r>
      <w:r w:rsidR="000E720C">
        <w:rPr>
          <w:rFonts w:ascii="Tahoma" w:hAnsi="Tahoma" w:cs="Tahoma"/>
          <w:color w:val="808080" w:themeColor="background1" w:themeShade="80"/>
          <w:sz w:val="12"/>
        </w:rPr>
        <w:t>2</w:t>
      </w:r>
      <w:r w:rsidRPr="009013FE">
        <w:rPr>
          <w:rFonts w:ascii="Tahoma" w:hAnsi="Tahoma" w:cs="Tahoma"/>
          <w:color w:val="808080" w:themeColor="background1" w:themeShade="80"/>
          <w:sz w:val="12"/>
        </w:rPr>
        <w:t>.</w:t>
      </w:r>
      <w:r w:rsidR="000E720C">
        <w:rPr>
          <w:rFonts w:ascii="Tahoma" w:hAnsi="Tahoma" w:cs="Tahoma"/>
          <w:color w:val="808080" w:themeColor="background1" w:themeShade="80"/>
          <w:sz w:val="12"/>
        </w:rPr>
        <w:t>ACY</w:t>
      </w:r>
      <w:r w:rsidRPr="009013FE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9013FE">
        <w:rPr>
          <w:rFonts w:ascii="Tahoma" w:hAnsi="Tahoma" w:cs="Tahoma"/>
          <w:color w:val="808080" w:themeColor="background1" w:themeShade="80"/>
          <w:sz w:val="12"/>
        </w:rPr>
        <w:t>0</w:t>
      </w:r>
      <w:r w:rsidR="00A44756">
        <w:rPr>
          <w:rFonts w:ascii="Tahoma" w:hAnsi="Tahoma" w:cs="Tahoma"/>
          <w:color w:val="808080" w:themeColor="background1" w:themeShade="80"/>
          <w:sz w:val="12"/>
        </w:rPr>
        <w:t>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A75CF" w14:paraId="12EF7CD0" w14:textId="77777777" w:rsidTr="004B3676">
        <w:tc>
          <w:tcPr>
            <w:tcW w:w="10061" w:type="dxa"/>
            <w:shd w:val="clear" w:color="auto" w:fill="F2F2F2" w:themeFill="background1" w:themeFillShade="F2"/>
          </w:tcPr>
          <w:p w14:paraId="0C5779FC" w14:textId="77777777" w:rsidR="004B3676" w:rsidRPr="004A75CF" w:rsidRDefault="005E2E2F" w:rsidP="004A75CF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 w:rsidRPr="004A75CF">
              <w:rPr>
                <w:rFonts w:ascii="Tahoma" w:hAnsi="Tahoma" w:cs="Tahoma"/>
                <w:b/>
                <w:szCs w:val="20"/>
              </w:rPr>
              <w:t xml:space="preserve">Ocupação </w:t>
            </w:r>
            <w:r w:rsidR="00216B18" w:rsidRPr="004A75CF">
              <w:rPr>
                <w:rFonts w:ascii="Tahoma" w:hAnsi="Tahoma" w:cs="Tahoma"/>
                <w:b/>
                <w:szCs w:val="20"/>
              </w:rPr>
              <w:t>do espaço Público, por motivo de obras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34"/>
        <w:gridCol w:w="74"/>
        <w:gridCol w:w="68"/>
        <w:gridCol w:w="754"/>
        <w:gridCol w:w="96"/>
        <w:gridCol w:w="75"/>
        <w:gridCol w:w="276"/>
        <w:gridCol w:w="163"/>
        <w:gridCol w:w="262"/>
        <w:gridCol w:w="75"/>
        <w:gridCol w:w="265"/>
        <w:gridCol w:w="93"/>
        <w:gridCol w:w="209"/>
        <w:gridCol w:w="527"/>
        <w:gridCol w:w="465"/>
        <w:gridCol w:w="382"/>
        <w:gridCol w:w="469"/>
        <w:gridCol w:w="74"/>
        <w:gridCol w:w="307"/>
        <w:gridCol w:w="736"/>
        <w:gridCol w:w="300"/>
        <w:gridCol w:w="709"/>
        <w:gridCol w:w="12"/>
        <w:gridCol w:w="51"/>
        <w:gridCol w:w="665"/>
        <w:gridCol w:w="1081"/>
      </w:tblGrid>
      <w:tr w:rsidR="001D737E" w:rsidRPr="003E14D2" w14:paraId="259FC052" w14:textId="77777777" w:rsidTr="002527FA">
        <w:trPr>
          <w:trHeight w:val="302"/>
        </w:trPr>
        <w:tc>
          <w:tcPr>
            <w:tcW w:w="10065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14:paraId="0893EDE1" w14:textId="77777777" w:rsidR="00216B18" w:rsidRPr="004A75CF" w:rsidRDefault="00216B18" w:rsidP="00216B18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4A75CF">
              <w:rPr>
                <w:rFonts w:ascii="Tahoma" w:hAnsi="Tahoma" w:cs="Tahoma"/>
                <w:sz w:val="16"/>
              </w:rPr>
              <w:t>(</w:t>
            </w:r>
            <w:r w:rsidRPr="004A75CF">
              <w:rPr>
                <w:rFonts w:ascii="Tahoma" w:hAnsi="Tahoma" w:cs="Tahoma"/>
                <w:sz w:val="16"/>
                <w:szCs w:val="16"/>
              </w:rPr>
              <w:t>RJUE - Decreto-Lei n.º 555/99, de 16 de dezembro, RUEMP - Regulamento de Urbanização e Edificação do Município de Palmela e Regulamento e Tabela de Taxas Municipais</w:t>
            </w:r>
            <w:r w:rsidRPr="004A75CF">
              <w:rPr>
                <w:rFonts w:ascii="Tahoma" w:hAnsi="Tahoma" w:cs="Tahoma"/>
                <w:sz w:val="16"/>
              </w:rPr>
              <w:t>)</w:t>
            </w:r>
          </w:p>
          <w:p w14:paraId="2E198F6B" w14:textId="77777777"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 w:rsidRPr="004A75CF">
              <w:rPr>
                <w:rFonts w:ascii="Tahoma" w:hAnsi="Tahoma" w:cs="Tahoma"/>
              </w:rPr>
              <w:t>À Presidência da Câmara Municipal de Palmela</w:t>
            </w:r>
          </w:p>
        </w:tc>
      </w:tr>
      <w:tr w:rsidR="001D737E" w:rsidRPr="00A93103" w14:paraId="665D9EFC" w14:textId="77777777" w:rsidTr="002527FA">
        <w:tc>
          <w:tcPr>
            <w:tcW w:w="1006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7CA1CDB5" w14:textId="77777777"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14:paraId="5154F179" w14:textId="77777777" w:rsidTr="00D32DD2">
        <w:tc>
          <w:tcPr>
            <w:tcW w:w="61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9264E" w14:textId="77777777" w:rsidR="001D737E" w:rsidRPr="00EE534A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42F425E" w14:textId="77777777" w:rsidR="001D737E" w:rsidRPr="00FF5E0D" w:rsidRDefault="00226C0B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20DA8" w14:textId="77777777" w:rsidR="001D737E" w:rsidRPr="00EE534A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3A2A306" w14:textId="77777777" w:rsidR="001D737E" w:rsidRPr="00FF5E0D" w:rsidRDefault="001D737E" w:rsidP="00E617CE">
            <w:pPr>
              <w:pStyle w:val="Ttulo51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2EE1C7B2" w14:textId="77777777" w:rsidTr="002527FA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0960F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14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14994E3" w14:textId="77777777" w:rsidR="001D737E" w:rsidRPr="001A55F1" w:rsidRDefault="00226C0B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14:paraId="3FF98016" w14:textId="77777777" w:rsidTr="002527FA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6BBA0" w14:textId="77777777" w:rsidR="001D737E" w:rsidRPr="001A55F1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B48B94C" w14:textId="77777777" w:rsidR="001D737E" w:rsidRPr="001A55F1" w:rsidRDefault="00226C0B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14:paraId="155CFDD9" w14:textId="77777777" w:rsidTr="00226C0B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39FE9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6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30A9845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54C1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E4020BE" w14:textId="77777777" w:rsidR="003F30B7" w:rsidRPr="001A55F1" w:rsidRDefault="003F30B7" w:rsidP="00226C0B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226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226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226C0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26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226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26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26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26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26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226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4EE71" w14:textId="77777777" w:rsidR="003F30B7" w:rsidRPr="001A55F1" w:rsidRDefault="000D1755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2AC4197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14:paraId="07C3028A" w14:textId="77777777" w:rsidTr="002527FA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25F4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14:paraId="6153DD5A" w14:textId="77777777" w:rsidR="003F30B7" w:rsidRPr="00EE534A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FAC1F" w14:textId="77777777" w:rsidR="003F30B7" w:rsidRPr="001A55F1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65B06B8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6660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D7212" w14:textId="77777777" w:rsidR="003F30B7" w:rsidRPr="001A55F1" w:rsidRDefault="003F30B7" w:rsidP="004A75CF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4A75CF" w:rsidRPr="004A75C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4A75C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AE0358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78CD05B9" w14:textId="77777777" w:rsidTr="002527FA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52B1E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B940692" w14:textId="77777777" w:rsidR="003F30B7" w:rsidRPr="001A55F1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14:paraId="7369C283" w14:textId="77777777" w:rsidTr="002527FA">
        <w:trPr>
          <w:trHeight w:hRule="exact" w:val="284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7F9E" w14:textId="77777777" w:rsidR="003F30B7" w:rsidRPr="001A55F1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14:paraId="6B63023F" w14:textId="77777777" w:rsidTr="002527FA">
        <w:trPr>
          <w:trHeight w:hRule="exact" w:val="284"/>
        </w:trPr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80E02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C1E244A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14:paraId="3A3CB39E" w14:textId="77777777" w:rsidTr="002527FA">
        <w:trPr>
          <w:trHeight w:hRule="exact" w:val="284"/>
        </w:trPr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2325" w14:textId="77777777" w:rsidR="003F30B7" w:rsidRPr="001A55F1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1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D0330D0" w14:textId="77777777" w:rsidR="00435F5B" w:rsidRPr="00A43939" w:rsidRDefault="00435F5B" w:rsidP="00435F5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E746464" w14:textId="77777777" w:rsidR="003F30B7" w:rsidRPr="001A55F1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C3F73" w14:textId="77777777" w:rsidR="003F30B7" w:rsidRPr="001A55F1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5C5AE0A3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C075" w14:textId="77777777" w:rsidR="003F30B7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11611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14:paraId="3EAC20EB" w14:textId="77777777" w:rsidR="00C34DAE" w:rsidRDefault="00C34DAE" w:rsidP="00C34DAE">
            <w:pPr>
              <w:rPr>
                <w:lang w:eastAsia="pt-PT"/>
              </w:rPr>
            </w:pPr>
          </w:p>
          <w:p w14:paraId="6C77BE18" w14:textId="77777777"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8C4A00B" w14:textId="77777777" w:rsidR="003F30B7" w:rsidRPr="006660A4" w:rsidRDefault="00226C0B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14:paraId="78B63D07" w14:textId="77777777" w:rsidTr="002527FA">
        <w:trPr>
          <w:trHeight w:val="263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8446" w14:textId="77777777" w:rsidR="003F30B7" w:rsidRPr="007D41D9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14:paraId="5BBFFFD2" w14:textId="77777777" w:rsidTr="002527FA">
        <w:trPr>
          <w:trHeight w:val="263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04050" w14:textId="77777777" w:rsidR="00C34DAE" w:rsidRPr="007D41D9" w:rsidRDefault="00C34DAE" w:rsidP="004A75CF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4A75CF" w:rsidRPr="007D41D9" w14:paraId="1D30C3ED" w14:textId="77777777" w:rsidTr="002527FA">
        <w:trPr>
          <w:trHeight w:val="263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6156C" w14:textId="77777777" w:rsidR="004A75CF" w:rsidRPr="007D41D9" w:rsidRDefault="004A75CF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523C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5E2E2F" w:rsidRPr="007D41D9" w14:paraId="70807C13" w14:textId="77777777" w:rsidTr="002527FA">
        <w:trPr>
          <w:trHeight w:val="263"/>
        </w:trPr>
        <w:tc>
          <w:tcPr>
            <w:tcW w:w="48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91FF4" w14:textId="77777777" w:rsidR="005E2E2F" w:rsidRPr="007D41D9" w:rsidRDefault="004A75CF" w:rsidP="004A75CF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ao acesso ao r</w:t>
            </w:r>
            <w:r w:rsidR="005E2E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egisto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</w:t>
            </w:r>
            <w:r w:rsidR="005E2E2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omercial</w:t>
            </w:r>
          </w:p>
        </w:tc>
        <w:tc>
          <w:tcPr>
            <w:tcW w:w="5251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ABD113" w14:textId="77777777" w:rsidR="005E2E2F" w:rsidRPr="007D41D9" w:rsidRDefault="00226C0B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E2E2F" w:rsidRPr="007D41D9" w14:paraId="75376988" w14:textId="77777777" w:rsidTr="002527FA">
        <w:trPr>
          <w:trHeight w:val="263"/>
        </w:trPr>
        <w:tc>
          <w:tcPr>
            <w:tcW w:w="48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24CB42" w14:textId="77777777" w:rsidR="005E2E2F" w:rsidRDefault="005E2E2F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comercial permanente</w:t>
            </w:r>
          </w:p>
        </w:tc>
        <w:tc>
          <w:tcPr>
            <w:tcW w:w="5251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965B3F" w14:textId="77777777" w:rsidR="005E2E2F" w:rsidRPr="007D41D9" w:rsidRDefault="00226C0B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14:paraId="335D58A9" w14:textId="77777777" w:rsidTr="002527FA">
        <w:trPr>
          <w:trHeight w:val="263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88B1A" w14:textId="77777777" w:rsidR="002C56D7" w:rsidRPr="007D41D9" w:rsidRDefault="002C56D7" w:rsidP="002C56D7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14:paraId="074EF2B5" w14:textId="77777777" w:rsidTr="002527FA">
        <w:tc>
          <w:tcPr>
            <w:tcW w:w="1006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F1F1AAC" w14:textId="77777777"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653E7D" w:rsidRPr="00873E1A" w14:paraId="764BA92E" w14:textId="77777777" w:rsidTr="002527FA"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C265" w14:textId="77777777" w:rsidR="00653E7D" w:rsidRPr="00873E1A" w:rsidRDefault="00653E7D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660A4" w:rsidRPr="00873E1A" w14:paraId="370183B1" w14:textId="77777777" w:rsidTr="002527FA"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39BA" w14:textId="77777777" w:rsidR="006660A4" w:rsidRPr="00303F55" w:rsidRDefault="00216B18" w:rsidP="004A75CF">
            <w:pPr>
              <w:spacing w:after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Ao abrigo do art.º 10.º do Regulamento de Urbanização e Edificação do Município de Palmela, </w:t>
            </w:r>
            <w:r w:rsidRPr="004A75CF">
              <w:rPr>
                <w:rFonts w:ascii="Tahoma" w:hAnsi="Tahoma" w:cs="Tahoma"/>
                <w:spacing w:val="-6"/>
                <w:sz w:val="20"/>
                <w:szCs w:val="20"/>
              </w:rPr>
              <w:t>na redação atualmente em vigor,</w:t>
            </w: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="00090A36" w:rsidRPr="00867C13">
              <w:rPr>
                <w:rFonts w:ascii="Tahoma" w:hAnsi="Tahoma" w:cs="Tahoma"/>
                <w:spacing w:val="-6"/>
                <w:sz w:val="20"/>
                <w:szCs w:val="20"/>
              </w:rPr>
              <w:t>requer ocupação de espaço público</w:t>
            </w:r>
            <w:r w:rsidR="002527FA">
              <w:rPr>
                <w:rFonts w:ascii="Tahoma" w:hAnsi="Tahoma" w:cs="Tahoma"/>
                <w:spacing w:val="-6"/>
                <w:sz w:val="20"/>
                <w:szCs w:val="20"/>
              </w:rPr>
              <w:t xml:space="preserve">, </w:t>
            </w:r>
            <w:r w:rsidR="002527FA" w:rsidRPr="004A75CF">
              <w:rPr>
                <w:rFonts w:ascii="Tahoma" w:hAnsi="Tahoma" w:cs="Tahoma"/>
                <w:spacing w:val="-6"/>
                <w:sz w:val="20"/>
                <w:szCs w:val="20"/>
              </w:rPr>
              <w:t>por motivo</w:t>
            </w:r>
            <w:r w:rsidRPr="004A75CF">
              <w:rPr>
                <w:rFonts w:ascii="Tahoma" w:hAnsi="Tahoma" w:cs="Tahoma"/>
                <w:spacing w:val="-6"/>
                <w:sz w:val="20"/>
                <w:szCs w:val="20"/>
              </w:rPr>
              <w:t xml:space="preserve"> de obras,</w:t>
            </w:r>
            <w:r w:rsidR="00090A36" w:rsidRPr="00867C13">
              <w:rPr>
                <w:rFonts w:ascii="Tahoma" w:hAnsi="Tahoma" w:cs="Tahoma"/>
                <w:spacing w:val="-6"/>
                <w:sz w:val="20"/>
                <w:szCs w:val="20"/>
              </w:rPr>
              <w:t xml:space="preserve"> durante o prazo de </w:t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48"/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instrText xml:space="preserve"> FORMTEXT </w:instrText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fldChar w:fldCharType="separate"/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t> </w:t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t> </w:t>
            </w:r>
            <w:r w:rsidR="00090A36" w:rsidRPr="004A75CF">
              <w:rPr>
                <w:rFonts w:ascii="Tahoma" w:hAnsi="Tahoma" w:cs="Tahoma"/>
                <w:spacing w:val="-6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meses:</w:t>
            </w:r>
            <w:r w:rsidR="00090A36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</w:p>
        </w:tc>
      </w:tr>
      <w:tr w:rsidR="00090A36" w:rsidRPr="00873E1A" w14:paraId="1CAA653D" w14:textId="77777777" w:rsidTr="00252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DF16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Andaimes: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3B43" w14:textId="18DDA7C5" w:rsidR="00090A36" w:rsidRPr="00014F20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5" w:name="Texto51"/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5"/>
            <w:r w:rsidRPr="00867C13">
              <w:rPr>
                <w:rFonts w:ascii="Tahoma" w:hAnsi="Tahoma" w:cs="Tahoma"/>
                <w:sz w:val="20"/>
                <w:szCs w:val="20"/>
              </w:rPr>
              <w:t xml:space="preserve"> m </w:t>
            </w:r>
            <w:r w:rsidR="00014F20">
              <w:rPr>
                <w:rFonts w:ascii="Tahoma" w:hAnsi="Tahoma" w:cs="Tahoma"/>
                <w:sz w:val="20"/>
                <w:szCs w:val="20"/>
              </w:rPr>
              <w:t xml:space="preserve">(profundidade) </w:t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F20">
              <w:rPr>
                <w:rFonts w:ascii="Tahoma" w:hAnsi="Tahoma" w:cs="Tahoma"/>
                <w:sz w:val="20"/>
                <w:szCs w:val="20"/>
              </w:rPr>
              <w:t xml:space="preserve">m (largura) </w:t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867C1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="00014F20">
              <w:rPr>
                <w:rFonts w:ascii="Tahoma" w:hAnsi="Tahoma" w:cs="Tahoma"/>
                <w:sz w:val="20"/>
                <w:szCs w:val="20"/>
              </w:rPr>
              <w:t xml:space="preserve"> (área)</w:t>
            </w:r>
          </w:p>
        </w:tc>
      </w:tr>
      <w:tr w:rsidR="00090A36" w:rsidRPr="00873E1A" w14:paraId="483E4C5D" w14:textId="77777777" w:rsidTr="00252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9E37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Tapumes: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481A4" w14:textId="77777777" w:rsidR="00090A36" w:rsidRPr="00867C13" w:rsidRDefault="00090A36" w:rsidP="00090A36">
            <w:pPr>
              <w:spacing w:before="40" w:after="40" w:line="240" w:lineRule="auto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867C1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90A36" w:rsidRPr="00873E1A" w14:paraId="19796CF7" w14:textId="77777777" w:rsidTr="00252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792F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Amassadouros: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BB0B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867C1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90A36" w:rsidRPr="00873E1A" w14:paraId="4411C0B6" w14:textId="77777777" w:rsidTr="002527FA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FCA5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Grua:</w:t>
            </w:r>
          </w:p>
        </w:tc>
        <w:tc>
          <w:tcPr>
            <w:tcW w:w="822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39A2" w14:textId="77777777" w:rsidR="00090A36" w:rsidRPr="00303F55" w:rsidRDefault="00090A36" w:rsidP="00090A36">
            <w:pPr>
              <w:spacing w:before="40" w:after="4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X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Arial" w:hAnsi="Arial" w:cs="Tahoma"/>
                <w:noProof/>
                <w:sz w:val="20"/>
                <w:szCs w:val="20"/>
                <w:u w:val="single" w:color="808080"/>
              </w:rPr>
              <w:t> </w:t>
            </w:r>
            <w:r w:rsidRPr="00D41474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867C13"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Pr="00867C1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090A36" w:rsidRPr="00873E1A" w14:paraId="39A43076" w14:textId="77777777" w:rsidTr="002527FA">
        <w:tc>
          <w:tcPr>
            <w:tcW w:w="10065" w:type="dxa"/>
            <w:gridSpan w:val="2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ADD2E" w14:textId="77777777" w:rsidR="00090A36" w:rsidRPr="00303F55" w:rsidRDefault="00090A36" w:rsidP="00090A3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16B18" w:rsidRPr="004A75CF" w14:paraId="46954BC1" w14:textId="77777777" w:rsidTr="002527FA">
        <w:tc>
          <w:tcPr>
            <w:tcW w:w="10065" w:type="dxa"/>
            <w:gridSpan w:val="2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6AE3F75B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4A75CF">
              <w:rPr>
                <w:rFonts w:ascii="Tahoma" w:hAnsi="Tahoma" w:cs="Tahoma"/>
              </w:rPr>
              <w:t>Identificação do Prédio</w:t>
            </w:r>
          </w:p>
        </w:tc>
      </w:tr>
      <w:tr w:rsidR="00216B18" w:rsidRPr="004A75CF" w14:paraId="44BFDB7C" w14:textId="77777777" w:rsidTr="002527FA"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01F4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16B18" w:rsidRPr="004A75CF" w14:paraId="20BCDF25" w14:textId="77777777" w:rsidTr="002527FA">
        <w:tc>
          <w:tcPr>
            <w:tcW w:w="40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08D4" w14:textId="77777777" w:rsidR="00216B18" w:rsidRPr="004A75CF" w:rsidRDefault="00216B18" w:rsidP="004A75C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</w:rPr>
              <w:t xml:space="preserve">No prédio </w:t>
            </w:r>
            <w:r w:rsidR="004A75CF"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4A75CF"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23C1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23C1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4A75CF"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4A75CF">
              <w:rPr>
                <w:rFonts w:ascii="Tahoma" w:hAnsi="Tahoma" w:cs="Tahoma"/>
                <w:sz w:val="20"/>
              </w:rPr>
              <w:t>, sito em</w:t>
            </w:r>
          </w:p>
        </w:tc>
        <w:tc>
          <w:tcPr>
            <w:tcW w:w="5987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5E36C42" w14:textId="77777777" w:rsidR="00216B18" w:rsidRPr="004A75CF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6B18" w:rsidRPr="004A75CF" w14:paraId="15FB06AC" w14:textId="77777777" w:rsidTr="00226C0B"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46A4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6" w:name="Listapendente4"/>
            <w:r w:rsidRPr="004A75CF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4A75CF">
              <w:rPr>
                <w:rFonts w:ascii="Tahoma" w:hAnsi="Tahoma" w:cs="Tahoma"/>
                <w:sz w:val="20"/>
                <w:szCs w:val="20"/>
              </w:rPr>
              <w:t xml:space="preserve"> de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CA7BDE6" w14:textId="77777777" w:rsidR="00216B18" w:rsidRPr="004A75CF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DC7F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613D9F6" w14:textId="77777777" w:rsidR="00216B18" w:rsidRPr="004A75CF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ACCD" w14:textId="77777777" w:rsidR="00216B18" w:rsidRPr="004A75CF" w:rsidRDefault="00216B18" w:rsidP="00F83A3F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4A75CF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, descrito na Conservatória do Registo </w:t>
            </w:r>
          </w:p>
        </w:tc>
      </w:tr>
      <w:tr w:rsidR="006F5A29" w:rsidRPr="004A75CF" w14:paraId="62F75E5F" w14:textId="77777777" w:rsidTr="00E02F4D">
        <w:trPr>
          <w:trHeight w:val="267"/>
        </w:trPr>
        <w:tc>
          <w:tcPr>
            <w:tcW w:w="2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B1ED" w14:textId="77777777" w:rsidR="006F5A29" w:rsidRPr="004A75CF" w:rsidRDefault="006F5A2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F25A8D7" w14:textId="77777777" w:rsidR="006F5A29" w:rsidRPr="004A75CF" w:rsidRDefault="006F5A2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75C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75CF">
              <w:rPr>
                <w:rFonts w:ascii="Tahoma" w:hAnsi="Tahoma" w:cs="Tahoma"/>
                <w:sz w:val="20"/>
                <w:szCs w:val="20"/>
              </w:rPr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0E7C" w14:textId="77777777" w:rsidR="006F5A29" w:rsidRPr="004A75CF" w:rsidRDefault="006F5A29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523C1F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523C1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4A75CF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4A75CF">
              <w:rPr>
                <w:rFonts w:ascii="Tahoma" w:hAnsi="Tahoma" w:cs="Tahoma"/>
                <w:sz w:val="20"/>
              </w:rPr>
              <w:t xml:space="preserve"> sob o art.º</w:t>
            </w:r>
          </w:p>
        </w:tc>
      </w:tr>
      <w:tr w:rsidR="00216B18" w:rsidRPr="004A75CF" w14:paraId="1CC976CE" w14:textId="77777777" w:rsidTr="006F5A29">
        <w:trPr>
          <w:trHeight w:val="172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C4C9C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4A75CF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243DE4D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75C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75CF">
              <w:rPr>
                <w:rFonts w:ascii="Tahoma" w:hAnsi="Tahoma" w:cs="Tahoma"/>
                <w:sz w:val="20"/>
                <w:szCs w:val="20"/>
              </w:rPr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23D0" w14:textId="77777777" w:rsidR="00216B18" w:rsidRPr="004A75CF" w:rsidRDefault="00216B18" w:rsidP="00F83A3F">
            <w:pPr>
              <w:pStyle w:val="Ttulo5"/>
              <w:spacing w:before="6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4A75C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9CEB583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75C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A75CF">
              <w:rPr>
                <w:rFonts w:ascii="Tahoma" w:hAnsi="Tahoma" w:cs="Tahoma"/>
                <w:sz w:val="20"/>
                <w:szCs w:val="20"/>
              </w:rPr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A75C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18FD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75CF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216B18" w14:paraId="745DF90A" w14:textId="77777777" w:rsidTr="004A75CF">
        <w:trPr>
          <w:trHeight w:val="588"/>
        </w:trPr>
        <w:tc>
          <w:tcPr>
            <w:tcW w:w="100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8EF4" w14:textId="77777777" w:rsidR="004A75CF" w:rsidRPr="004A75CF" w:rsidRDefault="004A75CF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7C29D7" w14:textId="77777777" w:rsidR="00216B18" w:rsidRPr="004A75CF" w:rsidRDefault="00216B18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75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5CF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523C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4A75C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A75CF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</w:tc>
      </w:tr>
    </w:tbl>
    <w:p w14:paraId="5427EFF7" w14:textId="77777777" w:rsidR="00144ACE" w:rsidRDefault="00144ACE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2625"/>
        <w:gridCol w:w="2389"/>
        <w:gridCol w:w="121"/>
        <w:gridCol w:w="1335"/>
        <w:gridCol w:w="3578"/>
      </w:tblGrid>
      <w:tr w:rsidR="002527FA" w:rsidRPr="00144ACE" w14:paraId="42C4A3BF" w14:textId="77777777" w:rsidTr="002527FA">
        <w:trPr>
          <w:trHeight w:val="352"/>
        </w:trPr>
        <w:tc>
          <w:tcPr>
            <w:tcW w:w="10065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2DAFF9" w14:textId="77777777" w:rsidR="002527FA" w:rsidRPr="00144ACE" w:rsidRDefault="002527FA" w:rsidP="00F83A3F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 w:rsidRPr="00144ACE">
              <w:rPr>
                <w:rFonts w:ascii="Tahoma" w:hAnsi="Tahoma" w:cs="Tahoma"/>
                <w:szCs w:val="20"/>
              </w:rPr>
              <w:lastRenderedPageBreak/>
              <w:t>Antecedentes</w:t>
            </w:r>
          </w:p>
        </w:tc>
      </w:tr>
      <w:tr w:rsidR="002527FA" w:rsidRPr="00144ACE" w14:paraId="55F73CD4" w14:textId="77777777" w:rsidTr="002527FA">
        <w:trPr>
          <w:trHeight w:val="35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AA63" w14:textId="77777777" w:rsidR="002527FA" w:rsidRPr="00144ACE" w:rsidRDefault="002527FA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27FA" w:rsidRPr="00144ACE" w14:paraId="609CD1DC" w14:textId="77777777" w:rsidTr="00144ACE">
        <w:trPr>
          <w:trHeight w:val="267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78F2" w14:textId="77777777" w:rsidR="002527FA" w:rsidRPr="00144ACE" w:rsidRDefault="002527FA" w:rsidP="00F83A3F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144AC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65D8CEA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E545" w14:textId="77777777" w:rsidR="002527FA" w:rsidRPr="009013FE" w:rsidRDefault="002527FA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13F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0AF5000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527FA" w:rsidRPr="00144ACE" w14:paraId="66D175CB" w14:textId="77777777" w:rsidTr="00144ACE">
        <w:trPr>
          <w:trHeight w:val="118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BD829" w14:textId="77777777" w:rsidR="002527FA" w:rsidRPr="00144ACE" w:rsidRDefault="002527FA" w:rsidP="00F83A3F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144AC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C109022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5048" w14:textId="77777777" w:rsidR="002527FA" w:rsidRPr="009013FE" w:rsidRDefault="002527FA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13F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FF28B2A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527FA" w:rsidRPr="00144ACE" w14:paraId="0FF5FE41" w14:textId="77777777" w:rsidTr="00144ACE">
        <w:trPr>
          <w:trHeight w:val="251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CBAF" w14:textId="77777777" w:rsidR="002527FA" w:rsidRPr="00144ACE" w:rsidRDefault="002527FA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4ACE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FB2B160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5736" w14:textId="77777777" w:rsidR="002527FA" w:rsidRPr="009013FE" w:rsidRDefault="002527FA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13F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65D9A51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527FA" w:rsidRPr="00A73872" w14:paraId="2225F602" w14:textId="77777777" w:rsidTr="00144ACE">
        <w:trPr>
          <w:trHeight w:val="240"/>
        </w:trPr>
        <w:tc>
          <w:tcPr>
            <w:tcW w:w="2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BB82" w14:textId="77777777" w:rsidR="002527FA" w:rsidRPr="00144ACE" w:rsidRDefault="002527FA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4ACE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E515765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B08F" w14:textId="77777777" w:rsidR="002527FA" w:rsidRPr="009013FE" w:rsidRDefault="002527FA" w:rsidP="00F83A3F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013FE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57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38C22F6" w14:textId="77777777" w:rsidR="002527FA" w:rsidRPr="009013FE" w:rsidRDefault="00226C0B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527FA" w:rsidRPr="00A73872" w14:paraId="421F0A2D" w14:textId="77777777" w:rsidTr="00C401FC">
        <w:trPr>
          <w:trHeight w:val="352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7EDF" w14:textId="77777777" w:rsidR="002527FA" w:rsidRPr="005C3873" w:rsidRDefault="002527FA" w:rsidP="00F83A3F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A36" w:rsidRPr="00873E1A" w14:paraId="25634B06" w14:textId="77777777" w:rsidTr="00F0388C">
        <w:tc>
          <w:tcPr>
            <w:tcW w:w="10065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BD64008" w14:textId="77777777" w:rsidR="00090A36" w:rsidRPr="00F0388C" w:rsidRDefault="00090A36" w:rsidP="00090A3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</w:rPr>
              <w:t>Informação Adicional</w:t>
            </w:r>
          </w:p>
        </w:tc>
      </w:tr>
      <w:tr w:rsidR="00090A36" w:rsidRPr="00873E1A" w14:paraId="0EA4BED2" w14:textId="77777777" w:rsidTr="002527FA"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F008" w14:textId="77777777" w:rsidR="00090A36" w:rsidRPr="00F0388C" w:rsidRDefault="00090A36" w:rsidP="00090A3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4E5B" w14:textId="77777777" w:rsidR="00090A36" w:rsidRPr="00F0388C" w:rsidRDefault="00090A36" w:rsidP="00090A3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A36" w:rsidRPr="00873E1A" w14:paraId="1F216CE2" w14:textId="77777777" w:rsidTr="002527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35E2" w14:textId="77777777" w:rsidR="00090A36" w:rsidRPr="00F0388C" w:rsidRDefault="00090A36" w:rsidP="00090A36">
            <w:pPr>
              <w:spacing w:before="20" w:after="20" w:line="240" w:lineRule="auto"/>
              <w:ind w:left="363" w:hanging="3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Mais solicita beneficiar da redução de 90% da taxa no âmbito do Programa Municipal de Medidas de Incentivo para a Reabilitação de Prédios Urbanos (PMRU), articulado com a alínea a) do n.</w:t>
            </w:r>
            <w:r w:rsidRPr="00F0388C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20 do art.º 9º do Regulamento de Taxas Municipais, na redação atualmente em vigor, dado que operação urbanística a realizar consiste:</w:t>
            </w:r>
          </w:p>
          <w:p w14:paraId="6AD516C2" w14:textId="77777777" w:rsidR="00090A36" w:rsidRPr="00F0388C" w:rsidRDefault="00090A36" w:rsidP="00090A36">
            <w:pPr>
              <w:spacing w:before="20" w:after="20" w:line="240" w:lineRule="auto"/>
              <w:ind w:left="60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5103" w:rsidRP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388C">
              <w:rPr>
                <w:rFonts w:ascii="Tahoma" w:hAnsi="Tahoma" w:cs="Tahoma"/>
                <w:sz w:val="20"/>
                <w:szCs w:val="20"/>
              </w:rPr>
              <w:t>Obra de conservação localizada em área delimitada pelo PMRU;</w:t>
            </w:r>
          </w:p>
          <w:p w14:paraId="0BD713C1" w14:textId="77777777" w:rsidR="00475103" w:rsidRPr="00F0388C" w:rsidRDefault="00475103" w:rsidP="00090A36">
            <w:pPr>
              <w:spacing w:before="20" w:after="20" w:line="240" w:lineRule="auto"/>
              <w:ind w:left="60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 Obras de construção em espaços privados vagos contíguos com a via pública;</w:t>
            </w:r>
          </w:p>
          <w:p w14:paraId="551D8F94" w14:textId="77777777" w:rsidR="004E4861" w:rsidRPr="00F0388C" w:rsidRDefault="004E4861" w:rsidP="00090A36">
            <w:pPr>
              <w:spacing w:before="20" w:after="20" w:line="240" w:lineRule="auto"/>
              <w:ind w:left="60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388C">
              <w:rPr>
                <w:rFonts w:ascii="Tahoma" w:hAnsi="Tahoma" w:cs="Tahoma"/>
                <w:sz w:val="20"/>
                <w:szCs w:val="20"/>
              </w:rPr>
              <w:t>Obras de edificação com o objetivo de reabilitação</w:t>
            </w:r>
            <w:r w:rsidR="00EC1765" w:rsidRPr="00F0388C">
              <w:rPr>
                <w:rFonts w:ascii="Tahoma" w:hAnsi="Tahoma" w:cs="Tahoma"/>
                <w:sz w:val="20"/>
                <w:szCs w:val="20"/>
              </w:rPr>
              <w:t xml:space="preserve"> que envolvam obras de ampliação até 25%</w:t>
            </w:r>
            <w:r w:rsidRPr="00F0388C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A1A1102" w14:textId="77777777" w:rsidR="00090A36" w:rsidRDefault="00090A36" w:rsidP="004A75CF">
            <w:pPr>
              <w:spacing w:before="20" w:after="20" w:line="240" w:lineRule="auto"/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475103" w:rsidRP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388C">
              <w:rPr>
                <w:rFonts w:ascii="Tahoma" w:hAnsi="Tahoma" w:cs="Tahoma"/>
                <w:sz w:val="20"/>
                <w:szCs w:val="20"/>
              </w:rPr>
              <w:t>Obra de edificação com objetivos de reabilitação</w:t>
            </w:r>
            <w:r w:rsidR="004A75CF">
              <w:rPr>
                <w:rFonts w:ascii="Tahoma" w:hAnsi="Tahoma" w:cs="Tahoma"/>
                <w:sz w:val="20"/>
                <w:szCs w:val="20"/>
              </w:rPr>
              <w:t>.</w:t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50B5751" w14:textId="77777777" w:rsidR="00D32DD2" w:rsidRPr="00F0388C" w:rsidRDefault="00D32DD2" w:rsidP="004A75CF">
            <w:pPr>
              <w:spacing w:before="20" w:after="20" w:line="240" w:lineRule="auto"/>
              <w:ind w:left="601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A36" w:rsidRPr="00873E1A" w14:paraId="6B3CEF86" w14:textId="77777777" w:rsidTr="002527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AE541" w14:textId="77777777" w:rsidR="00090A36" w:rsidRDefault="00090A36" w:rsidP="00090A36">
            <w:pPr>
              <w:spacing w:before="120" w:after="20" w:line="240" w:lineRule="auto"/>
              <w:ind w:left="363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Mais solicita beneficiar da redução de 70% da taxa ao abrigo do previsto na alínea b) do n.º 20 do art.º 9.º do Regulamento de Taxas Municipais, na redação atualmente em vigor, dado que a operação consiste na realização de obras de conservação, tal como definidas no Decreto-Lei 555/99, de 16</w:t>
            </w:r>
            <w:r w:rsidR="00DB590B">
              <w:rPr>
                <w:rFonts w:ascii="Tahoma" w:hAnsi="Tahoma" w:cs="Tahoma"/>
                <w:sz w:val="20"/>
                <w:szCs w:val="20"/>
              </w:rPr>
              <w:t xml:space="preserve"> de dezembro</w:t>
            </w:r>
            <w:r w:rsidRPr="00F0388C">
              <w:rPr>
                <w:rFonts w:ascii="Tahoma" w:hAnsi="Tahoma" w:cs="Tahoma"/>
                <w:sz w:val="20"/>
                <w:szCs w:val="20"/>
              </w:rPr>
              <w:t>, na redação atualmente em vigor.</w:t>
            </w:r>
          </w:p>
          <w:p w14:paraId="1A19CF93" w14:textId="77777777" w:rsidR="00D32DD2" w:rsidRPr="00F0388C" w:rsidRDefault="00D32DD2" w:rsidP="00090A36">
            <w:pPr>
              <w:spacing w:before="120" w:after="20" w:line="240" w:lineRule="auto"/>
              <w:ind w:left="363" w:hanging="35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3172" w:rsidRPr="00873E1A" w14:paraId="5E368921" w14:textId="77777777" w:rsidTr="002527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DDF91" w14:textId="77777777" w:rsidR="00593172" w:rsidRPr="00F0388C" w:rsidRDefault="00593172" w:rsidP="00593172">
            <w:pPr>
              <w:spacing w:before="120" w:after="20" w:line="240" w:lineRule="auto"/>
              <w:ind w:left="363" w:hanging="3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0388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88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23C1F">
              <w:rPr>
                <w:rFonts w:ascii="Tahoma" w:hAnsi="Tahoma" w:cs="Tahoma"/>
                <w:sz w:val="20"/>
                <w:szCs w:val="20"/>
              </w:rPr>
            </w:r>
            <w:r w:rsidR="00523C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0388C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0388C">
              <w:rPr>
                <w:rFonts w:ascii="Tahoma" w:hAnsi="Tahoma" w:cs="Tahoma"/>
                <w:sz w:val="20"/>
                <w:szCs w:val="20"/>
              </w:rPr>
              <w:t xml:space="preserve"> Mais solicita beneficiar de isenção ao abrigo do previsto na alínea c) do n.º 20 do art.º 9.º do Regulamento de Taxas Municipais, na redação atualmente em vigor, dado que a operação urbanística de edificação consiste na reabilitação, na área do centro histórico de Palmela.</w:t>
            </w:r>
          </w:p>
        </w:tc>
      </w:tr>
      <w:tr w:rsidR="00090A36" w:rsidRPr="00653E7D" w14:paraId="6C2D2A52" w14:textId="77777777" w:rsidTr="002527FA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8D74" w14:textId="77777777" w:rsidR="002527FA" w:rsidRDefault="002527FA" w:rsidP="00F0388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3A8C83" w14:textId="77777777" w:rsidR="00D32DD2" w:rsidRPr="00074229" w:rsidRDefault="00D32DD2" w:rsidP="00F0388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0A36" w:rsidRPr="00AD1595" w14:paraId="4E776610" w14:textId="77777777" w:rsidTr="002527FA">
        <w:trPr>
          <w:gridBefore w:val="1"/>
          <w:wBefore w:w="17" w:type="dxa"/>
          <w:trHeight w:val="284"/>
        </w:trPr>
        <w:tc>
          <w:tcPr>
            <w:tcW w:w="1004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1BBD767D" w14:textId="77777777" w:rsidR="00090A36" w:rsidRPr="0056676A" w:rsidRDefault="00CC7BDC" w:rsidP="00CC7BD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090A36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</w:t>
            </w:r>
            <w:r w:rsidR="00090A36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Pessoais e D</w:t>
            </w:r>
            <w:r w:rsidR="00090A36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090A36">
              <w:rPr>
                <w:rFonts w:ascii="Tahoma" w:hAnsi="Tahoma" w:cs="Tahoma"/>
              </w:rPr>
              <w:t>itulares</w:t>
            </w:r>
          </w:p>
        </w:tc>
      </w:tr>
    </w:tbl>
    <w:p w14:paraId="559346AF" w14:textId="77777777" w:rsidR="00144ACE" w:rsidRDefault="00144ACE" w:rsidP="00144ACE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</w:t>
      </w:r>
      <w:proofErr w:type="gramStart"/>
      <w:r w:rsidRPr="00C27BCF">
        <w:rPr>
          <w:rFonts w:ascii="Tahoma" w:hAnsi="Tahoma" w:cs="Tahoma"/>
          <w:iCs/>
          <w:sz w:val="20"/>
          <w:szCs w:val="20"/>
        </w:rPr>
        <w:t>Os/As titulares</w:t>
      </w:r>
      <w:proofErr w:type="gramEnd"/>
      <w:r w:rsidRPr="00C27BCF">
        <w:rPr>
          <w:rFonts w:ascii="Tahoma" w:hAnsi="Tahoma" w:cs="Tahoma"/>
          <w:iCs/>
          <w:sz w:val="20"/>
          <w:szCs w:val="20"/>
        </w:rPr>
        <w:t xml:space="preserve">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10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p w14:paraId="0E0B7D5F" w14:textId="77777777" w:rsidR="00D32DD2" w:rsidRDefault="00D32DD2" w:rsidP="00F03915">
      <w:pPr>
        <w:spacing w:after="0" w:line="240" w:lineRule="auto"/>
        <w:rPr>
          <w:rFonts w:ascii="Tahoma" w:hAnsi="Tahoma" w:cs="Tahoma"/>
          <w:sz w:val="20"/>
        </w:rPr>
      </w:pPr>
    </w:p>
    <w:p w14:paraId="69D55829" w14:textId="77777777" w:rsidR="002466F7" w:rsidRDefault="002466F7" w:rsidP="00F03915">
      <w:pPr>
        <w:spacing w:after="0" w:line="240" w:lineRule="auto"/>
        <w:rPr>
          <w:rFonts w:ascii="Tahoma" w:hAnsi="Tahoma" w:cs="Tahoma"/>
          <w:sz w:val="20"/>
        </w:rPr>
      </w:pPr>
    </w:p>
    <w:p w14:paraId="38A41501" w14:textId="77777777" w:rsidR="00144ACE" w:rsidRDefault="00144ACE" w:rsidP="00F03915">
      <w:pPr>
        <w:spacing w:after="0" w:line="240" w:lineRule="auto"/>
        <w:rPr>
          <w:rFonts w:ascii="Tahoma" w:hAnsi="Tahoma" w:cs="Tahoma"/>
          <w:sz w:val="20"/>
        </w:rPr>
      </w:pP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14:paraId="251D2E50" w14:textId="77777777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14:paraId="09C6A7BA" w14:textId="77777777"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14:paraId="67830754" w14:textId="77777777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67F30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21CA4342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14:paraId="669A872F" w14:textId="77777777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CFEE1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14:paraId="758ABDA6" w14:textId="77777777"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14:paraId="0B62A043" w14:textId="77777777" w:rsidTr="00144ACE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F5E8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426AB55" w14:textId="77777777" w:rsidR="00F03915" w:rsidRPr="009013FE" w:rsidRDefault="009013F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013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013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013F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013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013F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013F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013F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013F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013FE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013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C4DB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7CB64" w14:textId="77777777"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14:paraId="72331B72" w14:textId="77777777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AD127" w14:textId="77777777"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126A273" w14:textId="77777777" w:rsidR="00F03915" w:rsidRPr="00CF0DA4" w:rsidRDefault="00144ACE" w:rsidP="006072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ACE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14:paraId="2DB0E66B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684500A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CFF802D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0E51199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EE0C67D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02B942F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2E0AE4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08BE15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151B6BA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6DBE6C5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D30EE4F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932FEE6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469B238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5E6E123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557F0E8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9C1AB0D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5CC0975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F93B162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008DB50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ED25652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6463B7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F6510FD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34986F0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6CA7489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2FE59352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5518BA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4685259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12C0CC0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1F21BA8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01BEA2C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9F39AC8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185F427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5AF43BA2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6A089EB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37D7F4E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2DC3243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4813273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B790DDD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1E15B7F2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423E7EAE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28EA2CA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65080775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012F8E3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72E2C6B9" w14:textId="77777777" w:rsidR="00144ACE" w:rsidRDefault="00144AC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14:paraId="00EE9223" w14:textId="77777777"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14:paraId="5B68EB41" w14:textId="77777777"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507E" w14:textId="77777777"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14:paraId="3E4D6665" w14:textId="77777777"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57AEF54B" w14:textId="77777777" w:rsidTr="00E617CE">
      <w:tc>
        <w:tcPr>
          <w:tcW w:w="5353" w:type="dxa"/>
        </w:tcPr>
        <w:p w14:paraId="69933D25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509DA0DD" w14:textId="77777777" w:rsidR="00C153EC" w:rsidRPr="002F4DF8" w:rsidRDefault="00C153EC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4A3111C1" w14:textId="77777777" w:rsidR="00C153EC" w:rsidRPr="009013FE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5783004A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17EB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17EB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6E0512FD" w14:textId="77777777"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14:paraId="7513C67F" w14:textId="77777777" w:rsidTr="00E617CE">
      <w:tc>
        <w:tcPr>
          <w:tcW w:w="5353" w:type="dxa"/>
        </w:tcPr>
        <w:p w14:paraId="165293BC" w14:textId="77777777"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14:paraId="78FA55FB" w14:textId="77777777" w:rsidR="00C153EC" w:rsidRPr="002F4DF8" w:rsidRDefault="00C153EC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14:paraId="36C17159" w14:textId="77777777" w:rsidR="00C153EC" w:rsidRPr="009013FE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9013FE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14:paraId="36264437" w14:textId="77777777"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17EB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D17EB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14:paraId="12B2F225" w14:textId="77777777"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6EF1" w14:textId="77777777"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14:paraId="7F644888" w14:textId="77777777"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14:paraId="2CE306F1" w14:textId="77777777"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14:paraId="1C8E19B4" w14:textId="77777777"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14:paraId="127CD32E" w14:textId="77777777" w:rsidR="003F30B7" w:rsidRPr="004A75CF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4A75CF">
        <w:rPr>
          <w:rFonts w:ascii="Tahoma" w:hAnsi="Tahoma" w:cs="Tahoma"/>
          <w:sz w:val="14"/>
          <w:szCs w:val="14"/>
          <w:vertAlign w:val="superscript"/>
        </w:rPr>
        <w:footnoteRef/>
      </w:r>
      <w:r w:rsidRPr="004A75CF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14:paraId="59BE3572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14:paraId="711536EB" w14:textId="77777777"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4A75CF" w:rsidRPr="00F7727D" w14:paraId="77DC6820" w14:textId="77777777" w:rsidTr="004A75CF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14:paraId="4370C478" w14:textId="77777777" w:rsidR="004A75CF" w:rsidRPr="00F7727D" w:rsidRDefault="004A75CF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769E1FC" wp14:editId="140F6003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14:paraId="582E00AA" w14:textId="77777777" w:rsidR="004A75CF" w:rsidRPr="009D20AC" w:rsidRDefault="004A75CF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14:paraId="5D9382D1" w14:textId="77777777"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VizP8cIAbvphHqa7cTfE3ZfcXshGEcUNyo47UrZSQA9GLN0x3OUoJf2Mk5JASKh204LXinNbLJkDDITFPQ4Q==" w:salt="2x7n7WBlFGLgPScSvJFzgw==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14F20"/>
    <w:rsid w:val="00034362"/>
    <w:rsid w:val="0005250B"/>
    <w:rsid w:val="00053B0B"/>
    <w:rsid w:val="00063121"/>
    <w:rsid w:val="00090A36"/>
    <w:rsid w:val="00090F5B"/>
    <w:rsid w:val="000A3609"/>
    <w:rsid w:val="000D0BAA"/>
    <w:rsid w:val="000D1755"/>
    <w:rsid w:val="000D4B47"/>
    <w:rsid w:val="000E720C"/>
    <w:rsid w:val="00116111"/>
    <w:rsid w:val="00116666"/>
    <w:rsid w:val="00120581"/>
    <w:rsid w:val="00130E30"/>
    <w:rsid w:val="00144ACE"/>
    <w:rsid w:val="00190894"/>
    <w:rsid w:val="001960B3"/>
    <w:rsid w:val="001A52D1"/>
    <w:rsid w:val="001C7F2E"/>
    <w:rsid w:val="001D737E"/>
    <w:rsid w:val="002020B1"/>
    <w:rsid w:val="00202F00"/>
    <w:rsid w:val="00216B18"/>
    <w:rsid w:val="00226C0B"/>
    <w:rsid w:val="002466F7"/>
    <w:rsid w:val="002527FA"/>
    <w:rsid w:val="0028015C"/>
    <w:rsid w:val="0029269C"/>
    <w:rsid w:val="002C56D7"/>
    <w:rsid w:val="002D2A2B"/>
    <w:rsid w:val="002D6E4F"/>
    <w:rsid w:val="002E0C9B"/>
    <w:rsid w:val="002E1F30"/>
    <w:rsid w:val="00303F55"/>
    <w:rsid w:val="00315DBE"/>
    <w:rsid w:val="00317313"/>
    <w:rsid w:val="0039467F"/>
    <w:rsid w:val="003C45DA"/>
    <w:rsid w:val="003E3B02"/>
    <w:rsid w:val="003F107D"/>
    <w:rsid w:val="003F30B7"/>
    <w:rsid w:val="0042409B"/>
    <w:rsid w:val="00430588"/>
    <w:rsid w:val="00435F5B"/>
    <w:rsid w:val="004362AF"/>
    <w:rsid w:val="00465F4F"/>
    <w:rsid w:val="00475103"/>
    <w:rsid w:val="004A75CF"/>
    <w:rsid w:val="004B3676"/>
    <w:rsid w:val="004B4897"/>
    <w:rsid w:val="004B4997"/>
    <w:rsid w:val="004C2514"/>
    <w:rsid w:val="004C7DF8"/>
    <w:rsid w:val="004E4861"/>
    <w:rsid w:val="004F34CD"/>
    <w:rsid w:val="00514CC0"/>
    <w:rsid w:val="00516283"/>
    <w:rsid w:val="00523C1F"/>
    <w:rsid w:val="0054715E"/>
    <w:rsid w:val="00554E46"/>
    <w:rsid w:val="005606AF"/>
    <w:rsid w:val="005609A8"/>
    <w:rsid w:val="00593172"/>
    <w:rsid w:val="005A6EB0"/>
    <w:rsid w:val="005C176C"/>
    <w:rsid w:val="005C3873"/>
    <w:rsid w:val="005C3D64"/>
    <w:rsid w:val="005D25B4"/>
    <w:rsid w:val="005E2E2F"/>
    <w:rsid w:val="005F6164"/>
    <w:rsid w:val="006072DD"/>
    <w:rsid w:val="00647412"/>
    <w:rsid w:val="00653E7D"/>
    <w:rsid w:val="006660A4"/>
    <w:rsid w:val="00675A0B"/>
    <w:rsid w:val="00686114"/>
    <w:rsid w:val="006A7CD7"/>
    <w:rsid w:val="006C067C"/>
    <w:rsid w:val="006D649E"/>
    <w:rsid w:val="006F4734"/>
    <w:rsid w:val="006F5A29"/>
    <w:rsid w:val="007529C1"/>
    <w:rsid w:val="00766D72"/>
    <w:rsid w:val="00776A03"/>
    <w:rsid w:val="007D0AA3"/>
    <w:rsid w:val="007D15F6"/>
    <w:rsid w:val="007D17EB"/>
    <w:rsid w:val="00816E0C"/>
    <w:rsid w:val="008173A8"/>
    <w:rsid w:val="00832798"/>
    <w:rsid w:val="0085367A"/>
    <w:rsid w:val="00873E1A"/>
    <w:rsid w:val="008B0B98"/>
    <w:rsid w:val="008B2864"/>
    <w:rsid w:val="008C1D67"/>
    <w:rsid w:val="008D26AF"/>
    <w:rsid w:val="009013FE"/>
    <w:rsid w:val="0090369E"/>
    <w:rsid w:val="009212F9"/>
    <w:rsid w:val="00927C52"/>
    <w:rsid w:val="009452E4"/>
    <w:rsid w:val="009B6842"/>
    <w:rsid w:val="009D0D2C"/>
    <w:rsid w:val="009F53F7"/>
    <w:rsid w:val="00A12B44"/>
    <w:rsid w:val="00A20570"/>
    <w:rsid w:val="00A44756"/>
    <w:rsid w:val="00A7298E"/>
    <w:rsid w:val="00A73872"/>
    <w:rsid w:val="00A86ED3"/>
    <w:rsid w:val="00AA4EC9"/>
    <w:rsid w:val="00AE146E"/>
    <w:rsid w:val="00B0146F"/>
    <w:rsid w:val="00B32441"/>
    <w:rsid w:val="00B64F74"/>
    <w:rsid w:val="00B7791E"/>
    <w:rsid w:val="00B9472B"/>
    <w:rsid w:val="00BD07F6"/>
    <w:rsid w:val="00BD3A84"/>
    <w:rsid w:val="00BE2BA3"/>
    <w:rsid w:val="00C153EC"/>
    <w:rsid w:val="00C2645E"/>
    <w:rsid w:val="00C34DAE"/>
    <w:rsid w:val="00C56431"/>
    <w:rsid w:val="00CC6043"/>
    <w:rsid w:val="00CC7BDC"/>
    <w:rsid w:val="00D01EC9"/>
    <w:rsid w:val="00D02C82"/>
    <w:rsid w:val="00D03EB4"/>
    <w:rsid w:val="00D07813"/>
    <w:rsid w:val="00D07DB5"/>
    <w:rsid w:val="00D32DD2"/>
    <w:rsid w:val="00D346D7"/>
    <w:rsid w:val="00D50061"/>
    <w:rsid w:val="00D5655D"/>
    <w:rsid w:val="00DB590B"/>
    <w:rsid w:val="00DC293A"/>
    <w:rsid w:val="00DC31DC"/>
    <w:rsid w:val="00E2119A"/>
    <w:rsid w:val="00E615BD"/>
    <w:rsid w:val="00E617CE"/>
    <w:rsid w:val="00EB2B4E"/>
    <w:rsid w:val="00EC1765"/>
    <w:rsid w:val="00EC274B"/>
    <w:rsid w:val="00EE7247"/>
    <w:rsid w:val="00EF0421"/>
    <w:rsid w:val="00F0388C"/>
    <w:rsid w:val="00F03915"/>
    <w:rsid w:val="00F46119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1067B6CA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998F-DB83-458E-9327-1F2C5566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22</cp:revision>
  <cp:lastPrinted>2022-06-14T12:11:00Z</cp:lastPrinted>
  <dcterms:created xsi:type="dcterms:W3CDTF">2022-09-23T11:20:00Z</dcterms:created>
  <dcterms:modified xsi:type="dcterms:W3CDTF">2023-11-20T10:04:00Z</dcterms:modified>
</cp:coreProperties>
</file>