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6A7EA9" w:rsidRPr="00F7727D" w:rsidTr="00170742">
        <w:trPr>
          <w:trHeight w:val="998"/>
        </w:trPr>
        <w:tc>
          <w:tcPr>
            <w:tcW w:w="3035" w:type="dxa"/>
          </w:tcPr>
          <w:p w:rsidR="006A7EA9" w:rsidRPr="00F7727D" w:rsidRDefault="006A7EA9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46BCE142" wp14:editId="571A7040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  <w:tcBorders>
              <w:top w:val="nil"/>
            </w:tcBorders>
          </w:tcPr>
          <w:p w:rsidR="006A7EA9" w:rsidRPr="00D70135" w:rsidRDefault="006A7EA9" w:rsidP="00E617CE">
            <w:pPr>
              <w:pStyle w:val="Cabealho"/>
              <w:jc w:val="center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BD653B" w:rsidRDefault="009D0D2C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BD653B">
        <w:rPr>
          <w:rFonts w:ascii="Tahoma" w:hAnsi="Tahoma" w:cs="Tahoma"/>
          <w:color w:val="808080" w:themeColor="background1" w:themeShade="80"/>
          <w:sz w:val="12"/>
        </w:rPr>
        <w:t>FE.0</w:t>
      </w:r>
      <w:r w:rsidR="00BD653B" w:rsidRPr="00BD653B">
        <w:rPr>
          <w:rFonts w:ascii="Tahoma" w:hAnsi="Tahoma" w:cs="Tahoma"/>
          <w:color w:val="808080" w:themeColor="background1" w:themeShade="80"/>
          <w:sz w:val="12"/>
        </w:rPr>
        <w:t>3</w:t>
      </w:r>
      <w:r w:rsidRPr="00BD653B">
        <w:rPr>
          <w:rFonts w:ascii="Tahoma" w:hAnsi="Tahoma" w:cs="Tahoma"/>
          <w:color w:val="808080" w:themeColor="background1" w:themeShade="80"/>
          <w:sz w:val="12"/>
        </w:rPr>
        <w:t>.0</w:t>
      </w:r>
      <w:r w:rsidR="00BD653B" w:rsidRPr="00BD653B">
        <w:rPr>
          <w:rFonts w:ascii="Tahoma" w:hAnsi="Tahoma" w:cs="Tahoma"/>
          <w:color w:val="808080" w:themeColor="background1" w:themeShade="80"/>
          <w:sz w:val="12"/>
        </w:rPr>
        <w:t>2</w:t>
      </w:r>
      <w:r w:rsidRPr="00BD653B">
        <w:rPr>
          <w:rFonts w:ascii="Tahoma" w:hAnsi="Tahoma" w:cs="Tahoma"/>
          <w:color w:val="808080" w:themeColor="background1" w:themeShade="80"/>
          <w:sz w:val="12"/>
        </w:rPr>
        <w:t>.</w:t>
      </w:r>
      <w:r w:rsidR="00BD653B" w:rsidRPr="00BD653B">
        <w:rPr>
          <w:rFonts w:ascii="Tahoma" w:hAnsi="Tahoma" w:cs="Tahoma"/>
          <w:color w:val="808080" w:themeColor="background1" w:themeShade="80"/>
          <w:sz w:val="12"/>
        </w:rPr>
        <w:t>AF</w:t>
      </w:r>
      <w:r w:rsidRPr="00BD653B">
        <w:rPr>
          <w:rFonts w:ascii="Tahoma" w:hAnsi="Tahoma" w:cs="Tahoma"/>
          <w:color w:val="808080" w:themeColor="background1" w:themeShade="80"/>
          <w:sz w:val="12"/>
        </w:rPr>
        <w:t>.V00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CD5424" w:rsidP="00807889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 w:rsidRPr="00807889">
              <w:rPr>
                <w:rFonts w:ascii="Tahoma" w:hAnsi="Tahoma" w:cs="Tahoma"/>
                <w:b/>
                <w:szCs w:val="20"/>
              </w:rPr>
              <w:t xml:space="preserve">Parecer sobre a </w:t>
            </w:r>
            <w:r w:rsidR="00521B2A">
              <w:rPr>
                <w:rFonts w:ascii="Tahoma" w:hAnsi="Tahoma" w:cs="Tahoma"/>
                <w:b/>
                <w:szCs w:val="20"/>
              </w:rPr>
              <w:t>Constituição de Compropriedade</w:t>
            </w:r>
            <w:r>
              <w:rPr>
                <w:rFonts w:ascii="Tahoma" w:hAnsi="Tahoma" w:cs="Tahoma"/>
                <w:b/>
                <w:szCs w:val="20"/>
              </w:rPr>
              <w:t xml:space="preserve"> </w:t>
            </w:r>
            <w:r w:rsidR="00654C6A">
              <w:rPr>
                <w:rFonts w:ascii="Tahoma" w:hAnsi="Tahoma" w:cs="Tahoma"/>
                <w:b/>
                <w:szCs w:val="20"/>
              </w:rPr>
              <w:t>ou a Ampliação do Número de C</w:t>
            </w:r>
            <w:r w:rsidRPr="00CD5424">
              <w:rPr>
                <w:rFonts w:ascii="Tahoma" w:hAnsi="Tahoma" w:cs="Tahoma"/>
                <w:b/>
                <w:szCs w:val="20"/>
              </w:rPr>
              <w:t>ompartes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"/>
        <w:gridCol w:w="651"/>
        <w:gridCol w:w="611"/>
        <w:gridCol w:w="660"/>
        <w:gridCol w:w="474"/>
        <w:gridCol w:w="77"/>
        <w:gridCol w:w="28"/>
        <w:gridCol w:w="354"/>
        <w:gridCol w:w="341"/>
        <w:gridCol w:w="155"/>
        <w:gridCol w:w="213"/>
        <w:gridCol w:w="57"/>
        <w:gridCol w:w="85"/>
        <w:gridCol w:w="34"/>
        <w:gridCol w:w="7"/>
        <w:gridCol w:w="67"/>
        <w:gridCol w:w="317"/>
        <w:gridCol w:w="643"/>
        <w:gridCol w:w="316"/>
        <w:gridCol w:w="567"/>
        <w:gridCol w:w="129"/>
        <w:gridCol w:w="330"/>
        <w:gridCol w:w="249"/>
        <w:gridCol w:w="114"/>
        <w:gridCol w:w="734"/>
        <w:gridCol w:w="37"/>
        <w:gridCol w:w="249"/>
        <w:gridCol w:w="176"/>
        <w:gridCol w:w="425"/>
        <w:gridCol w:w="134"/>
        <w:gridCol w:w="8"/>
        <w:gridCol w:w="45"/>
        <w:gridCol w:w="205"/>
        <w:gridCol w:w="468"/>
        <w:gridCol w:w="382"/>
        <w:gridCol w:w="425"/>
        <w:gridCol w:w="282"/>
        <w:gridCol w:w="120"/>
      </w:tblGrid>
      <w:tr w:rsidR="001D737E" w:rsidRPr="003E14D2" w:rsidTr="00B36D2A">
        <w:trPr>
          <w:gridAfter w:val="1"/>
          <w:wAfter w:w="120" w:type="dxa"/>
          <w:trHeight w:val="302"/>
        </w:trPr>
        <w:tc>
          <w:tcPr>
            <w:tcW w:w="10063" w:type="dxa"/>
            <w:gridSpan w:val="37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521B2A" w:rsidRPr="00807889">
              <w:rPr>
                <w:rFonts w:ascii="Tahoma" w:hAnsi="Tahoma" w:cs="Tahoma"/>
                <w:sz w:val="16"/>
                <w:szCs w:val="18"/>
              </w:rPr>
              <w:t xml:space="preserve">Lei </w:t>
            </w:r>
            <w:r w:rsidR="00807889" w:rsidRPr="00807889">
              <w:rPr>
                <w:rFonts w:ascii="Tahoma" w:hAnsi="Tahoma" w:cs="Tahoma"/>
                <w:sz w:val="16"/>
                <w:szCs w:val="18"/>
              </w:rPr>
              <w:t xml:space="preserve">n.º </w:t>
            </w:r>
            <w:r w:rsidR="00521B2A" w:rsidRPr="00807889">
              <w:rPr>
                <w:rFonts w:ascii="Tahoma" w:hAnsi="Tahoma" w:cs="Tahoma"/>
                <w:sz w:val="16"/>
                <w:szCs w:val="18"/>
              </w:rPr>
              <w:t>91/95, de 2 de setembro</w:t>
            </w:r>
            <w:r w:rsidR="00CD5424" w:rsidRPr="00807889">
              <w:rPr>
                <w:rFonts w:ascii="Tahoma" w:hAnsi="Tahoma" w:cs="Tahoma"/>
                <w:sz w:val="16"/>
                <w:szCs w:val="16"/>
              </w:rPr>
              <w:t xml:space="preserve"> e Regulamento e Tabela de Taxas Municipais</w:t>
            </w:r>
            <w:r w:rsidR="00CD5424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B36D2A">
        <w:trPr>
          <w:gridAfter w:val="1"/>
          <w:wAfter w:w="120" w:type="dxa"/>
        </w:trPr>
        <w:tc>
          <w:tcPr>
            <w:tcW w:w="10063" w:type="dxa"/>
            <w:gridSpan w:val="37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BD653B" w:rsidTr="002229B0">
        <w:trPr>
          <w:gridAfter w:val="1"/>
          <w:wAfter w:w="120" w:type="dxa"/>
        </w:trPr>
        <w:tc>
          <w:tcPr>
            <w:tcW w:w="613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BD653B" w:rsidRDefault="003F30B7" w:rsidP="00E617CE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 w:rsidRPr="00BD653B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BD653B" w:rsidRDefault="00FE5DFA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BD653B" w:rsidRDefault="003F30B7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BD653B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BD653B" w:rsidRDefault="001D737E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D653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D653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D653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D653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D653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BD653B" w:rsidTr="00521B2A">
        <w:trPr>
          <w:gridAfter w:val="1"/>
          <w:wAfter w:w="120" w:type="dxa"/>
          <w:trHeight w:hRule="exact" w:val="284"/>
        </w:trPr>
        <w:tc>
          <w:tcPr>
            <w:tcW w:w="1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BD653B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Nome|Designação</w:t>
            </w:r>
          </w:p>
        </w:tc>
        <w:tc>
          <w:tcPr>
            <w:tcW w:w="8127" w:type="dxa"/>
            <w:gridSpan w:val="3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BD653B" w:rsidRDefault="00FE5DFA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BD653B" w:rsidTr="00521B2A">
        <w:trPr>
          <w:gridAfter w:val="1"/>
          <w:wAfter w:w="120" w:type="dxa"/>
          <w:trHeight w:hRule="exact" w:val="284"/>
        </w:trPr>
        <w:tc>
          <w:tcPr>
            <w:tcW w:w="1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BD653B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Morada|Sede</w:t>
            </w:r>
          </w:p>
        </w:tc>
        <w:tc>
          <w:tcPr>
            <w:tcW w:w="8127" w:type="dxa"/>
            <w:gridSpan w:val="3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BD653B" w:rsidRDefault="00FE5DFA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BD653B" w:rsidTr="00FE5DFA">
        <w:trPr>
          <w:gridAfter w:val="1"/>
          <w:wAfter w:w="120" w:type="dxa"/>
          <w:trHeight w:hRule="exact" w:val="284"/>
        </w:trPr>
        <w:tc>
          <w:tcPr>
            <w:tcW w:w="1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BD653B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4" w:type="dxa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BD653B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D653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D653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D653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D653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D653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BD653B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165" w:type="dxa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BD653B" w:rsidRDefault="003F30B7" w:rsidP="00FE5DFA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="00FE5DF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" w:name="Texto68"/>
            <w:r w:rsidR="00FE5DF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="00FE5DF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E5DF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="00FE5DF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FE5DF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FE5DF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FE5DF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FE5DF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FE5DF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BD653B" w:rsidRDefault="00EF5621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7F334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7F334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374" w:type="dxa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BD653B" w:rsidRDefault="00FE5DFA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BD653B" w:rsidTr="00521B2A">
        <w:trPr>
          <w:gridAfter w:val="1"/>
          <w:wAfter w:w="120" w:type="dxa"/>
          <w:trHeight w:hRule="exact" w:val="284"/>
        </w:trPr>
        <w:tc>
          <w:tcPr>
            <w:tcW w:w="1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BD653B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29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BD653B" w:rsidRDefault="00FE5DFA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BD653B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9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BD653B" w:rsidRDefault="00FE5DFA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F30B7"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BD653B" w:rsidRDefault="003F30B7" w:rsidP="003F30B7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8D1CA4" w:rsidRPr="00BD653B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815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BD653B" w:rsidRDefault="00FE5DFA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BD653B" w:rsidTr="00521B2A">
        <w:trPr>
          <w:gridAfter w:val="1"/>
          <w:wAfter w:w="120" w:type="dxa"/>
          <w:trHeight w:hRule="exact" w:val="284"/>
        </w:trPr>
        <w:tc>
          <w:tcPr>
            <w:tcW w:w="1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BD653B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Eletrónico</w:t>
            </w:r>
          </w:p>
        </w:tc>
        <w:tc>
          <w:tcPr>
            <w:tcW w:w="8127" w:type="dxa"/>
            <w:gridSpan w:val="3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BD653B" w:rsidRDefault="00FE5DFA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BD653B" w:rsidTr="00B36D2A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BD653B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7F334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7F334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 w:rsidRPr="00BD653B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3"/>
            </w: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BD653B" w:rsidTr="00521B2A">
        <w:trPr>
          <w:gridAfter w:val="1"/>
          <w:wAfter w:w="120" w:type="dxa"/>
          <w:trHeight w:hRule="exact" w:val="284"/>
        </w:trPr>
        <w:tc>
          <w:tcPr>
            <w:tcW w:w="1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BD653B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BD653B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127" w:type="dxa"/>
            <w:gridSpan w:val="3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BD653B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D653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D653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D653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D653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D653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FE5DFA" w:rsidRPr="00BD653B" w:rsidTr="002C6937">
        <w:trPr>
          <w:gridAfter w:val="1"/>
          <w:wAfter w:w="120" w:type="dxa"/>
          <w:trHeight w:hRule="exact" w:val="284"/>
        </w:trPr>
        <w:tc>
          <w:tcPr>
            <w:tcW w:w="28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DFA" w:rsidRPr="00BD653B" w:rsidRDefault="00FE5DFA" w:rsidP="00FE5DF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 w:rsidRPr="00BD653B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FE5DFA" w:rsidRPr="00A43939" w:rsidRDefault="00FE5DFA" w:rsidP="00FE5D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FE5DFA" w:rsidRPr="001A55F1" w:rsidRDefault="00FE5DFA" w:rsidP="00FE5DF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DFA" w:rsidRPr="00BD653B" w:rsidRDefault="00FE5DFA" w:rsidP="00FE5DF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348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FE5DFA" w:rsidRPr="00BD653B" w:rsidRDefault="00FE5DFA" w:rsidP="00FE5DFA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DFA" w:rsidRPr="00BD653B" w:rsidRDefault="00FE5DFA" w:rsidP="00FE5DF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Data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de </w:t>
            </w: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FE5DFA" w:rsidRPr="00BD653B" w:rsidRDefault="00FE5DFA" w:rsidP="00FE5DFA">
            <w:pPr>
              <w:rPr>
                <w:rFonts w:ascii="Tahoma" w:hAnsi="Tahoma" w:cs="Tahoma"/>
                <w:sz w:val="20"/>
                <w:szCs w:val="20"/>
                <w:lang w:eastAsia="pt-PT"/>
              </w:rPr>
            </w:pPr>
          </w:p>
          <w:p w:rsidR="00FE5DFA" w:rsidRPr="00BD653B" w:rsidRDefault="00FE5DFA" w:rsidP="00FE5DFA">
            <w:pPr>
              <w:rPr>
                <w:rFonts w:ascii="Tahoma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1762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FE5DFA" w:rsidRPr="00BD653B" w:rsidRDefault="00FE5DFA" w:rsidP="00FE5DFA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D653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D653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D653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D653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D653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FE5DFA" w:rsidRPr="00BD653B" w:rsidTr="00B36D2A">
        <w:trPr>
          <w:gridAfter w:val="1"/>
          <w:wAfter w:w="120" w:type="dxa"/>
          <w:trHeight w:val="263"/>
        </w:trPr>
        <w:tc>
          <w:tcPr>
            <w:tcW w:w="1006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DFA" w:rsidRPr="00BD653B" w:rsidRDefault="00FE5DFA" w:rsidP="00FE5DFA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FE5DFA" w:rsidRPr="00BD653B" w:rsidTr="00B36D2A">
        <w:trPr>
          <w:trHeight w:val="263"/>
        </w:trPr>
        <w:tc>
          <w:tcPr>
            <w:tcW w:w="1018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5DFA" w:rsidRPr="00BD653B" w:rsidRDefault="00FE5DFA" w:rsidP="00FE5DFA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Proprietário/a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Usufrutuário/a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Locatário/a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Superficiário/a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Titular do direito de uso e habitação</w:t>
            </w:r>
          </w:p>
        </w:tc>
      </w:tr>
      <w:tr w:rsidR="00FE5DFA" w:rsidRPr="00BD653B" w:rsidTr="00A47163">
        <w:trPr>
          <w:gridAfter w:val="1"/>
          <w:wAfter w:w="120" w:type="dxa"/>
          <w:trHeight w:val="263"/>
        </w:trPr>
        <w:tc>
          <w:tcPr>
            <w:tcW w:w="1006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5DFA" w:rsidRPr="00BD653B" w:rsidRDefault="00FE5DFA" w:rsidP="00FE5DFA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FE5DFA" w:rsidRPr="00BD653B" w:rsidTr="002C6937">
        <w:trPr>
          <w:gridAfter w:val="1"/>
          <w:wAfter w:w="120" w:type="dxa"/>
          <w:trHeight w:val="263"/>
        </w:trPr>
        <w:tc>
          <w:tcPr>
            <w:tcW w:w="3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5DFA" w:rsidRPr="00BD653B" w:rsidRDefault="00FE5DFA" w:rsidP="00FE5DFA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ao r</w:t>
            </w: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egisto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</w:t>
            </w:r>
            <w:r w:rsidRPr="00BD653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omercial</w:t>
            </w:r>
          </w:p>
        </w:tc>
        <w:tc>
          <w:tcPr>
            <w:tcW w:w="6343" w:type="dxa"/>
            <w:gridSpan w:val="2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E5DFA" w:rsidRPr="00BD653B" w:rsidRDefault="007F3341" w:rsidP="00FE5DFA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bookmarkStart w:id="4" w:name="_GoBack"/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bookmarkEnd w:id="4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FE5DFA" w:rsidRPr="00BD653B" w:rsidTr="00B36D2A">
        <w:trPr>
          <w:gridAfter w:val="1"/>
          <w:wAfter w:w="120" w:type="dxa"/>
          <w:trHeight w:val="263"/>
        </w:trPr>
        <w:tc>
          <w:tcPr>
            <w:tcW w:w="1006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5DFA" w:rsidRPr="00BD653B" w:rsidRDefault="00FE5DFA" w:rsidP="00FE5DFA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FE5DFA" w:rsidRPr="00A93103" w:rsidTr="00B36D2A">
        <w:trPr>
          <w:gridAfter w:val="1"/>
          <w:wAfter w:w="120" w:type="dxa"/>
        </w:trPr>
        <w:tc>
          <w:tcPr>
            <w:tcW w:w="10063" w:type="dxa"/>
            <w:gridSpan w:val="37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E5DFA" w:rsidRPr="00A93103" w:rsidRDefault="00FE5DFA" w:rsidP="00FE5DFA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>
              <w:rPr>
                <w:rFonts w:ascii="Tahoma" w:hAnsi="Tahoma" w:cs="Tahoma"/>
              </w:rPr>
              <w:t>do Pedido</w:t>
            </w:r>
          </w:p>
        </w:tc>
      </w:tr>
      <w:tr w:rsidR="00FE5DFA" w:rsidRPr="00A93103" w:rsidTr="00B36D2A">
        <w:trPr>
          <w:gridAfter w:val="1"/>
          <w:wAfter w:w="120" w:type="dxa"/>
        </w:trPr>
        <w:tc>
          <w:tcPr>
            <w:tcW w:w="1006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5DFA" w:rsidRPr="00AE146E" w:rsidRDefault="00FE5DFA" w:rsidP="00FE5DFA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FE5DFA" w:rsidRPr="00521B2A" w:rsidTr="00B36D2A">
        <w:trPr>
          <w:gridAfter w:val="1"/>
          <w:wAfter w:w="120" w:type="dxa"/>
        </w:trPr>
        <w:tc>
          <w:tcPr>
            <w:tcW w:w="1006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5DFA" w:rsidRPr="00807889" w:rsidRDefault="00FE5DFA" w:rsidP="00FE5DFA">
            <w:pPr>
              <w:spacing w:before="20" w:after="20" w:line="240" w:lineRule="auto"/>
            </w:pPr>
            <w:r w:rsidRPr="00807889">
              <w:rPr>
                <w:rFonts w:ascii="Tahoma" w:hAnsi="Tahoma" w:cs="Tahoma"/>
                <w:sz w:val="20"/>
                <w:szCs w:val="20"/>
              </w:rPr>
              <w:t>Ao abrigo do art.º 54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807889">
              <w:rPr>
                <w:rFonts w:ascii="Tahoma" w:hAnsi="Tahoma" w:cs="Tahoma"/>
                <w:sz w:val="20"/>
                <w:szCs w:val="20"/>
              </w:rPr>
              <w:t xml:space="preserve">º da Lei n.º 91/95, de 2 de setembro, </w:t>
            </w:r>
            <w:r w:rsidRPr="00807889">
              <w:rPr>
                <w:rFonts w:ascii="Tahoma" w:hAnsi="Tahoma" w:cs="Tahoma"/>
                <w:bCs/>
                <w:iCs/>
                <w:sz w:val="20"/>
                <w:szCs w:val="20"/>
              </w:rPr>
              <w:t>na redação atualmente em vigor</w:t>
            </w:r>
            <w:r w:rsidRPr="00807889">
              <w:rPr>
                <w:rFonts w:ascii="Tahoma" w:hAnsi="Tahoma" w:cs="Tahoma"/>
                <w:sz w:val="20"/>
                <w:szCs w:val="20"/>
              </w:rPr>
              <w:t xml:space="preserve">, requer a emissão </w:t>
            </w:r>
          </w:p>
        </w:tc>
      </w:tr>
      <w:tr w:rsidR="00FE5DFA" w:rsidRPr="00521B2A" w:rsidTr="00807889">
        <w:trPr>
          <w:gridAfter w:val="1"/>
          <w:wAfter w:w="120" w:type="dxa"/>
        </w:trPr>
        <w:tc>
          <w:tcPr>
            <w:tcW w:w="811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5DFA" w:rsidRPr="00807889" w:rsidRDefault="00FE5DFA" w:rsidP="00FE5DFA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07889">
              <w:rPr>
                <w:rFonts w:ascii="Tahoma" w:hAnsi="Tahoma" w:cs="Tahoma"/>
                <w:sz w:val="20"/>
                <w:szCs w:val="20"/>
              </w:rPr>
              <w:t xml:space="preserve">de  parecer  favorável </w:t>
            </w:r>
            <w:r w:rsidRPr="00807889">
              <w:rPr>
                <w:rFonts w:ascii="Tahoma" w:hAnsi="Tahoma" w:cs="Tahoma"/>
                <w:sz w:val="20"/>
              </w:rPr>
              <w:t xml:space="preserve">à transmissão de </w:t>
            </w:r>
            <w:r w:rsidRPr="00807889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07889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807889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</w:r>
            <w:r w:rsidRPr="00807889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807889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807889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807889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807889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807889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807889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Pr="008078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07889">
              <w:rPr>
                <w:rFonts w:ascii="Tahoma" w:hAnsi="Tahoma" w:cs="Tahoma"/>
                <w:sz w:val="20"/>
              </w:rPr>
              <w:t>avos indivisos do prédio rústico sito em</w:t>
            </w:r>
          </w:p>
        </w:tc>
        <w:tc>
          <w:tcPr>
            <w:tcW w:w="1949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FE5DFA" w:rsidRPr="00807889" w:rsidRDefault="00FE5DFA" w:rsidP="00FE5DFA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E5DFA" w:rsidRPr="00A93103" w:rsidTr="007E53FC">
        <w:trPr>
          <w:gridAfter w:val="1"/>
          <w:wAfter w:w="120" w:type="dxa"/>
        </w:trPr>
        <w:tc>
          <w:tcPr>
            <w:tcW w:w="7264" w:type="dxa"/>
            <w:gridSpan w:val="2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FE5DFA" w:rsidRPr="00521B2A" w:rsidRDefault="00FE5DFA" w:rsidP="00FE5DFA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0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5DFA" w:rsidRPr="00521B2A" w:rsidRDefault="00FE5DFA" w:rsidP="00FE5DFA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bookmarkStart w:id="5" w:name="Listapendente4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5DFA" w:rsidRPr="00521B2A" w:rsidRDefault="00FE5DFA" w:rsidP="00FE5DFA">
            <w:pPr>
              <w:spacing w:before="20" w:after="2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</w:t>
            </w:r>
          </w:p>
        </w:tc>
      </w:tr>
      <w:tr w:rsidR="00FE5DFA" w:rsidRPr="00A93103" w:rsidTr="00521B2A">
        <w:trPr>
          <w:gridAfter w:val="1"/>
          <w:wAfter w:w="120" w:type="dxa"/>
        </w:trPr>
        <w:tc>
          <w:tcPr>
            <w:tcW w:w="2515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FE5DFA" w:rsidRDefault="00FE5DFA" w:rsidP="00FE5DFA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5DFA" w:rsidRDefault="00FE5DFA" w:rsidP="00FE5DFA">
            <w:pPr>
              <w:spacing w:before="20" w:after="2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521B2A">
              <w:rPr>
                <w:rFonts w:ascii="Tahoma" w:hAnsi="Tahoma" w:cs="Tahoma"/>
                <w:sz w:val="20"/>
              </w:rPr>
              <w:t>, deste concelho</w:t>
            </w:r>
            <w:r>
              <w:rPr>
                <w:rFonts w:ascii="Tahoma" w:hAnsi="Tahoma" w:cs="Tahoma"/>
                <w:sz w:val="20"/>
              </w:rPr>
              <w:t>,</w:t>
            </w:r>
            <w:r w:rsidRPr="00521B2A">
              <w:rPr>
                <w:rFonts w:ascii="Tahoma" w:hAnsi="Tahoma" w:cs="Tahoma"/>
                <w:sz w:val="20"/>
              </w:rPr>
              <w:t xml:space="preserve"> com a área de</w:t>
            </w:r>
          </w:p>
        </w:tc>
        <w:tc>
          <w:tcPr>
            <w:tcW w:w="2835" w:type="dxa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FE5DFA" w:rsidRDefault="00FE5DFA" w:rsidP="00FE5DFA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5DFA" w:rsidRPr="00521B2A" w:rsidRDefault="00FE5DFA" w:rsidP="00FE5DFA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</w:t>
            </w:r>
            <w:r w:rsidRPr="00521B2A">
              <w:rPr>
                <w:rFonts w:ascii="Tahoma" w:hAnsi="Tahoma" w:cs="Tahoma"/>
                <w:sz w:val="20"/>
                <w:vertAlign w:val="superscript"/>
              </w:rPr>
              <w:t>2</w:t>
            </w:r>
            <w:r>
              <w:rPr>
                <w:rFonts w:ascii="Tahoma" w:hAnsi="Tahoma" w:cs="Tahoma"/>
                <w:sz w:val="20"/>
              </w:rPr>
              <w:t>, descrito na</w:t>
            </w:r>
          </w:p>
        </w:tc>
      </w:tr>
      <w:tr w:rsidR="00FE5DFA" w:rsidRPr="00A93103" w:rsidTr="00572A0D">
        <w:trPr>
          <w:gridAfter w:val="1"/>
          <w:wAfter w:w="120" w:type="dxa"/>
        </w:trPr>
        <w:tc>
          <w:tcPr>
            <w:tcW w:w="38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5DFA" w:rsidRDefault="00FE5DFA" w:rsidP="00FE5DFA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521B2A">
              <w:rPr>
                <w:rFonts w:ascii="Tahoma" w:hAnsi="Tahoma" w:cs="Tahoma"/>
                <w:sz w:val="20"/>
              </w:rPr>
              <w:t>Conservatória do Registo Predial sob n.º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FE5DFA" w:rsidRDefault="00FE5DFA" w:rsidP="00FE5DFA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6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5DFA" w:rsidRDefault="00FE5DFA" w:rsidP="00FE5DFA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572A0D">
              <w:rPr>
                <w:rFonts w:ascii="Tahoma" w:hAnsi="Tahoma" w:cs="Tahoma"/>
                <w:sz w:val="20"/>
              </w:rPr>
              <w:t>e inscrito na respetiva matriz cadastral</w:t>
            </w:r>
          </w:p>
        </w:tc>
      </w:tr>
      <w:tr w:rsidR="00FE5DFA" w:rsidRPr="00A93103" w:rsidTr="00572A0D">
        <w:trPr>
          <w:gridAfter w:val="1"/>
          <w:wAfter w:w="120" w:type="dxa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5DFA" w:rsidRPr="00572A0D" w:rsidRDefault="00FE5DFA" w:rsidP="00FE5DFA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572A0D">
              <w:rPr>
                <w:rFonts w:ascii="Tahoma" w:hAnsi="Tahoma" w:cs="Tahoma"/>
                <w:sz w:val="20"/>
              </w:rPr>
              <w:t>sob o art.º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FE5DFA" w:rsidRPr="00572A0D" w:rsidRDefault="00FE5DFA" w:rsidP="00FE5DFA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5DFA" w:rsidRPr="00572A0D" w:rsidRDefault="00FE5DFA" w:rsidP="00FE5DFA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572A0D">
              <w:rPr>
                <w:rFonts w:ascii="Tahoma" w:hAnsi="Tahoma" w:cs="Tahoma"/>
                <w:sz w:val="20"/>
              </w:rPr>
              <w:t>, da secção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FE5DFA" w:rsidRPr="00572A0D" w:rsidRDefault="00FE5DFA" w:rsidP="00FE5DFA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5DFA" w:rsidRPr="00572A0D" w:rsidRDefault="00FE5DFA" w:rsidP="00FE5DFA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572A0D">
              <w:rPr>
                <w:rFonts w:ascii="Tahoma" w:hAnsi="Tahoma" w:cs="Tahoma"/>
                <w:sz w:val="20"/>
              </w:rPr>
              <w:t xml:space="preserve">, da </w:t>
            </w:r>
            <w:r w:rsidRPr="00572A0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572A0D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72A0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572A0D">
              <w:rPr>
                <w:rFonts w:ascii="Tahoma" w:hAnsi="Tahoma" w:cs="Tahoma"/>
                <w:sz w:val="20"/>
              </w:rPr>
              <w:t xml:space="preserve"> de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FE5DFA" w:rsidRPr="00572A0D" w:rsidRDefault="00FE5DFA" w:rsidP="00FE5DFA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5DFA" w:rsidRPr="00572A0D" w:rsidRDefault="00FE5DFA" w:rsidP="00FE5DFA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</w:t>
            </w:r>
          </w:p>
        </w:tc>
      </w:tr>
      <w:tr w:rsidR="00FE5DFA" w:rsidRPr="00521B2A" w:rsidTr="00521B2A">
        <w:trPr>
          <w:gridBefore w:val="1"/>
          <w:gridAfter w:val="1"/>
          <w:wBefore w:w="14" w:type="dxa"/>
          <w:wAfter w:w="120" w:type="dxa"/>
          <w:trHeight w:val="230"/>
        </w:trPr>
        <w:tc>
          <w:tcPr>
            <w:tcW w:w="1004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DFA" w:rsidRPr="00521B2A" w:rsidRDefault="00FE5DFA" w:rsidP="00FE5DFA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FE5DFA" w:rsidRPr="00AD1595" w:rsidTr="00521B2A">
        <w:trPr>
          <w:gridBefore w:val="1"/>
          <w:gridAfter w:val="1"/>
          <w:wBefore w:w="14" w:type="dxa"/>
          <w:wAfter w:w="120" w:type="dxa"/>
          <w:trHeight w:val="284"/>
        </w:trPr>
        <w:tc>
          <w:tcPr>
            <w:tcW w:w="10049" w:type="dxa"/>
            <w:gridSpan w:val="3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E5DFA" w:rsidRPr="0056676A" w:rsidRDefault="00FE5DFA" w:rsidP="00FE5DFA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</w:t>
            </w:r>
            <w:r w:rsidRPr="0028170E">
              <w:rPr>
                <w:rFonts w:ascii="Tahoma" w:hAnsi="Tahoma" w:cs="Tahoma"/>
              </w:rPr>
              <w:t xml:space="preserve">ratamento de </w:t>
            </w:r>
            <w:r>
              <w:rPr>
                <w:rFonts w:ascii="Tahoma" w:hAnsi="Tahoma" w:cs="Tahoma"/>
              </w:rPr>
              <w:t>D</w:t>
            </w:r>
            <w:r w:rsidRPr="0028170E">
              <w:rPr>
                <w:rFonts w:ascii="Tahoma" w:hAnsi="Tahoma" w:cs="Tahoma"/>
              </w:rPr>
              <w:t xml:space="preserve">ados </w:t>
            </w:r>
            <w:r>
              <w:rPr>
                <w:rFonts w:ascii="Tahoma" w:hAnsi="Tahoma" w:cs="Tahoma"/>
              </w:rPr>
              <w:t>P</w:t>
            </w:r>
            <w:r w:rsidRPr="0028170E">
              <w:rPr>
                <w:rFonts w:ascii="Tahoma" w:hAnsi="Tahoma" w:cs="Tahoma"/>
              </w:rPr>
              <w:t>esso</w:t>
            </w:r>
            <w:r>
              <w:rPr>
                <w:rFonts w:ascii="Tahoma" w:hAnsi="Tahoma" w:cs="Tahoma"/>
              </w:rPr>
              <w:t>ais e Direitos dos/as Titulares</w:t>
            </w:r>
          </w:p>
        </w:tc>
      </w:tr>
      <w:tr w:rsidR="00FE5DFA" w:rsidRPr="00130E30" w:rsidTr="00521B2A">
        <w:trPr>
          <w:gridBefore w:val="1"/>
          <w:gridAfter w:val="1"/>
          <w:wBefore w:w="14" w:type="dxa"/>
          <w:wAfter w:w="120" w:type="dxa"/>
          <w:trHeight w:val="454"/>
        </w:trPr>
        <w:tc>
          <w:tcPr>
            <w:tcW w:w="10049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DFA" w:rsidRPr="002C6937" w:rsidRDefault="00FE5DFA" w:rsidP="00FE5DFA">
            <w:pPr>
              <w:spacing w:before="120" w:after="12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destinatários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recolhidos são os serviços municipais indicados neste formulário, também podem ser destinatários outros serviços municipais caso seja necessário em função das competências orgânicas. 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responsável pelo tratamento é o Município de Palmela contactável através do email </w:t>
            </w:r>
            <w:hyperlink r:id="rId7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2471A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E5DFA" w:rsidRPr="00AD1595" w:rsidTr="00521B2A">
        <w:trPr>
          <w:gridBefore w:val="1"/>
          <w:gridAfter w:val="1"/>
          <w:wBefore w:w="14" w:type="dxa"/>
          <w:wAfter w:w="120" w:type="dxa"/>
          <w:trHeight w:val="284"/>
        </w:trPr>
        <w:tc>
          <w:tcPr>
            <w:tcW w:w="10049" w:type="dxa"/>
            <w:gridSpan w:val="3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E5DFA" w:rsidRPr="0056676A" w:rsidRDefault="00FE5DFA" w:rsidP="00FE5DFA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FE5DFA" w:rsidRPr="001A55F1" w:rsidTr="00521B2A">
        <w:trPr>
          <w:gridBefore w:val="1"/>
          <w:gridAfter w:val="1"/>
          <w:wBefore w:w="14" w:type="dxa"/>
          <w:wAfter w:w="120" w:type="dxa"/>
        </w:trPr>
        <w:tc>
          <w:tcPr>
            <w:tcW w:w="374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5DFA" w:rsidRPr="001A55F1" w:rsidRDefault="00FE5DFA" w:rsidP="00FE5DFA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30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E5DFA" w:rsidRPr="001A55F1" w:rsidRDefault="00FE5DFA" w:rsidP="00FE5DFA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E5DFA" w:rsidRPr="001A55F1" w:rsidTr="00521B2A">
        <w:trPr>
          <w:gridBefore w:val="1"/>
          <w:gridAfter w:val="1"/>
          <w:wBefore w:w="14" w:type="dxa"/>
          <w:wAfter w:w="120" w:type="dxa"/>
        </w:trPr>
        <w:tc>
          <w:tcPr>
            <w:tcW w:w="374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5DFA" w:rsidRPr="001A55F1" w:rsidRDefault="00FE5DFA" w:rsidP="00FE5DFA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30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E5DFA" w:rsidRPr="001A55F1" w:rsidRDefault="00FE5DFA" w:rsidP="00FE5DFA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E5DFA" w:rsidRPr="001A55F1" w:rsidTr="00BD653B">
        <w:trPr>
          <w:gridBefore w:val="1"/>
          <w:gridAfter w:val="1"/>
          <w:wBefore w:w="14" w:type="dxa"/>
          <w:wAfter w:w="120" w:type="dxa"/>
          <w:trHeight w:val="2223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DFA" w:rsidRPr="001A55F1" w:rsidRDefault="00FE5DFA" w:rsidP="00FE5DFA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22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E5DFA" w:rsidRPr="00FE5DFA" w:rsidRDefault="00FE5DFA" w:rsidP="00FE5DFA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DFA" w:rsidRPr="001A55F1" w:rsidRDefault="00FE5DFA" w:rsidP="00FE5DFA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30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E5DFA" w:rsidRPr="004B4897" w:rsidRDefault="00FE5DFA" w:rsidP="00FE5DFA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E5DFA" w:rsidRPr="001A55F1" w:rsidTr="00521B2A">
        <w:trPr>
          <w:gridBefore w:val="1"/>
          <w:gridAfter w:val="1"/>
          <w:wBefore w:w="14" w:type="dxa"/>
          <w:wAfter w:w="120" w:type="dxa"/>
          <w:trHeight w:val="1240"/>
        </w:trPr>
        <w:tc>
          <w:tcPr>
            <w:tcW w:w="374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5DFA" w:rsidRPr="001A55F1" w:rsidRDefault="00FE5DFA" w:rsidP="00FE5DFA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302" w:type="dxa"/>
            <w:gridSpan w:val="2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E5DFA" w:rsidRPr="004B4897" w:rsidRDefault="00FE5DFA" w:rsidP="00FE5DFA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BD653B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  <w:p w:rsidR="00FE5DFA" w:rsidRPr="00CF0DA4" w:rsidRDefault="00FE5DFA" w:rsidP="00FE5D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B4897" w:rsidRDefault="004B4897" w:rsidP="002C693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BD3A84" w:rsidRDefault="00BD3A84" w:rsidP="002C693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BD3A84" w:rsidRDefault="00BD3A84" w:rsidP="002C693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807889" w:rsidRDefault="00807889" w:rsidP="002C693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807889" w:rsidRDefault="00807889" w:rsidP="002C693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807889" w:rsidRDefault="00807889" w:rsidP="002C693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807889" w:rsidRDefault="00807889" w:rsidP="002C693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807889" w:rsidRDefault="00807889" w:rsidP="002C693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807889" w:rsidRDefault="00807889" w:rsidP="002C693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807889" w:rsidRDefault="00807889" w:rsidP="002C693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807889" w:rsidRDefault="00807889" w:rsidP="002C693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2C6937" w:rsidRDefault="002C6937" w:rsidP="002C693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2C6937" w:rsidRDefault="002C6937" w:rsidP="002C693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2C6937" w:rsidRDefault="002C6937" w:rsidP="002C693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2C6937" w:rsidRDefault="002C6937" w:rsidP="002C693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2C6937" w:rsidRDefault="002C6937" w:rsidP="002C693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2C6937" w:rsidRDefault="002C6937" w:rsidP="002C693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2C6937" w:rsidRDefault="002C6937" w:rsidP="002C693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2C6937" w:rsidRDefault="002C6937" w:rsidP="002C693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2C6937" w:rsidRDefault="002C6937" w:rsidP="002C693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2C6937" w:rsidRDefault="002C6937" w:rsidP="002C693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2C6937" w:rsidRDefault="002C6937" w:rsidP="002C693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2C6937" w:rsidRDefault="002C6937" w:rsidP="002C693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2C6937" w:rsidRDefault="002C6937" w:rsidP="002C693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2C6937" w:rsidRDefault="002C6937" w:rsidP="002C693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2C6937" w:rsidRDefault="002C6937" w:rsidP="002C693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5318D5" w:rsidRDefault="005318D5" w:rsidP="002C693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5318D5" w:rsidRDefault="005318D5" w:rsidP="002C693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5318D5" w:rsidRDefault="005318D5" w:rsidP="002C693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2C6937" w:rsidRDefault="002C6937" w:rsidP="002C693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2C6937" w:rsidRDefault="002C6937" w:rsidP="002C693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2C6937" w:rsidRDefault="002C6937" w:rsidP="002C693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807889" w:rsidRDefault="00807889" w:rsidP="002C693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807889" w:rsidRDefault="00807889" w:rsidP="002C693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2C6937" w:rsidRDefault="002C6937" w:rsidP="002C693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2C6937" w:rsidRDefault="002C6937" w:rsidP="002C693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807889" w:rsidRPr="00B01224" w:rsidRDefault="00807889" w:rsidP="002C693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Pr="00BD653B" w:rsidRDefault="00F03915" w:rsidP="002C6937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RPr="00BD653B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BD653B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BD653B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7F3341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7F3341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BD653B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BD653B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7F3341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7F3341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6A7EA9" w:rsidRDefault="003F30B7" w:rsidP="001D737E">
      <w:pPr>
        <w:pStyle w:val="Textodenotaderodap"/>
        <w:rPr>
          <w:rFonts w:ascii="Tahoma" w:hAnsi="Tahoma" w:cs="Tahoma"/>
          <w:sz w:val="14"/>
          <w:szCs w:val="14"/>
        </w:rPr>
      </w:pPr>
      <w:r w:rsidRPr="002C6937">
        <w:rPr>
          <w:rFonts w:ascii="Tahoma" w:hAnsi="Tahoma" w:cs="Tahoma"/>
          <w:sz w:val="14"/>
          <w:szCs w:val="14"/>
          <w:vertAlign w:val="superscript"/>
        </w:rPr>
        <w:footnoteRef/>
      </w:r>
      <w:r w:rsidRPr="006A7EA9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FE5DFA" w:rsidRPr="00EF606F" w:rsidRDefault="00FE5DF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6A7EA9" w:rsidRPr="00F7727D" w:rsidTr="006A7EA9">
      <w:trPr>
        <w:trHeight w:val="1278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6A7EA9" w:rsidRPr="00F7727D" w:rsidRDefault="006A7EA9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23EDA265" wp14:editId="6E7BB8C8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6A7EA9" w:rsidRPr="009D20AC" w:rsidRDefault="006A7EA9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JZxXk9LxiZl5ijoHmJseV/tmdOT5YfjUFD+0w4LSDC6LTwys6vhoC3/4Kzr2BHdTcI1xZOKqucrvUHf6FO+bQ==" w:salt="69yOJGP86TAaITo7yESQCA=="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22519"/>
    <w:rsid w:val="00034362"/>
    <w:rsid w:val="0005250B"/>
    <w:rsid w:val="000A3609"/>
    <w:rsid w:val="000A7B5C"/>
    <w:rsid w:val="000B563E"/>
    <w:rsid w:val="000D0BAA"/>
    <w:rsid w:val="000D1755"/>
    <w:rsid w:val="000F16EB"/>
    <w:rsid w:val="00116666"/>
    <w:rsid w:val="00120581"/>
    <w:rsid w:val="00130E30"/>
    <w:rsid w:val="00134B4B"/>
    <w:rsid w:val="00170742"/>
    <w:rsid w:val="00190894"/>
    <w:rsid w:val="001960B3"/>
    <w:rsid w:val="001C7F2E"/>
    <w:rsid w:val="001D737E"/>
    <w:rsid w:val="002020B1"/>
    <w:rsid w:val="00202F00"/>
    <w:rsid w:val="0021425F"/>
    <w:rsid w:val="00221AED"/>
    <w:rsid w:val="002229B0"/>
    <w:rsid w:val="00222EA4"/>
    <w:rsid w:val="002340A1"/>
    <w:rsid w:val="00274260"/>
    <w:rsid w:val="00285D63"/>
    <w:rsid w:val="0029269C"/>
    <w:rsid w:val="002943C2"/>
    <w:rsid w:val="002C56D7"/>
    <w:rsid w:val="002C6937"/>
    <w:rsid w:val="002D0C15"/>
    <w:rsid w:val="002D2A2B"/>
    <w:rsid w:val="002D6E4F"/>
    <w:rsid w:val="002E0C9B"/>
    <w:rsid w:val="002E1F30"/>
    <w:rsid w:val="00314FF9"/>
    <w:rsid w:val="00315DBE"/>
    <w:rsid w:val="00317313"/>
    <w:rsid w:val="00335820"/>
    <w:rsid w:val="003423CF"/>
    <w:rsid w:val="003E1634"/>
    <w:rsid w:val="003E3B02"/>
    <w:rsid w:val="003E7E33"/>
    <w:rsid w:val="003F107D"/>
    <w:rsid w:val="003F30B7"/>
    <w:rsid w:val="0042225F"/>
    <w:rsid w:val="0042409B"/>
    <w:rsid w:val="00426BF7"/>
    <w:rsid w:val="00430588"/>
    <w:rsid w:val="004464FB"/>
    <w:rsid w:val="00457B71"/>
    <w:rsid w:val="004A076C"/>
    <w:rsid w:val="004B3676"/>
    <w:rsid w:val="004B3EF1"/>
    <w:rsid w:val="004B4897"/>
    <w:rsid w:val="004C1406"/>
    <w:rsid w:val="004C2514"/>
    <w:rsid w:val="00516283"/>
    <w:rsid w:val="00521B2A"/>
    <w:rsid w:val="005318D5"/>
    <w:rsid w:val="0054715E"/>
    <w:rsid w:val="005609A8"/>
    <w:rsid w:val="00572A0D"/>
    <w:rsid w:val="005A5E4D"/>
    <w:rsid w:val="005B14C0"/>
    <w:rsid w:val="005C176C"/>
    <w:rsid w:val="005C3873"/>
    <w:rsid w:val="00654C6A"/>
    <w:rsid w:val="006A7EA9"/>
    <w:rsid w:val="006C067C"/>
    <w:rsid w:val="006C683B"/>
    <w:rsid w:val="006D649E"/>
    <w:rsid w:val="007529C1"/>
    <w:rsid w:val="00776A03"/>
    <w:rsid w:val="007829E3"/>
    <w:rsid w:val="007938FE"/>
    <w:rsid w:val="007D15F6"/>
    <w:rsid w:val="007E2554"/>
    <w:rsid w:val="007E53FC"/>
    <w:rsid w:val="007E66AA"/>
    <w:rsid w:val="007F3341"/>
    <w:rsid w:val="007F5FE5"/>
    <w:rsid w:val="00807889"/>
    <w:rsid w:val="008173A8"/>
    <w:rsid w:val="00832798"/>
    <w:rsid w:val="0086122A"/>
    <w:rsid w:val="008B2864"/>
    <w:rsid w:val="008D1CA4"/>
    <w:rsid w:val="008E481F"/>
    <w:rsid w:val="0090369E"/>
    <w:rsid w:val="009452E4"/>
    <w:rsid w:val="0096263E"/>
    <w:rsid w:val="0097000A"/>
    <w:rsid w:val="00977387"/>
    <w:rsid w:val="0099799E"/>
    <w:rsid w:val="009D0D2C"/>
    <w:rsid w:val="009F53F7"/>
    <w:rsid w:val="00A12B44"/>
    <w:rsid w:val="00A73872"/>
    <w:rsid w:val="00A86ED3"/>
    <w:rsid w:val="00A94AB8"/>
    <w:rsid w:val="00AE146E"/>
    <w:rsid w:val="00AF039D"/>
    <w:rsid w:val="00B32441"/>
    <w:rsid w:val="00B36D2A"/>
    <w:rsid w:val="00B41366"/>
    <w:rsid w:val="00B5643B"/>
    <w:rsid w:val="00B7791E"/>
    <w:rsid w:val="00BA4F3B"/>
    <w:rsid w:val="00BD07F6"/>
    <w:rsid w:val="00BD3A84"/>
    <w:rsid w:val="00BD653B"/>
    <w:rsid w:val="00BE2BA3"/>
    <w:rsid w:val="00C135F7"/>
    <w:rsid w:val="00C153EC"/>
    <w:rsid w:val="00C21218"/>
    <w:rsid w:val="00C34DAE"/>
    <w:rsid w:val="00C56431"/>
    <w:rsid w:val="00CC21E6"/>
    <w:rsid w:val="00CC6043"/>
    <w:rsid w:val="00CD5424"/>
    <w:rsid w:val="00D02C82"/>
    <w:rsid w:val="00D03EB4"/>
    <w:rsid w:val="00D07813"/>
    <w:rsid w:val="00D07DB5"/>
    <w:rsid w:val="00D17753"/>
    <w:rsid w:val="00D32D52"/>
    <w:rsid w:val="00D346D7"/>
    <w:rsid w:val="00D403B0"/>
    <w:rsid w:val="00DC293A"/>
    <w:rsid w:val="00DD0756"/>
    <w:rsid w:val="00E2119A"/>
    <w:rsid w:val="00E22D55"/>
    <w:rsid w:val="00E54FE5"/>
    <w:rsid w:val="00E615BD"/>
    <w:rsid w:val="00E617CE"/>
    <w:rsid w:val="00E754AC"/>
    <w:rsid w:val="00EB2B4E"/>
    <w:rsid w:val="00EC274B"/>
    <w:rsid w:val="00ED7A52"/>
    <w:rsid w:val="00EE7247"/>
    <w:rsid w:val="00EF5621"/>
    <w:rsid w:val="00F03915"/>
    <w:rsid w:val="00F079DF"/>
    <w:rsid w:val="00F33F5B"/>
    <w:rsid w:val="00F5035A"/>
    <w:rsid w:val="00F77649"/>
    <w:rsid w:val="00F84751"/>
    <w:rsid w:val="00F94458"/>
    <w:rsid w:val="00FB0BA8"/>
    <w:rsid w:val="00FB312E"/>
    <w:rsid w:val="00FE5DFA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  <w:style w:type="character" w:customStyle="1" w:styleId="CabealhoCarcter">
    <w:name w:val="Cabeçalho Carácter"/>
    <w:rsid w:val="00457B71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621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23</cp:revision>
  <cp:lastPrinted>2020-12-23T09:51:00Z</cp:lastPrinted>
  <dcterms:created xsi:type="dcterms:W3CDTF">2022-07-04T14:32:00Z</dcterms:created>
  <dcterms:modified xsi:type="dcterms:W3CDTF">2022-12-05T15:40:00Z</dcterms:modified>
</cp:coreProperties>
</file>