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191B5A" w:rsidRPr="00F7727D" w:rsidTr="00191B5A">
        <w:trPr>
          <w:trHeight w:val="709"/>
        </w:trPr>
        <w:tc>
          <w:tcPr>
            <w:tcW w:w="3035" w:type="dxa"/>
          </w:tcPr>
          <w:p w:rsidR="00191B5A" w:rsidRPr="00F7727D" w:rsidRDefault="00191B5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EB56694" wp14:editId="302CFB7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191B5A" w:rsidRPr="00D70135" w:rsidRDefault="00191B5A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F66481" w:rsidRDefault="00191B5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F66481">
        <w:rPr>
          <w:rFonts w:ascii="Tahoma" w:hAnsi="Tahoma" w:cs="Tahoma"/>
          <w:color w:val="808080" w:themeColor="background1" w:themeShade="80"/>
          <w:sz w:val="12"/>
        </w:rPr>
        <w:t>FE.0</w:t>
      </w:r>
      <w:r w:rsidR="0016579C">
        <w:rPr>
          <w:rFonts w:ascii="Tahoma" w:hAnsi="Tahoma" w:cs="Tahoma"/>
          <w:color w:val="808080" w:themeColor="background1" w:themeShade="80"/>
          <w:sz w:val="12"/>
        </w:rPr>
        <w:t>3</w:t>
      </w:r>
      <w:r w:rsidRPr="00F66481">
        <w:rPr>
          <w:rFonts w:ascii="Tahoma" w:hAnsi="Tahoma" w:cs="Tahoma"/>
          <w:color w:val="808080" w:themeColor="background1" w:themeShade="80"/>
          <w:sz w:val="12"/>
        </w:rPr>
        <w:t>.0</w:t>
      </w:r>
      <w:r w:rsidR="0016579C">
        <w:rPr>
          <w:rFonts w:ascii="Tahoma" w:hAnsi="Tahoma" w:cs="Tahoma"/>
          <w:color w:val="808080" w:themeColor="background1" w:themeShade="80"/>
          <w:sz w:val="12"/>
        </w:rPr>
        <w:t>2</w:t>
      </w:r>
      <w:r w:rsidRPr="00F66481">
        <w:rPr>
          <w:rFonts w:ascii="Tahoma" w:hAnsi="Tahoma" w:cs="Tahoma"/>
          <w:color w:val="808080" w:themeColor="background1" w:themeShade="80"/>
          <w:sz w:val="12"/>
        </w:rPr>
        <w:t>.</w:t>
      </w:r>
      <w:r w:rsidR="0016579C">
        <w:rPr>
          <w:rFonts w:ascii="Tahoma" w:hAnsi="Tahoma" w:cs="Tahoma"/>
          <w:color w:val="808080" w:themeColor="background1" w:themeShade="80"/>
          <w:sz w:val="12"/>
        </w:rPr>
        <w:t>ADB</w:t>
      </w:r>
      <w:r w:rsidRPr="00F6648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F6648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16E0C" w:rsidP="002E343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Projeto de Alterações de </w:t>
            </w:r>
            <w:r w:rsidR="002E3437">
              <w:rPr>
                <w:rFonts w:ascii="Tahoma" w:hAnsi="Tahoma" w:cs="Tahoma"/>
                <w:b/>
                <w:szCs w:val="20"/>
              </w:rPr>
              <w:t>Outras Operações Urbanísticas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0"/>
        <w:gridCol w:w="660"/>
        <w:gridCol w:w="1268"/>
        <w:gridCol w:w="564"/>
        <w:gridCol w:w="260"/>
        <w:gridCol w:w="447"/>
        <w:gridCol w:w="163"/>
        <w:gridCol w:w="262"/>
        <w:gridCol w:w="135"/>
        <w:gridCol w:w="7"/>
        <w:gridCol w:w="198"/>
        <w:gridCol w:w="586"/>
        <w:gridCol w:w="235"/>
        <w:gridCol w:w="207"/>
        <w:gridCol w:w="8"/>
        <w:gridCol w:w="250"/>
        <w:gridCol w:w="707"/>
        <w:gridCol w:w="533"/>
        <w:gridCol w:w="728"/>
        <w:gridCol w:w="300"/>
        <w:gridCol w:w="707"/>
        <w:gridCol w:w="14"/>
        <w:gridCol w:w="59"/>
        <w:gridCol w:w="665"/>
        <w:gridCol w:w="1071"/>
        <w:gridCol w:w="120"/>
      </w:tblGrid>
      <w:tr w:rsidR="001D737E" w:rsidRPr="003E14D2" w:rsidTr="0046786C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3C6627">
        <w:trPr>
          <w:gridAfter w:val="1"/>
          <w:wAfter w:w="120" w:type="dxa"/>
        </w:trPr>
        <w:tc>
          <w:tcPr>
            <w:tcW w:w="59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191B5A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3C6627" w:rsidP="00191B5A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191B5A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191B5A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C662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3C662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91B5A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91B5A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191B5A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91B5A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0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91B5A" w:rsidTr="0046786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191B5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91B5A" w:rsidTr="003C6627">
        <w:trPr>
          <w:gridAfter w:val="1"/>
          <w:wAfter w:w="120" w:type="dxa"/>
          <w:trHeight w:hRule="exact" w:val="284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91B5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91B5A" w:rsidTr="003C6627">
        <w:trPr>
          <w:gridAfter w:val="1"/>
          <w:wAfter w:w="120" w:type="dxa"/>
          <w:trHeight w:hRule="exact" w:val="284"/>
        </w:trPr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191B5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C6627" w:rsidRPr="00A43939" w:rsidRDefault="003C6627" w:rsidP="003C66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91B5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C662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91B5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5730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191B5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191B5A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91B5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91B5A" w:rsidTr="0046786C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191B5A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191B5A" w:rsidTr="0046786C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191B5A" w:rsidRDefault="00C34DAE" w:rsidP="00191B5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91B5A"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91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191B5A" w:rsidRPr="007D41D9" w:rsidTr="0046786C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B5A" w:rsidRPr="007D41D9" w:rsidRDefault="00191B5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97A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3C6627">
        <w:trPr>
          <w:gridAfter w:val="1"/>
          <w:wAfter w:w="120" w:type="dxa"/>
          <w:trHeight w:val="263"/>
        </w:trPr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84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191B5A" w:rsidRDefault="003C662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46786C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191B5A" w:rsidRPr="00873E1A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5A" w:rsidRPr="00191B5A" w:rsidRDefault="00191B5A" w:rsidP="00191B5A">
            <w:pPr>
              <w:spacing w:before="40" w:after="20" w:line="360" w:lineRule="auto"/>
              <w:jc w:val="both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191B5A">
              <w:rPr>
                <w:rFonts w:ascii="Tahoma" w:hAnsi="Tahoma" w:cs="Tahoma"/>
                <w:spacing w:val="-4"/>
                <w:sz w:val="20"/>
                <w:szCs w:val="20"/>
              </w:rPr>
              <w:t xml:space="preserve">Ao abrigo do art.º 27.º do Decreto-Lei n.º 555/99, de 16 de dezembro, </w:t>
            </w:r>
            <w:r w:rsidRPr="00191B5A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191B5A">
              <w:rPr>
                <w:rFonts w:ascii="Tahoma" w:hAnsi="Tahoma" w:cs="Tahoma"/>
                <w:sz w:val="20"/>
              </w:rPr>
              <w:t xml:space="preserve">, </w:t>
            </w:r>
            <w:r w:rsidRPr="00191B5A">
              <w:rPr>
                <w:rFonts w:ascii="Tahoma" w:hAnsi="Tahoma" w:cs="Tahoma"/>
                <w:spacing w:val="4"/>
                <w:sz w:val="20"/>
                <w:szCs w:val="20"/>
              </w:rPr>
              <w:t xml:space="preserve">requer </w:t>
            </w:r>
            <w:r w:rsidRPr="00191B5A">
              <w:rPr>
                <w:rFonts w:ascii="Tahoma" w:hAnsi="Tahoma" w:cs="Tahoma"/>
                <w:spacing w:val="2"/>
                <w:sz w:val="20"/>
                <w:szCs w:val="20"/>
              </w:rPr>
              <w:t>alteração aos termos e condições definidos:</w:t>
            </w:r>
          </w:p>
        </w:tc>
      </w:tr>
      <w:tr w:rsidR="00191B5A" w:rsidRPr="00873E1A" w:rsidTr="003C6627">
        <w:trPr>
          <w:gridAfter w:val="1"/>
          <w:wAfter w:w="120" w:type="dxa"/>
        </w:trPr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5A" w:rsidRPr="00191B5A" w:rsidRDefault="00191B5A" w:rsidP="00191B5A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191B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97AE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191B5A">
              <w:rPr>
                <w:rFonts w:ascii="Tahoma" w:hAnsi="Tahoma" w:cs="Tahoma"/>
                <w:spacing w:val="2"/>
                <w:sz w:val="20"/>
                <w:szCs w:val="20"/>
              </w:rPr>
              <w:t xml:space="preserve"> na licença aprovada em</w:t>
            </w:r>
          </w:p>
        </w:tc>
        <w:tc>
          <w:tcPr>
            <w:tcW w:w="5034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91B5A" w:rsidRPr="00191B5A" w:rsidRDefault="003C6627" w:rsidP="00191B5A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  <w:szCs w:val="20"/>
              </w:rPr>
            </w:r>
            <w:r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  <w:tr w:rsidR="00191B5A" w:rsidRPr="00873E1A" w:rsidTr="003C6627">
        <w:trPr>
          <w:gridAfter w:val="1"/>
          <w:wAfter w:w="120" w:type="dxa"/>
        </w:trPr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5A" w:rsidRPr="00191B5A" w:rsidRDefault="00191B5A" w:rsidP="00191B5A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191B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B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97AE2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97AE2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91B5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191B5A">
              <w:rPr>
                <w:rFonts w:ascii="Tahoma" w:hAnsi="Tahoma" w:cs="Tahoma"/>
                <w:spacing w:val="2"/>
                <w:sz w:val="20"/>
                <w:szCs w:val="20"/>
              </w:rPr>
              <w:t xml:space="preserve"> no projeto de obras de edificação apresentado em</w:t>
            </w:r>
          </w:p>
        </w:tc>
        <w:tc>
          <w:tcPr>
            <w:tcW w:w="5034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191B5A" w:rsidRPr="00191B5A" w:rsidRDefault="003C6627" w:rsidP="00191B5A">
            <w:pPr>
              <w:spacing w:before="20" w:after="20" w:line="240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  <w:szCs w:val="20"/>
              </w:rPr>
            </w:r>
            <w:r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  <w:tr w:rsidR="00873E1A" w:rsidRPr="00653E7D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Default="00873E1A" w:rsidP="00E83983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"/>
              <w:gridCol w:w="600"/>
              <w:gridCol w:w="1134"/>
              <w:gridCol w:w="567"/>
              <w:gridCol w:w="415"/>
              <w:gridCol w:w="10"/>
              <w:gridCol w:w="893"/>
              <w:gridCol w:w="525"/>
              <w:gridCol w:w="42"/>
              <w:gridCol w:w="992"/>
              <w:gridCol w:w="48"/>
              <w:gridCol w:w="1086"/>
              <w:gridCol w:w="249"/>
              <w:gridCol w:w="3612"/>
              <w:gridCol w:w="34"/>
            </w:tblGrid>
            <w:tr w:rsidR="00E83983" w:rsidRPr="00A93103" w:rsidTr="00E83983">
              <w:trPr>
                <w:gridBefore w:val="1"/>
                <w:wBefore w:w="34" w:type="dxa"/>
              </w:trPr>
              <w:tc>
                <w:tcPr>
                  <w:tcW w:w="10207" w:type="dxa"/>
                  <w:gridSpan w:val="14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E83983" w:rsidRPr="00A93103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Identificação do Prédio</w:t>
                  </w:r>
                </w:p>
              </w:tc>
            </w:tr>
            <w:tr w:rsidR="00E83983" w:rsidRPr="009452E4" w:rsidTr="00E83983">
              <w:trPr>
                <w:gridBefore w:val="1"/>
                <w:wBefore w:w="34" w:type="dxa"/>
              </w:trPr>
              <w:tc>
                <w:tcPr>
                  <w:tcW w:w="102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9452E4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E83983" w:rsidRPr="009452E4" w:rsidTr="00E83983">
              <w:trPr>
                <w:gridBefore w:val="1"/>
                <w:wBefore w:w="34" w:type="dxa"/>
              </w:trPr>
              <w:tc>
                <w:tcPr>
                  <w:tcW w:w="41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9452E4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9452E4">
                    <w:rPr>
                      <w:rFonts w:ascii="Tahoma" w:hAnsi="Tahoma" w:cs="Tahoma"/>
                      <w:sz w:val="20"/>
                    </w:rPr>
                    <w:t xml:space="preserve">No prédio </w:t>
                  </w:r>
                  <w:r w:rsidR="0046786C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begin">
                      <w:ffData>
                        <w:name w:val="Listapendente4"/>
                        <w:enabled/>
                        <w:calcOnExit w:val="0"/>
                        <w:ddList>
                          <w:listEntry w:val="                                 "/>
                          <w:listEntry w:val="urbana"/>
                          <w:listEntry w:val="rústica"/>
                          <w:listEntry w:val="rústica e urbana"/>
                        </w:ddList>
                      </w:ffData>
                    </w:fldChar>
                  </w:r>
                  <w:r w:rsidR="0046786C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instrText xml:space="preserve"> FORMDROPDOWN </w:instrText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separate"/>
                  </w:r>
                  <w:r w:rsidR="0046786C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end"/>
                  </w:r>
                  <w:r w:rsidRPr="009452E4">
                    <w:rPr>
                      <w:rFonts w:ascii="Tahoma" w:hAnsi="Tahoma" w:cs="Tahoma"/>
                      <w:sz w:val="20"/>
                    </w:rPr>
                    <w:t>, sito em</w:t>
                  </w:r>
                </w:p>
              </w:tc>
              <w:tc>
                <w:tcPr>
                  <w:tcW w:w="6021" w:type="dxa"/>
                  <w:gridSpan w:val="6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9452E4" w:rsidRDefault="003C6627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3983" w:rsidRPr="004C2514" w:rsidTr="003C6627">
              <w:trPr>
                <w:gridBefore w:val="1"/>
                <w:wBefore w:w="34" w:type="dxa"/>
              </w:trPr>
              <w:tc>
                <w:tcPr>
                  <w:tcW w:w="2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0D1755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Listapendente4"/>
                        <w:enabled/>
                        <w:calcOnExit w:val="0"/>
                        <w:ddList>
                          <w:listEntry w:val="Freguesia"/>
                          <w:listEntry w:val="União de Freguesias"/>
                        </w:ddList>
                      </w:ffData>
                    </w:fldChar>
                  </w:r>
                  <w:bookmarkStart w:id="4" w:name="Listapendente4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FORMDROPDOWN </w:instrText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4"/>
                  <w:r w:rsidRPr="000D1755">
                    <w:rPr>
                      <w:rFonts w:ascii="Tahoma" w:hAnsi="Tahoma" w:cs="Tahoma"/>
                      <w:sz w:val="20"/>
                      <w:szCs w:val="20"/>
                    </w:rPr>
                    <w:t xml:space="preserve"> de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D346D7" w:rsidRDefault="003C6627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D346D7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EB2B4E">
                    <w:rPr>
                      <w:rFonts w:ascii="Tahoma" w:hAnsi="Tahoma" w:cs="Tahoma"/>
                      <w:sz w:val="20"/>
                    </w:rPr>
                    <w:t>com a área de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D346D7" w:rsidRDefault="003C6627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4C2514" w:rsidRDefault="00E83983" w:rsidP="00E83983">
                  <w:pPr>
                    <w:pStyle w:val="Cabealh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m</w:t>
                  </w: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  <w:vertAlign w:val="superscript"/>
                    </w:rPr>
                    <w:t>2</w:t>
                  </w: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, descri</w:t>
                  </w:r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 xml:space="preserve">to na Conservatória do Registo </w:t>
                  </w:r>
                </w:p>
              </w:tc>
            </w:tr>
            <w:tr w:rsidR="00727BB8" w:rsidRPr="009452E4" w:rsidTr="001C7310">
              <w:trPr>
                <w:gridBefore w:val="1"/>
                <w:wBefore w:w="34" w:type="dxa"/>
                <w:trHeight w:val="125"/>
              </w:trPr>
              <w:tc>
                <w:tcPr>
                  <w:tcW w:w="2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7BB8" w:rsidRPr="009452E4" w:rsidRDefault="00727BB8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2D2A2B">
                    <w:rPr>
                      <w:rFonts w:ascii="Tahoma" w:hAnsi="Tahoma" w:cs="Tahoma"/>
                      <w:sz w:val="20"/>
                    </w:rPr>
                    <w:t>Predial de Palmela sob o n.º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727BB8" w:rsidRPr="009452E4" w:rsidRDefault="00727BB8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7BB8" w:rsidRPr="009452E4" w:rsidRDefault="00727BB8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996A59">
                    <w:rPr>
                      <w:rFonts w:ascii="Tahoma" w:hAnsi="Tahoma" w:cs="Tahoma"/>
                      <w:sz w:val="20"/>
                      <w:szCs w:val="20"/>
                    </w:rPr>
                    <w:t xml:space="preserve">, inscrito na matriz cadastral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begin">
                      <w:ffData>
                        <w:name w:val="Listapendente4"/>
                        <w:enabled/>
                        <w:calcOnExit w:val="0"/>
                        <w:ddList>
                          <w:listEntry w:val="                                 "/>
                          <w:listEntry w:val="urbana"/>
                          <w:listEntry w:val="rústica"/>
                          <w:listEntry w:val="rústica e urbana"/>
                        </w:ddLis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instrText xml:space="preserve"> FORMDROPDOWN </w:instrText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</w:r>
                  <w:r w:rsidR="00D97AE2"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 w:color="808080"/>
                    </w:rPr>
                    <w:fldChar w:fldCharType="end"/>
                  </w:r>
                  <w:r w:rsidR="00573027" w:rsidRPr="002D2A2B">
                    <w:rPr>
                      <w:rFonts w:ascii="Tahoma" w:hAnsi="Tahoma" w:cs="Tahoma"/>
                      <w:sz w:val="20"/>
                    </w:rPr>
                    <w:t xml:space="preserve"> sob o art.º</w:t>
                  </w:r>
                </w:p>
              </w:tc>
            </w:tr>
            <w:tr w:rsidR="00E83983" w:rsidRPr="009452E4" w:rsidTr="00573027">
              <w:trPr>
                <w:gridBefore w:val="1"/>
                <w:wBefore w:w="34" w:type="dxa"/>
                <w:trHeight w:val="186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2D2A2B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</w:rPr>
                  </w:pPr>
                  <w:r w:rsidRPr="002D2A2B">
                    <w:rPr>
                      <w:rFonts w:ascii="Tahoma" w:hAnsi="Tahoma" w:cs="Tahoma"/>
                      <w:sz w:val="20"/>
                    </w:rPr>
                    <w:t>n.º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9452E4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996A59" w:rsidRDefault="00E83983" w:rsidP="00E83983">
                  <w:pPr>
                    <w:pStyle w:val="Cabealho5"/>
                    <w:spacing w:before="60" w:after="0"/>
                    <w:ind w:right="-108"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(Seção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9452E4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9452E4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9452E4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).</w:t>
                  </w:r>
                </w:p>
              </w:tc>
            </w:tr>
            <w:tr w:rsidR="00E83983" w:rsidTr="00E83983">
              <w:trPr>
                <w:gridBefore w:val="1"/>
                <w:wBefore w:w="34" w:type="dxa"/>
                <w:trHeight w:val="352"/>
              </w:trPr>
              <w:tc>
                <w:tcPr>
                  <w:tcW w:w="102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61270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270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D97AE2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r>
                  <w:r w:rsidR="00D97AE2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Pr="00861270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fldChar w:fldCharType="end"/>
                  </w:r>
                  <w:r w:rsidRPr="0042409B">
                    <w:rPr>
                      <w:rFonts w:ascii="Tahoma" w:hAnsi="Tahoma" w:cs="Tahoma"/>
                      <w:sz w:val="20"/>
                      <w:szCs w:val="20"/>
                    </w:rPr>
                    <w:t xml:space="preserve"> Localização em área de Reabilitação Urbana.</w:t>
                  </w:r>
                </w:p>
              </w:tc>
            </w:tr>
            <w:tr w:rsidR="00E83983" w:rsidRPr="00861270" w:rsidTr="00E83983">
              <w:trPr>
                <w:gridBefore w:val="1"/>
                <w:wBefore w:w="34" w:type="dxa"/>
                <w:trHeight w:val="352"/>
              </w:trPr>
              <w:tc>
                <w:tcPr>
                  <w:tcW w:w="102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861270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83983" w:rsidRPr="00A73872" w:rsidTr="00E83983">
              <w:trPr>
                <w:gridAfter w:val="1"/>
                <w:wAfter w:w="34" w:type="dxa"/>
                <w:trHeight w:val="352"/>
              </w:trPr>
              <w:tc>
                <w:tcPr>
                  <w:tcW w:w="10207" w:type="dxa"/>
                  <w:gridSpan w:val="14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E83983" w:rsidRPr="00A73872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Cs w:val="20"/>
                    </w:rPr>
                  </w:pPr>
                  <w:r>
                    <w:rPr>
                      <w:rFonts w:ascii="Tahoma" w:hAnsi="Tahoma" w:cs="Tahoma"/>
                      <w:szCs w:val="20"/>
                    </w:rPr>
                    <w:t>Antecedentes</w:t>
                  </w:r>
                </w:p>
              </w:tc>
            </w:tr>
            <w:tr w:rsidR="00E83983" w:rsidRPr="00A73872" w:rsidTr="00E83983">
              <w:trPr>
                <w:gridAfter w:val="1"/>
                <w:wAfter w:w="34" w:type="dxa"/>
                <w:trHeight w:val="352"/>
              </w:trPr>
              <w:tc>
                <w:tcPr>
                  <w:tcW w:w="102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A73872" w:rsidRDefault="00E83983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83983" w:rsidRPr="00A73872" w:rsidTr="0069259E">
              <w:trPr>
                <w:gridAfter w:val="1"/>
                <w:wAfter w:w="34" w:type="dxa"/>
                <w:trHeight w:val="352"/>
              </w:trPr>
              <w:tc>
                <w:tcPr>
                  <w:tcW w:w="27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A73872" w:rsidRDefault="00E83983" w:rsidP="00E83983">
                  <w:pPr>
                    <w:pStyle w:val="Cabealho5"/>
                    <w:spacing w:before="0" w:after="0"/>
                    <w:rPr>
                      <w:rFonts w:ascii="Tahoma" w:hAnsi="Tahoma" w:cs="Tahoma"/>
                      <w:b w:val="0"/>
                      <w:i w:val="0"/>
                      <w:smallCaps/>
                      <w:sz w:val="20"/>
                      <w:szCs w:val="20"/>
                    </w:rPr>
                  </w:pPr>
                  <w:r w:rsidRPr="00996A59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N.º Proc. Construção</w:t>
                  </w:r>
                </w:p>
              </w:tc>
              <w:tc>
                <w:tcPr>
                  <w:tcW w:w="2510" w:type="dxa"/>
                  <w:gridSpan w:val="6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F66481" w:rsidRDefault="003C6627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3983" w:rsidRPr="00F66481" w:rsidRDefault="00E83983" w:rsidP="00E83983">
                  <w:pPr>
                    <w:tabs>
                      <w:tab w:val="left" w:pos="944"/>
                    </w:tabs>
                    <w:spacing w:before="20" w:after="20" w:line="24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66481">
                    <w:rPr>
                      <w:rFonts w:ascii="Tahoma" w:hAnsi="Tahoma" w:cs="Tahoma"/>
                      <w:sz w:val="20"/>
                      <w:szCs w:val="20"/>
                    </w:rPr>
                    <w:t>Titular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</w:tcPr>
                <w:p w:rsidR="00E83983" w:rsidRPr="00F66481" w:rsidRDefault="003C6627" w:rsidP="00E83983">
                  <w:pPr>
                    <w:spacing w:before="20" w:after="2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bookmarkStart w:id="5" w:name="_GoBack"/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bookmarkEnd w:id="5"/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83983" w:rsidRPr="00873E1A" w:rsidRDefault="00E83983" w:rsidP="00E83983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3E1A" w:rsidRPr="00653E7D" w:rsidTr="0046786C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E1A" w:rsidRPr="00074229" w:rsidRDefault="00873E1A" w:rsidP="00873E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67C" w:rsidRPr="001A55F1" w:rsidTr="003C6627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50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D1595" w:rsidTr="003C6627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D33E85" w:rsidP="00F66481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F66481">
              <w:rPr>
                <w:rFonts w:ascii="Tahoma" w:hAnsi="Tahoma" w:cs="Tahoma"/>
              </w:rPr>
              <w:t>Tratamento de Dados P</w:t>
            </w:r>
            <w:r>
              <w:rPr>
                <w:rFonts w:ascii="Tahoma" w:hAnsi="Tahoma" w:cs="Tahoma"/>
              </w:rPr>
              <w:t xml:space="preserve">essoais e </w:t>
            </w:r>
            <w:r w:rsidR="00F6648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F66481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3C6627">
        <w:trPr>
          <w:gridBefore w:val="1"/>
          <w:gridAfter w:val="1"/>
          <w:wBefore w:w="19" w:type="dxa"/>
          <w:wAfter w:w="120" w:type="dxa"/>
          <w:trHeight w:val="454"/>
        </w:trPr>
        <w:tc>
          <w:tcPr>
            <w:tcW w:w="1004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46786C" w:rsidRDefault="0046786C" w:rsidP="0046786C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46786C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46786C">
        <w:trPr>
          <w:gridBefore w:val="2"/>
          <w:gridAfter w:val="1"/>
          <w:wBefore w:w="29" w:type="dxa"/>
          <w:wAfter w:w="120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46786C">
        <w:trPr>
          <w:gridBefore w:val="2"/>
          <w:gridAfter w:val="1"/>
          <w:wBefore w:w="29" w:type="dxa"/>
          <w:wAfter w:w="120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46786C">
        <w:trPr>
          <w:gridBefore w:val="2"/>
          <w:gridAfter w:val="1"/>
          <w:wBefore w:w="29" w:type="dxa"/>
          <w:wAfter w:w="120" w:type="dxa"/>
          <w:trHeight w:val="2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F66481" w:rsidRDefault="00F6648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F66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6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64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6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648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648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648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648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648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64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46786C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46786C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6786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6786C" w:rsidRDefault="004678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6786C" w:rsidRDefault="0046786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1214B" w:rsidRDefault="0071214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1214B" w:rsidRDefault="0071214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6648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6648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97A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97A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66481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6648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97AE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97A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46786C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46786C">
        <w:rPr>
          <w:rFonts w:ascii="Tahoma" w:hAnsi="Tahoma" w:cs="Tahoma"/>
          <w:sz w:val="14"/>
          <w:szCs w:val="14"/>
          <w:vertAlign w:val="superscript"/>
        </w:rPr>
        <w:footnoteRef/>
      </w:r>
      <w:r w:rsidRPr="0046786C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46786C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46786C" w:rsidRPr="00F7727D" w:rsidTr="0046786C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46786C" w:rsidRPr="00F7727D" w:rsidRDefault="0046786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0A7433F" wp14:editId="0BCBA3E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46786C" w:rsidRPr="009D20AC" w:rsidRDefault="0046786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5aEXALpjSQpy3LyoxRRSQIFp5NHQ534FWsJkeIkKr9NG2LYZYsxedmvoJvn1YuAP7txkC5XeQhM7hS49BfZnQ==" w:salt="iVhfPwyF6TWFQIqSsZpLFg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3B0B"/>
    <w:rsid w:val="00063121"/>
    <w:rsid w:val="00090F5B"/>
    <w:rsid w:val="000A3609"/>
    <w:rsid w:val="000B08C1"/>
    <w:rsid w:val="000D0BAA"/>
    <w:rsid w:val="000D1755"/>
    <w:rsid w:val="000D4B47"/>
    <w:rsid w:val="000E6F8D"/>
    <w:rsid w:val="00116666"/>
    <w:rsid w:val="00120581"/>
    <w:rsid w:val="00130E30"/>
    <w:rsid w:val="0016579C"/>
    <w:rsid w:val="00190894"/>
    <w:rsid w:val="00191B5A"/>
    <w:rsid w:val="001960B3"/>
    <w:rsid w:val="001A52D1"/>
    <w:rsid w:val="001A72CD"/>
    <w:rsid w:val="001C7310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2E3437"/>
    <w:rsid w:val="00315DBE"/>
    <w:rsid w:val="00317313"/>
    <w:rsid w:val="0039467F"/>
    <w:rsid w:val="003B115E"/>
    <w:rsid w:val="003C45DA"/>
    <w:rsid w:val="003C6627"/>
    <w:rsid w:val="003E3B02"/>
    <w:rsid w:val="003F107D"/>
    <w:rsid w:val="003F30B7"/>
    <w:rsid w:val="0042409B"/>
    <w:rsid w:val="00430588"/>
    <w:rsid w:val="004362AF"/>
    <w:rsid w:val="0046786C"/>
    <w:rsid w:val="004A1E05"/>
    <w:rsid w:val="004B3676"/>
    <w:rsid w:val="004B4897"/>
    <w:rsid w:val="004B4997"/>
    <w:rsid w:val="004C2514"/>
    <w:rsid w:val="004F34CD"/>
    <w:rsid w:val="00516283"/>
    <w:rsid w:val="0054715E"/>
    <w:rsid w:val="00554E46"/>
    <w:rsid w:val="005609A8"/>
    <w:rsid w:val="00573027"/>
    <w:rsid w:val="005A6EB0"/>
    <w:rsid w:val="005C176C"/>
    <w:rsid w:val="005C3873"/>
    <w:rsid w:val="005F6164"/>
    <w:rsid w:val="00647412"/>
    <w:rsid w:val="00653E7D"/>
    <w:rsid w:val="00675A0B"/>
    <w:rsid w:val="0069259E"/>
    <w:rsid w:val="006A7CD7"/>
    <w:rsid w:val="006C067C"/>
    <w:rsid w:val="006D649E"/>
    <w:rsid w:val="006F4734"/>
    <w:rsid w:val="0071214B"/>
    <w:rsid w:val="00727BB8"/>
    <w:rsid w:val="007529C1"/>
    <w:rsid w:val="00766D72"/>
    <w:rsid w:val="00776A03"/>
    <w:rsid w:val="007D15F6"/>
    <w:rsid w:val="00816E0C"/>
    <w:rsid w:val="008173A8"/>
    <w:rsid w:val="00832798"/>
    <w:rsid w:val="0085367A"/>
    <w:rsid w:val="00873E1A"/>
    <w:rsid w:val="008B2864"/>
    <w:rsid w:val="008C1D67"/>
    <w:rsid w:val="008D26AF"/>
    <w:rsid w:val="0090369E"/>
    <w:rsid w:val="00927C52"/>
    <w:rsid w:val="009452E4"/>
    <w:rsid w:val="009B6842"/>
    <w:rsid w:val="009D0D2C"/>
    <w:rsid w:val="009F53F7"/>
    <w:rsid w:val="00A12B44"/>
    <w:rsid w:val="00A20570"/>
    <w:rsid w:val="00A43652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63554"/>
    <w:rsid w:val="00CC6043"/>
    <w:rsid w:val="00D01EC9"/>
    <w:rsid w:val="00D02C82"/>
    <w:rsid w:val="00D03EB4"/>
    <w:rsid w:val="00D042B2"/>
    <w:rsid w:val="00D07813"/>
    <w:rsid w:val="00D07DB5"/>
    <w:rsid w:val="00D33E85"/>
    <w:rsid w:val="00D346D7"/>
    <w:rsid w:val="00D50061"/>
    <w:rsid w:val="00D5655D"/>
    <w:rsid w:val="00D97AE2"/>
    <w:rsid w:val="00DC293A"/>
    <w:rsid w:val="00DC31DC"/>
    <w:rsid w:val="00E114B2"/>
    <w:rsid w:val="00E2119A"/>
    <w:rsid w:val="00E615BD"/>
    <w:rsid w:val="00E617CE"/>
    <w:rsid w:val="00E83983"/>
    <w:rsid w:val="00EB2B4E"/>
    <w:rsid w:val="00EC274B"/>
    <w:rsid w:val="00EE423E"/>
    <w:rsid w:val="00EE7247"/>
    <w:rsid w:val="00F03915"/>
    <w:rsid w:val="00F46119"/>
    <w:rsid w:val="00F66481"/>
    <w:rsid w:val="00F77649"/>
    <w:rsid w:val="00F94458"/>
    <w:rsid w:val="00FB0BA8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2022-09-23T10:04:00Z</dcterms:created>
  <dcterms:modified xsi:type="dcterms:W3CDTF">2022-12-05T17:01:00Z</dcterms:modified>
</cp:coreProperties>
</file>