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E0204" w:rsidRPr="00F7727D" w:rsidTr="00BE0204">
        <w:trPr>
          <w:trHeight w:val="426"/>
        </w:trPr>
        <w:tc>
          <w:tcPr>
            <w:tcW w:w="3035" w:type="dxa"/>
          </w:tcPr>
          <w:p w:rsidR="00BE0204" w:rsidRPr="00F7727D" w:rsidRDefault="00BE0204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1A62663" wp14:editId="5E1B508C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E0204" w:rsidRPr="00D70135" w:rsidRDefault="00BE0204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766452" w:rsidRDefault="00BE0204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766452">
        <w:rPr>
          <w:rFonts w:ascii="Tahoma" w:hAnsi="Tahoma" w:cs="Tahoma"/>
          <w:color w:val="808080" w:themeColor="background1" w:themeShade="80"/>
          <w:sz w:val="12"/>
        </w:rPr>
        <w:t>FE.0</w:t>
      </w:r>
      <w:r w:rsidR="00A90EBC">
        <w:rPr>
          <w:rFonts w:ascii="Tahoma" w:hAnsi="Tahoma" w:cs="Tahoma"/>
          <w:color w:val="808080" w:themeColor="background1" w:themeShade="80"/>
          <w:sz w:val="12"/>
        </w:rPr>
        <w:t>3.02.ADT</w:t>
      </w:r>
      <w:r w:rsidRPr="00766452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766452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A0856" w:rsidP="00FB53E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Vistorias às condições do edifício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014"/>
        <w:gridCol w:w="265"/>
        <w:gridCol w:w="828"/>
        <w:gridCol w:w="41"/>
        <w:gridCol w:w="406"/>
        <w:gridCol w:w="155"/>
        <w:gridCol w:w="6"/>
        <w:gridCol w:w="264"/>
        <w:gridCol w:w="119"/>
        <w:gridCol w:w="7"/>
        <w:gridCol w:w="206"/>
        <w:gridCol w:w="821"/>
        <w:gridCol w:w="459"/>
        <w:gridCol w:w="851"/>
        <w:gridCol w:w="395"/>
        <w:gridCol w:w="421"/>
        <w:gridCol w:w="307"/>
        <w:gridCol w:w="152"/>
        <w:gridCol w:w="851"/>
        <w:gridCol w:w="18"/>
        <w:gridCol w:w="59"/>
        <w:gridCol w:w="673"/>
        <w:gridCol w:w="775"/>
        <w:gridCol w:w="282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322BB1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322BB1">
              <w:rPr>
                <w:rFonts w:ascii="Tahoma" w:hAnsi="Tahoma" w:cs="Tahoma"/>
                <w:sz w:val="16"/>
              </w:rPr>
              <w:t>(</w:t>
            </w:r>
            <w:r w:rsidR="00315DBE" w:rsidRPr="00322BB1">
              <w:rPr>
                <w:rFonts w:ascii="Tahoma" w:hAnsi="Tahoma" w:cs="Tahoma"/>
                <w:sz w:val="16"/>
                <w:szCs w:val="16"/>
              </w:rPr>
              <w:t>RJUE - Decreto-Lei n.º 555/99, de 16 de dezembro, RUEMP - Regulamento de Urbanização e Edificação do Município de Palmela e Regulamento e Tabela de Taxas Municipais</w:t>
            </w:r>
            <w:r w:rsidRPr="00322BB1">
              <w:rPr>
                <w:rFonts w:ascii="Tahoma" w:hAnsi="Tahoma" w:cs="Tahoma"/>
                <w:sz w:val="16"/>
              </w:rPr>
              <w:t>)</w:t>
            </w:r>
          </w:p>
          <w:p w:rsidR="001D737E" w:rsidRPr="00322BB1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 w:rsidRPr="00322BB1">
              <w:rPr>
                <w:rFonts w:ascii="Tahoma" w:hAnsi="Tahoma" w:cs="Tahoma"/>
              </w:rPr>
              <w:t>À Presidência 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7A4F74">
        <w:trPr>
          <w:gridAfter w:val="1"/>
          <w:wAfter w:w="120" w:type="dxa"/>
        </w:trPr>
        <w:tc>
          <w:tcPr>
            <w:tcW w:w="61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F1872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66452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766452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766452" w:rsidRDefault="002645E9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766452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766452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96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766452" w:rsidRDefault="001F1872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766452" w:rsidTr="002645E9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6645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6645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6645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6645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6645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6645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66452" w:rsidRDefault="003F30B7" w:rsidP="002645E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2645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68"/>
            <w:r w:rsidR="002645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645E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45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2645E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645E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645E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645E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645E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645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66452" w:rsidRDefault="002645E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766452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76645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6645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6645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6645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6645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6645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66452" w:rsidRDefault="002645E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3F30B7" w:rsidP="00322BB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322BB1" w:rsidRPr="0076645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66452" w:rsidRDefault="002645E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66452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66452" w:rsidRDefault="001F187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766452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76645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766452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76645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66452" w:rsidRDefault="001F187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66452" w:rsidTr="00CC07BB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 w:rsidRPr="0076645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645E9" w:rsidRPr="00A43939" w:rsidRDefault="00B36DA4" w:rsidP="002645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1F1872">
              <w:rPr>
                <w:rFonts w:ascii="Tahoma" w:hAnsi="Tahoma" w:cs="Tahoma"/>
                <w:sz w:val="20"/>
                <w:szCs w:val="20"/>
              </w:rPr>
            </w:r>
            <w:r w:rsidR="001F18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76645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66452" w:rsidRDefault="00B36DA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6645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136F8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7664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766452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766452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66452" w:rsidRDefault="00F04B1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22D01">
        <w:trPr>
          <w:trHeight w:val="263"/>
        </w:trPr>
        <w:tc>
          <w:tcPr>
            <w:tcW w:w="101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322BB1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22B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322B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22B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322B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22B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322B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22B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322B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22B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322BB1" w:rsidRPr="007D41D9" w:rsidTr="00122D01">
        <w:trPr>
          <w:trHeight w:val="263"/>
        </w:trPr>
        <w:tc>
          <w:tcPr>
            <w:tcW w:w="101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BB1" w:rsidRPr="007D41D9" w:rsidRDefault="00322BB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F18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D17B91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D17B91" w:rsidP="00D17B91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322BB1">
              <w:rPr>
                <w:rFonts w:ascii="Tahoma" w:hAnsi="Tahoma" w:cs="Tahoma"/>
                <w:sz w:val="20"/>
                <w:szCs w:val="20"/>
              </w:rPr>
              <w:t>A</w:t>
            </w:r>
            <w:r w:rsidR="00AE1F7C" w:rsidRPr="00322BB1">
              <w:rPr>
                <w:rFonts w:ascii="Tahoma" w:hAnsi="Tahoma" w:cs="Tahoma"/>
                <w:sz w:val="20"/>
                <w:szCs w:val="20"/>
              </w:rPr>
              <w:t xml:space="preserve">o abrigo do </w:t>
            </w:r>
            <w:r w:rsidRPr="00322BB1">
              <w:rPr>
                <w:rFonts w:ascii="Tahoma" w:hAnsi="Tahoma" w:cs="Tahoma"/>
                <w:sz w:val="20"/>
                <w:szCs w:val="20"/>
              </w:rPr>
              <w:t xml:space="preserve">art.º 90º do </w:t>
            </w:r>
            <w:r w:rsidR="00AE1F7C" w:rsidRPr="00322BB1">
              <w:rPr>
                <w:rFonts w:ascii="Tahoma" w:hAnsi="Tahoma" w:cs="Tahoma"/>
                <w:sz w:val="20"/>
                <w:szCs w:val="20"/>
              </w:rPr>
              <w:t>Regime</w:t>
            </w:r>
            <w:r w:rsidR="00AE1F7C" w:rsidRPr="007D5C87">
              <w:rPr>
                <w:rFonts w:ascii="Tahoma" w:hAnsi="Tahoma" w:cs="Tahoma"/>
                <w:sz w:val="20"/>
                <w:szCs w:val="20"/>
              </w:rPr>
              <w:t xml:space="preserve"> Jurídico</w:t>
            </w:r>
            <w:r w:rsidR="00AE1F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1F7C" w:rsidRPr="007D5C87">
              <w:rPr>
                <w:rFonts w:ascii="Tahoma" w:hAnsi="Tahoma" w:cs="Tahoma"/>
                <w:sz w:val="20"/>
                <w:szCs w:val="20"/>
              </w:rPr>
              <w:t>de Urbanização e de</w:t>
            </w:r>
            <w:r w:rsidR="00AE1F7C">
              <w:rPr>
                <w:rFonts w:ascii="Tahoma" w:hAnsi="Tahoma" w:cs="Tahoma"/>
                <w:sz w:val="20"/>
                <w:szCs w:val="20"/>
              </w:rPr>
              <w:t xml:space="preserve"> Edificações, aprovado pelo Decreto-</w:t>
            </w:r>
            <w:r w:rsidRPr="007D5C87">
              <w:rPr>
                <w:rFonts w:ascii="Tahoma" w:hAnsi="Tahoma" w:cs="Tahoma"/>
                <w:sz w:val="20"/>
                <w:szCs w:val="20"/>
              </w:rPr>
              <w:t>Lei 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D5C87">
              <w:rPr>
                <w:rFonts w:ascii="Tahoma" w:hAnsi="Tahoma" w:cs="Tahoma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5C87">
              <w:rPr>
                <w:rFonts w:ascii="Tahoma" w:hAnsi="Tahoma" w:cs="Tahoma"/>
                <w:sz w:val="20"/>
                <w:szCs w:val="20"/>
              </w:rPr>
              <w:t>555/99, de 16 de dezembro</w:t>
            </w:r>
            <w:r>
              <w:rPr>
                <w:rFonts w:ascii="Tahoma" w:hAnsi="Tahoma" w:cs="Tahoma"/>
                <w:sz w:val="20"/>
                <w:szCs w:val="20"/>
              </w:rPr>
              <w:t>, na versão atualmente em vigor, requer vistoria ao edifício/fração</w:t>
            </w:r>
            <w:r w:rsidR="00322BB1">
              <w:rPr>
                <w:rFonts w:ascii="Tahoma" w:hAnsi="Tahoma" w:cs="Tahoma"/>
                <w:sz w:val="20"/>
              </w:rPr>
              <w:t xml:space="preserve"> sito em:</w:t>
            </w:r>
          </w:p>
        </w:tc>
      </w:tr>
      <w:tr w:rsidR="00322BB1" w:rsidRPr="00322BB1" w:rsidTr="00322BB1">
        <w:trPr>
          <w:gridAfter w:val="1"/>
          <w:wAfter w:w="120" w:type="dxa"/>
          <w:trHeight w:val="115"/>
        </w:trPr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22BB1" w:rsidRPr="00F04B1C" w:rsidRDefault="001F1872" w:rsidP="00322BB1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BB1" w:rsidRPr="00322BB1" w:rsidRDefault="00322BB1" w:rsidP="00322BB1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 w:rsidRPr="00322BB1">
              <w:rPr>
                <w:rFonts w:ascii="Tahoma" w:hAnsi="Tahoma" w:cs="Tahoma"/>
                <w:sz w:val="20"/>
              </w:rPr>
              <w:t>,</w:t>
            </w:r>
          </w:p>
        </w:tc>
      </w:tr>
      <w:tr w:rsidR="00453D7C" w:rsidRPr="00A93103" w:rsidTr="00453D7C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D7C" w:rsidRPr="00AE146E" w:rsidRDefault="00453D7C" w:rsidP="00D17B91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que apresenta as seguintes deficiências:</w:t>
            </w:r>
          </w:p>
        </w:tc>
      </w:tr>
      <w:tr w:rsidR="00453D7C" w:rsidRPr="00766452" w:rsidTr="00453D7C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53D7C" w:rsidRPr="00F04B1C" w:rsidRDefault="002645E9" w:rsidP="00322BB1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3D7C" w:rsidRPr="00766452" w:rsidTr="00453D7C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53D7C" w:rsidRPr="00F04B1C" w:rsidRDefault="002645E9" w:rsidP="00322BB1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3D7C" w:rsidRPr="00766452" w:rsidTr="00453D7C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53D7C" w:rsidRPr="00766452" w:rsidRDefault="002645E9" w:rsidP="00322BB1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3D7C" w:rsidRPr="00766452" w:rsidTr="00453D7C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53D7C" w:rsidRPr="00766452" w:rsidRDefault="00B36DA4" w:rsidP="00322BB1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3D7C" w:rsidRPr="00766452" w:rsidTr="00766452">
        <w:trPr>
          <w:gridAfter w:val="1"/>
          <w:wAfter w:w="120" w:type="dxa"/>
          <w:trHeight w:val="173"/>
        </w:trPr>
        <w:tc>
          <w:tcPr>
            <w:tcW w:w="3403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D7C" w:rsidRPr="00766452" w:rsidRDefault="00453D7C" w:rsidP="00766452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 w:rsidRPr="00766452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 w:rsidRPr="00766452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766452">
              <w:rPr>
                <w:rFonts w:ascii="Tahoma" w:hAnsi="Tahoma" w:cs="Tahoma"/>
                <w:sz w:val="20"/>
                <w:szCs w:val="20"/>
              </w:rPr>
              <w:t>Mais requer que o/a proprietário/a</w:t>
            </w:r>
          </w:p>
        </w:tc>
        <w:tc>
          <w:tcPr>
            <w:tcW w:w="6660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53D7C" w:rsidRPr="00F04B1C" w:rsidRDefault="002645E9" w:rsidP="00766452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1C8C" w:rsidRPr="00766452" w:rsidTr="00001C8C">
        <w:trPr>
          <w:gridAfter w:val="1"/>
          <w:wAfter w:w="120" w:type="dxa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1C8C" w:rsidRPr="00766452" w:rsidRDefault="00001C8C" w:rsidP="00766452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 w:rsidRPr="00766452">
              <w:rPr>
                <w:rFonts w:ascii="Tahoma" w:hAnsi="Tahoma" w:cs="Tahoma"/>
                <w:sz w:val="20"/>
              </w:rPr>
              <w:t>residente em</w:t>
            </w:r>
          </w:p>
        </w:tc>
        <w:tc>
          <w:tcPr>
            <w:tcW w:w="5244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01C8C" w:rsidRPr="00F04B1C" w:rsidRDefault="00B36DA4" w:rsidP="00766452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1C8C" w:rsidRPr="00766452" w:rsidRDefault="00001C8C" w:rsidP="00766452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 w:rsidRPr="00766452">
              <w:rPr>
                <w:rFonts w:ascii="Tahoma" w:hAnsi="Tahoma" w:cs="Tahoma"/>
                <w:sz w:val="20"/>
              </w:rPr>
              <w:t xml:space="preserve">, seja intimado a fazer as obras </w:t>
            </w:r>
          </w:p>
        </w:tc>
      </w:tr>
      <w:tr w:rsidR="00453D7C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D7C" w:rsidRPr="00AE146E" w:rsidRDefault="00D17B91" w:rsidP="00D17B91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="00001C8C">
              <w:rPr>
                <w:rFonts w:ascii="Tahoma" w:hAnsi="Tahoma" w:cs="Tahoma"/>
                <w:sz w:val="20"/>
              </w:rPr>
              <w:t>ecessárias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CA0856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0856" w:rsidRPr="00AE146E" w:rsidRDefault="00CA0856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34DAE" w:rsidRPr="00AD1595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766452" w:rsidP="0076645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082F56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Pessoais e D</w:t>
            </w:r>
            <w:r w:rsidR="00082F56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082F56">
              <w:rPr>
                <w:rFonts w:ascii="Tahoma" w:hAnsi="Tahoma" w:cs="Tahoma"/>
              </w:rPr>
              <w:t>itulares</w:t>
            </w:r>
          </w:p>
        </w:tc>
      </w:tr>
      <w:tr w:rsidR="00766452" w:rsidRPr="00130E30" w:rsidTr="00DA65AB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6452" w:rsidRDefault="00766452" w:rsidP="00766452">
            <w:pPr>
              <w:spacing w:before="120" w:after="120"/>
              <w:jc w:val="both"/>
            </w:pPr>
            <w:r w:rsidRPr="00CA069F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CA069F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CA069F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CA069F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CA069F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CA069F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CA06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>Pede deferimento,</w:t>
            </w:r>
          </w:p>
        </w:tc>
        <w:tc>
          <w:tcPr>
            <w:tcW w:w="6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766452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766452" w:rsidRDefault="00766452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453D7C">
              <w:rPr>
                <w:rFonts w:ascii="Tahoma" w:hAnsi="Tahoma" w:cs="Tahoma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53D7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3D7C">
              <w:rPr>
                <w:rFonts w:ascii="Tahoma" w:hAnsi="Tahoma" w:cs="Tahoma"/>
                <w:b w:val="0"/>
                <w:sz w:val="20"/>
                <w:szCs w:val="20"/>
              </w:rPr>
            </w:r>
            <w:r w:rsidRPr="00453D7C">
              <w:rPr>
                <w:rFonts w:ascii="Tahoma" w:hAnsi="Tahoma" w:cs="Tahoma"/>
                <w:b w:val="0"/>
                <w:sz w:val="20"/>
                <w:szCs w:val="20"/>
              </w:rPr>
              <w:fldChar w:fldCharType="separate"/>
            </w:r>
            <w:r w:rsidRPr="00453D7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453D7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453D7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453D7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453D7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453D7C">
              <w:rPr>
                <w:rFonts w:ascii="Tahoma" w:hAnsi="Tahoma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322BB1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322BB1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6452" w:rsidRDefault="007664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66452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6645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F187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F187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66452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6645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F1872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F187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766452">
        <w:rPr>
          <w:rFonts w:ascii="Tahoma" w:hAnsi="Tahoma" w:cs="Tahoma"/>
          <w:sz w:val="14"/>
          <w:szCs w:val="14"/>
          <w:vertAlign w:val="superscript"/>
        </w:rPr>
        <w:footnoteRef/>
      </w:r>
      <w:r w:rsidRPr="00766452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453D7C" w:rsidRPr="00DC541F" w:rsidRDefault="00453D7C" w:rsidP="00766452">
      <w:pPr>
        <w:pStyle w:val="Textodenotaderodap"/>
        <w:rPr>
          <w:rFonts w:ascii="Tahoma" w:hAnsi="Tahoma" w:cs="Tahoma"/>
          <w:sz w:val="14"/>
          <w:szCs w:val="16"/>
        </w:rPr>
      </w:pPr>
      <w:r w:rsidRPr="005030AE">
        <w:rPr>
          <w:rStyle w:val="Refdenotaderodap"/>
          <w:rFonts w:ascii="Tahoma" w:hAnsi="Tahoma" w:cs="Tahoma"/>
          <w:sz w:val="14"/>
          <w:szCs w:val="16"/>
        </w:rPr>
        <w:footnoteRef/>
      </w:r>
      <w:r w:rsidRPr="005030AE">
        <w:rPr>
          <w:rFonts w:ascii="Tahoma" w:hAnsi="Tahoma" w:cs="Tahoma"/>
          <w:sz w:val="14"/>
          <w:szCs w:val="16"/>
        </w:rPr>
        <w:t xml:space="preserve"> Preencher no caso do/a requerente ser inquilino/a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766452" w:rsidRPr="00F7727D" w:rsidTr="00766452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766452" w:rsidRPr="00F7727D" w:rsidRDefault="00766452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70952D1" wp14:editId="4BBAEF5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766452" w:rsidRPr="009D20AC" w:rsidRDefault="00766452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bSYcxAHyhLpwtBof7A0yaM4XtTMx76fAtVhdDut3Bd1E4gNHYGxGKi4ikwd/Iuqa+d/usr860muKuehufCqrw==" w:salt="c0o85zjjBbAJ/upX1A7FCg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01C8C"/>
    <w:rsid w:val="00034362"/>
    <w:rsid w:val="0005250B"/>
    <w:rsid w:val="00063121"/>
    <w:rsid w:val="00082F56"/>
    <w:rsid w:val="00090F5B"/>
    <w:rsid w:val="000A3609"/>
    <w:rsid w:val="000D0BAA"/>
    <w:rsid w:val="000D1755"/>
    <w:rsid w:val="00116666"/>
    <w:rsid w:val="00120581"/>
    <w:rsid w:val="00122D01"/>
    <w:rsid w:val="00130E30"/>
    <w:rsid w:val="00136F8C"/>
    <w:rsid w:val="00190894"/>
    <w:rsid w:val="001960B3"/>
    <w:rsid w:val="001A52D1"/>
    <w:rsid w:val="001C7F2E"/>
    <w:rsid w:val="001D737E"/>
    <w:rsid w:val="001F1872"/>
    <w:rsid w:val="002020B1"/>
    <w:rsid w:val="00202F00"/>
    <w:rsid w:val="00235BA0"/>
    <w:rsid w:val="002645E9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22BB1"/>
    <w:rsid w:val="0039467F"/>
    <w:rsid w:val="003D7D46"/>
    <w:rsid w:val="003E3B02"/>
    <w:rsid w:val="003F107D"/>
    <w:rsid w:val="003F30B7"/>
    <w:rsid w:val="0042409B"/>
    <w:rsid w:val="00430588"/>
    <w:rsid w:val="004362AF"/>
    <w:rsid w:val="00453D7C"/>
    <w:rsid w:val="004B3676"/>
    <w:rsid w:val="004B4897"/>
    <w:rsid w:val="004B4997"/>
    <w:rsid w:val="004C2514"/>
    <w:rsid w:val="00516283"/>
    <w:rsid w:val="0054715E"/>
    <w:rsid w:val="00554E46"/>
    <w:rsid w:val="005609A8"/>
    <w:rsid w:val="005A6EB0"/>
    <w:rsid w:val="005C176C"/>
    <w:rsid w:val="005C3873"/>
    <w:rsid w:val="00647412"/>
    <w:rsid w:val="00675A0B"/>
    <w:rsid w:val="006A7CD7"/>
    <w:rsid w:val="006C067C"/>
    <w:rsid w:val="006D3912"/>
    <w:rsid w:val="006D649E"/>
    <w:rsid w:val="006F4734"/>
    <w:rsid w:val="007529C1"/>
    <w:rsid w:val="00766452"/>
    <w:rsid w:val="00766D72"/>
    <w:rsid w:val="00776A03"/>
    <w:rsid w:val="007A4F74"/>
    <w:rsid w:val="007B60C9"/>
    <w:rsid w:val="007D15F6"/>
    <w:rsid w:val="008173A8"/>
    <w:rsid w:val="00832798"/>
    <w:rsid w:val="0085367A"/>
    <w:rsid w:val="008B2864"/>
    <w:rsid w:val="008C1D67"/>
    <w:rsid w:val="0090369E"/>
    <w:rsid w:val="00922196"/>
    <w:rsid w:val="009452E4"/>
    <w:rsid w:val="009B6842"/>
    <w:rsid w:val="009D0D2C"/>
    <w:rsid w:val="009F53F7"/>
    <w:rsid w:val="00A12B44"/>
    <w:rsid w:val="00A7298E"/>
    <w:rsid w:val="00A73872"/>
    <w:rsid w:val="00A86ED3"/>
    <w:rsid w:val="00A90EBC"/>
    <w:rsid w:val="00AE146E"/>
    <w:rsid w:val="00AE1F7C"/>
    <w:rsid w:val="00B13A05"/>
    <w:rsid w:val="00B32441"/>
    <w:rsid w:val="00B36DA4"/>
    <w:rsid w:val="00B52265"/>
    <w:rsid w:val="00B7791E"/>
    <w:rsid w:val="00B9472B"/>
    <w:rsid w:val="00BD07F6"/>
    <w:rsid w:val="00BD3A84"/>
    <w:rsid w:val="00BE0204"/>
    <w:rsid w:val="00BE2BA3"/>
    <w:rsid w:val="00C015A6"/>
    <w:rsid w:val="00C153EC"/>
    <w:rsid w:val="00C2645E"/>
    <w:rsid w:val="00C3207D"/>
    <w:rsid w:val="00C34DAE"/>
    <w:rsid w:val="00C56431"/>
    <w:rsid w:val="00CA0856"/>
    <w:rsid w:val="00CC07BB"/>
    <w:rsid w:val="00CC6043"/>
    <w:rsid w:val="00D01EC9"/>
    <w:rsid w:val="00D02C82"/>
    <w:rsid w:val="00D03EB4"/>
    <w:rsid w:val="00D07813"/>
    <w:rsid w:val="00D07DB5"/>
    <w:rsid w:val="00D17B91"/>
    <w:rsid w:val="00D346D7"/>
    <w:rsid w:val="00D50061"/>
    <w:rsid w:val="00DC293A"/>
    <w:rsid w:val="00DC31DC"/>
    <w:rsid w:val="00E2119A"/>
    <w:rsid w:val="00E615BD"/>
    <w:rsid w:val="00E617CE"/>
    <w:rsid w:val="00EB2B4E"/>
    <w:rsid w:val="00EC274B"/>
    <w:rsid w:val="00EE7247"/>
    <w:rsid w:val="00F03915"/>
    <w:rsid w:val="00F04B1C"/>
    <w:rsid w:val="00F730E6"/>
    <w:rsid w:val="00F77649"/>
    <w:rsid w:val="00F94458"/>
    <w:rsid w:val="00FB0BA8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15</cp:revision>
  <cp:lastPrinted>2020-12-23T09:51:00Z</cp:lastPrinted>
  <dcterms:created xsi:type="dcterms:W3CDTF">2022-09-24T09:37:00Z</dcterms:created>
  <dcterms:modified xsi:type="dcterms:W3CDTF">2022-12-06T16:07:00Z</dcterms:modified>
</cp:coreProperties>
</file>