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343100" w:rsidRPr="002262C7" w:rsidTr="00343100">
        <w:trPr>
          <w:trHeight w:val="714"/>
        </w:trPr>
        <w:tc>
          <w:tcPr>
            <w:tcW w:w="3035" w:type="dxa"/>
          </w:tcPr>
          <w:p w:rsidR="00343100" w:rsidRPr="00F7727D" w:rsidRDefault="00343100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1CCE468" wp14:editId="4C63383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343100" w:rsidRPr="002262C7" w:rsidRDefault="00343100" w:rsidP="00A30611">
            <w:pPr>
              <w:pStyle w:val="Cabealho"/>
              <w:rPr>
                <w:rFonts w:ascii="Tahoma" w:hAnsi="Tahoma" w:cs="Tahoma"/>
                <w:strike/>
                <w:color w:val="7F7F7F" w:themeColor="text1" w:themeTint="80"/>
              </w:rPr>
            </w:pPr>
          </w:p>
        </w:tc>
      </w:tr>
    </w:tbl>
    <w:p w:rsidR="00EE7247" w:rsidRPr="00B22AF3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22AF3">
        <w:rPr>
          <w:rFonts w:ascii="Tahoma" w:hAnsi="Tahoma" w:cs="Tahoma"/>
          <w:color w:val="808080" w:themeColor="background1" w:themeShade="80"/>
          <w:sz w:val="12"/>
        </w:rPr>
        <w:t>FE.0</w:t>
      </w:r>
      <w:r w:rsidR="00876D1B">
        <w:rPr>
          <w:rFonts w:ascii="Tahoma" w:hAnsi="Tahoma" w:cs="Tahoma"/>
          <w:color w:val="808080" w:themeColor="background1" w:themeShade="80"/>
          <w:sz w:val="12"/>
        </w:rPr>
        <w:t>3</w:t>
      </w:r>
      <w:r w:rsidRPr="00B22AF3">
        <w:rPr>
          <w:rFonts w:ascii="Tahoma" w:hAnsi="Tahoma" w:cs="Tahoma"/>
          <w:color w:val="808080" w:themeColor="background1" w:themeShade="80"/>
          <w:sz w:val="12"/>
        </w:rPr>
        <w:t>.0</w:t>
      </w:r>
      <w:r w:rsidR="00876D1B">
        <w:rPr>
          <w:rFonts w:ascii="Tahoma" w:hAnsi="Tahoma" w:cs="Tahoma"/>
          <w:color w:val="808080" w:themeColor="background1" w:themeShade="80"/>
          <w:sz w:val="12"/>
        </w:rPr>
        <w:t>2</w:t>
      </w:r>
      <w:r w:rsidRPr="00B22AF3">
        <w:rPr>
          <w:rFonts w:ascii="Tahoma" w:hAnsi="Tahoma" w:cs="Tahoma"/>
          <w:color w:val="808080" w:themeColor="background1" w:themeShade="80"/>
          <w:sz w:val="12"/>
        </w:rPr>
        <w:t>.</w:t>
      </w:r>
      <w:r w:rsidR="00876D1B">
        <w:rPr>
          <w:rFonts w:ascii="Tahoma" w:hAnsi="Tahoma" w:cs="Tahoma"/>
          <w:color w:val="808080" w:themeColor="background1" w:themeShade="80"/>
          <w:sz w:val="12"/>
        </w:rPr>
        <w:t>A</w:t>
      </w:r>
      <w:r w:rsidR="002B5B5D">
        <w:rPr>
          <w:rFonts w:ascii="Tahoma" w:hAnsi="Tahoma" w:cs="Tahoma"/>
          <w:color w:val="808080" w:themeColor="background1" w:themeShade="80"/>
          <w:sz w:val="12"/>
        </w:rPr>
        <w:t>DV</w:t>
      </w:r>
      <w:r w:rsidR="00876D1B">
        <w:rPr>
          <w:rFonts w:ascii="Tahoma" w:hAnsi="Tahoma" w:cs="Tahoma"/>
          <w:color w:val="808080" w:themeColor="background1" w:themeShade="80"/>
          <w:sz w:val="12"/>
        </w:rPr>
        <w:t>.V</w:t>
      </w:r>
      <w:r w:rsidRPr="00B22AF3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262C7" w:rsidP="000A360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Isenção ou Redução de Taxas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"/>
        <w:gridCol w:w="1875"/>
        <w:gridCol w:w="905"/>
        <w:gridCol w:w="569"/>
        <w:gridCol w:w="85"/>
        <w:gridCol w:w="220"/>
        <w:gridCol w:w="369"/>
        <w:gridCol w:w="812"/>
        <w:gridCol w:w="663"/>
        <w:gridCol w:w="492"/>
        <w:gridCol w:w="502"/>
        <w:gridCol w:w="718"/>
        <w:gridCol w:w="413"/>
        <w:gridCol w:w="571"/>
        <w:gridCol w:w="6"/>
        <w:gridCol w:w="52"/>
        <w:gridCol w:w="639"/>
        <w:gridCol w:w="998"/>
      </w:tblGrid>
      <w:tr w:rsidR="001D737E" w:rsidRPr="003E14D2" w:rsidTr="00A426C4">
        <w:trPr>
          <w:trHeight w:val="302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262C7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D80FB9">
              <w:rPr>
                <w:rFonts w:ascii="Tahoma" w:hAnsi="Tahoma" w:cs="Tahoma"/>
                <w:sz w:val="16"/>
                <w:szCs w:val="16"/>
              </w:rPr>
              <w:t xml:space="preserve">(Regulamento e Tabela de </w:t>
            </w:r>
            <w:r>
              <w:rPr>
                <w:rFonts w:ascii="Tahoma" w:hAnsi="Tahoma" w:cs="Tahoma"/>
                <w:sz w:val="16"/>
                <w:szCs w:val="16"/>
              </w:rPr>
              <w:t>Taxas Municipais</w:t>
            </w:r>
            <w:r w:rsidRPr="00D80FB9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A426C4">
        <w:tc>
          <w:tcPr>
            <w:tcW w:w="5000" w:type="pct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2262C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2262C7">
              <w:rPr>
                <w:rFonts w:ascii="Tahoma" w:hAnsi="Tahoma" w:cs="Tahoma"/>
              </w:rPr>
              <w:t>Requerente</w:t>
            </w:r>
          </w:p>
        </w:tc>
      </w:tr>
      <w:tr w:rsidR="001D737E" w:rsidRPr="00830CB3" w:rsidTr="00A426C4">
        <w:tc>
          <w:tcPr>
            <w:tcW w:w="303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830CB3" w:rsidRDefault="002262C7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830CB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114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830CB3" w:rsidRDefault="001D737E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830CB3" w:rsidRDefault="002262C7" w:rsidP="002262C7">
            <w:pPr>
              <w:pStyle w:val="Ttulo5"/>
              <w:spacing w:before="60" w:after="4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830CB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503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830CB3" w:rsidRDefault="001D737E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262C7" w:rsidRPr="00830CB3" w:rsidTr="00A426C4">
        <w:trPr>
          <w:trHeight w:hRule="exact" w:val="284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2C7" w:rsidRPr="00830CB3" w:rsidRDefault="002262C7" w:rsidP="002262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4039" w:type="pct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262C7" w:rsidRPr="00830CB3" w:rsidRDefault="00A426C4" w:rsidP="002262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D737E" w:rsidRPr="00830CB3" w:rsidTr="00A426C4">
        <w:trPr>
          <w:trHeight w:hRule="exact" w:val="284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4039" w:type="pct"/>
            <w:gridSpan w:val="1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30CB3" w:rsidRDefault="00A426C4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830CB3" w:rsidTr="00A426C4">
        <w:trPr>
          <w:trHeight w:hRule="exact" w:val="284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74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929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bookmarkStart w:id="3" w:name="Listapendente4"/>
        <w:tc>
          <w:tcPr>
            <w:tcW w:w="10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E4D4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E4D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2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830CB3" w:rsidTr="00A426C4">
        <w:trPr>
          <w:trHeight w:hRule="exact" w:val="284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1197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854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830CB3" w:rsidTr="00A426C4">
        <w:trPr>
          <w:trHeight w:hRule="exact" w:val="284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4039" w:type="pct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830CB3" w:rsidRDefault="00A426C4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830CB3" w:rsidTr="00A426C4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30CB3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E4D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830CB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2846" w:rsidRPr="00830CB3" w:rsidTr="00A426C4">
        <w:trPr>
          <w:trHeight w:hRule="exact" w:val="284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830CB3" w:rsidRDefault="003E2846" w:rsidP="003E2846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830CB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4039" w:type="pct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830CB3" w:rsidRDefault="00A426C4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2846" w:rsidRPr="00830CB3" w:rsidTr="00A426C4">
        <w:trPr>
          <w:trHeight w:hRule="exact" w:val="284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830CB3" w:rsidRDefault="003E2846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830CB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426C4" w:rsidRPr="00A43939" w:rsidRDefault="00A426C4" w:rsidP="00A426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E2846" w:rsidRPr="00830CB3" w:rsidRDefault="003E2846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830CB3" w:rsidRDefault="00D716E3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830CB3" w:rsidRDefault="00A426C4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8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830CB3" w:rsidRDefault="00D716E3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830CB3" w:rsidRDefault="00A426C4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2846" w:rsidRPr="00830CB3" w:rsidTr="00A426C4">
        <w:trPr>
          <w:trHeight w:val="37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846" w:rsidRPr="00830CB3" w:rsidRDefault="00D716E3" w:rsidP="003E2846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830C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830CB3" w:rsidRPr="00830CB3" w:rsidTr="00830CB3">
        <w:trPr>
          <w:trHeight w:val="29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CB3" w:rsidRPr="00830CB3" w:rsidRDefault="00830CB3" w:rsidP="00B370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30CB3">
              <w:rPr>
                <w:rFonts w:ascii="Tahoma" w:hAnsi="Tahoma" w:cs="Tahoma"/>
                <w:sz w:val="20"/>
                <w:szCs w:val="20"/>
              </w:rPr>
              <w:t xml:space="preserve"> Proprietário/a </w:t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30CB3">
              <w:rPr>
                <w:rFonts w:ascii="Tahoma" w:hAnsi="Tahoma" w:cs="Tahoma"/>
                <w:sz w:val="20"/>
                <w:szCs w:val="20"/>
              </w:rPr>
              <w:t xml:space="preserve"> Usufrutuário/a </w:t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30CB3">
              <w:rPr>
                <w:rFonts w:ascii="Tahoma" w:hAnsi="Tahoma" w:cs="Tahoma"/>
                <w:sz w:val="20"/>
                <w:szCs w:val="20"/>
              </w:rPr>
              <w:t xml:space="preserve"> Locatário/a </w:t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30CB3">
              <w:rPr>
                <w:rFonts w:ascii="Tahoma" w:hAnsi="Tahoma" w:cs="Tahoma"/>
                <w:sz w:val="20"/>
                <w:szCs w:val="20"/>
              </w:rPr>
              <w:t xml:space="preserve"> Superficiário/a </w:t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30CB3">
              <w:rPr>
                <w:rFonts w:ascii="Tahoma" w:hAnsi="Tahoma" w:cs="Tahoma"/>
                <w:sz w:val="20"/>
                <w:szCs w:val="20"/>
              </w:rPr>
              <w:t xml:space="preserve"> Titular do direito de uso e habitação</w:t>
            </w:r>
          </w:p>
        </w:tc>
      </w:tr>
      <w:tr w:rsidR="00B3709B" w:rsidRPr="00830CB3" w:rsidTr="00A426C4">
        <w:trPr>
          <w:trHeight w:val="29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9B" w:rsidRPr="00830CB3" w:rsidRDefault="00B3709B" w:rsidP="00B0772D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E4D4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0CB3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="00830CB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830CB3">
              <w:rPr>
                <w:rFonts w:ascii="Tahoma" w:hAnsi="Tahoma" w:cs="Tahoma"/>
                <w:sz w:val="20"/>
                <w:szCs w:val="20"/>
              </w:rPr>
              <w:t>Outro</w:t>
            </w:r>
          </w:p>
        </w:tc>
      </w:tr>
      <w:tr w:rsidR="003E2846" w:rsidRPr="00830CB3" w:rsidTr="00A426C4">
        <w:trPr>
          <w:trHeight w:val="13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3E2846" w:rsidRPr="00830CB3" w:rsidRDefault="003E2846" w:rsidP="003E284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3E2846" w:rsidRPr="00A93103" w:rsidTr="00A426C4">
        <w:tc>
          <w:tcPr>
            <w:tcW w:w="5000" w:type="pct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3E2846" w:rsidRPr="00A93103" w:rsidRDefault="003E2846" w:rsidP="003E2846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D716E3">
              <w:rPr>
                <w:rFonts w:ascii="Tahoma" w:hAnsi="Tahoma" w:cs="Tahoma"/>
              </w:rPr>
              <w:t>do Pedido</w:t>
            </w:r>
          </w:p>
        </w:tc>
      </w:tr>
      <w:tr w:rsidR="003E2846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846" w:rsidRPr="00AE146E" w:rsidRDefault="003E284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D716E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16E3" w:rsidRDefault="00D716E3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FB9">
              <w:rPr>
                <w:rFonts w:ascii="Tahoma" w:hAnsi="Tahoma" w:cs="Tahoma"/>
                <w:sz w:val="20"/>
                <w:szCs w:val="20"/>
              </w:rPr>
              <w:t xml:space="preserve">Vem requerer a vossa Ex.ª, </w:t>
            </w:r>
            <w:r>
              <w:rPr>
                <w:rFonts w:ascii="Tahoma" w:hAnsi="Tahoma" w:cs="Tahoma"/>
                <w:sz w:val="20"/>
                <w:szCs w:val="20"/>
              </w:rPr>
              <w:t>nos termos do n.º 1 do artigo</w:t>
            </w:r>
            <w:r w:rsidRPr="00D80FB9">
              <w:rPr>
                <w:rFonts w:ascii="Tahoma" w:hAnsi="Tahoma" w:cs="Tahoma"/>
                <w:sz w:val="20"/>
                <w:szCs w:val="20"/>
              </w:rPr>
              <w:t xml:space="preserve"> 11.º e ao abrigo do artigo 9.º e do Regulamento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Tabela</w:t>
            </w:r>
            <w:r w:rsidRPr="00D80FB9">
              <w:rPr>
                <w:rFonts w:ascii="Tahoma" w:hAnsi="Tahoma" w:cs="Tahoma"/>
                <w:sz w:val="20"/>
                <w:szCs w:val="20"/>
              </w:rPr>
              <w:t xml:space="preserve"> de Taxas Municipais (RTTM), na redação atua</w:t>
            </w:r>
            <w:r>
              <w:rPr>
                <w:rFonts w:ascii="Tahoma" w:hAnsi="Tahoma" w:cs="Tahoma"/>
                <w:sz w:val="20"/>
                <w:szCs w:val="20"/>
              </w:rPr>
              <w:t>lmente em vigor, beneficiar de:</w:t>
            </w:r>
          </w:p>
          <w:p w:rsidR="00B3709B" w:rsidRPr="00D716E3" w:rsidRDefault="00B3709B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5B38" w:rsidRPr="00325B38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709B" w:rsidRPr="00B3709B" w:rsidRDefault="00D716E3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B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 Isenção total (n.º 2, do artigo 9</w:t>
            </w:r>
            <w:r w:rsidR="00830CB3">
              <w:rPr>
                <w:rFonts w:ascii="Tahoma" w:hAnsi="Tahoma" w:cs="Tahoma"/>
                <w:sz w:val="20"/>
                <w:szCs w:val="20"/>
              </w:rPr>
              <w:t>.</w:t>
            </w:r>
            <w:r w:rsidRPr="00325B38">
              <w:rPr>
                <w:rFonts w:ascii="Tahoma" w:hAnsi="Tahoma" w:cs="Tahoma"/>
                <w:sz w:val="20"/>
                <w:szCs w:val="20"/>
              </w:rPr>
              <w:t>º) - Operações urbanísticas de edificação e de autorização de utilização ou sua alteração destinadas ao exercício da atividade e diretamente afetas aos seus fins, promovidas pelas seguintes entidades:</w:t>
            </w:r>
          </w:p>
        </w:tc>
      </w:tr>
      <w:tr w:rsidR="00D716E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16E3" w:rsidRPr="00325B38" w:rsidRDefault="00D716E3" w:rsidP="00B3709B">
            <w:pPr>
              <w:spacing w:before="60" w:after="60" w:line="240" w:lineRule="auto"/>
              <w:ind w:firstLine="87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B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 As pessoas coletivas às quais a lei confira tal isenção;</w:t>
            </w:r>
          </w:p>
        </w:tc>
      </w:tr>
      <w:tr w:rsidR="00D716E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16E3" w:rsidRPr="00325B38" w:rsidRDefault="00D716E3" w:rsidP="00B3709B">
            <w:pPr>
              <w:spacing w:before="60" w:after="60" w:line="240" w:lineRule="auto"/>
              <w:ind w:left="1164" w:hanging="283"/>
              <w:jc w:val="both"/>
              <w:rPr>
                <w:rFonts w:ascii="Tahoma" w:hAnsi="Tahoma" w:cs="Tahoma"/>
                <w:sz w:val="20"/>
              </w:rPr>
            </w:pPr>
            <w:r w:rsidRPr="00325B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 As associações culturais, desportivas, recreativas, instituições particulares de solidariedade social ou outras, legalmente constituídas, que na área do município, prossigam fins de relevante interesse público.</w:t>
            </w:r>
          </w:p>
        </w:tc>
      </w:tr>
      <w:tr w:rsidR="00D716E3" w:rsidRPr="00A93103" w:rsidTr="00830CB3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0EC" w:rsidRDefault="00D716E3" w:rsidP="00B3709B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5B38">
              <w:rPr>
                <w:rFonts w:ascii="Tahoma" w:hAnsi="Tahoma" w:cs="Tahoma"/>
                <w:sz w:val="20"/>
                <w:szCs w:val="20"/>
              </w:rPr>
              <w:t xml:space="preserve">Montante 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830CB3" w:rsidRPr="00830C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5B38">
              <w:rPr>
                <w:rFonts w:ascii="Tahoma" w:hAnsi="Tahoma" w:cs="Tahoma"/>
                <w:sz w:val="20"/>
                <w:szCs w:val="20"/>
              </w:rPr>
              <w:t>€</w:t>
            </w:r>
            <w:r w:rsidRPr="00325B3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previsto no Capítulo 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 n.º 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 alínea 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325B3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 da Tabela de Taxas Municipais</w:t>
            </w:r>
            <w:r w:rsidRPr="00325B38">
              <w:rPr>
                <w:rFonts w:ascii="Tahoma" w:hAnsi="Tahoma" w:cs="Tahoma"/>
                <w:sz w:val="20"/>
                <w:szCs w:val="20"/>
                <w:vertAlign w:val="superscript"/>
              </w:rPr>
              <w:t>6</w:t>
            </w:r>
            <w:r w:rsidRPr="00325B3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709B" w:rsidRPr="00325B38" w:rsidRDefault="00B3709B" w:rsidP="00B3709B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6E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16E3" w:rsidRPr="00325B38" w:rsidRDefault="00B22AF3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</w:rPr>
            </w:pPr>
            <w:r w:rsidRPr="00325B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B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B38">
              <w:rPr>
                <w:rFonts w:ascii="Tahoma" w:hAnsi="Tahoma" w:cs="Tahoma"/>
                <w:sz w:val="20"/>
                <w:szCs w:val="20"/>
              </w:rPr>
              <w:t xml:space="preserve"> Redução de 50% </w:t>
            </w:r>
            <w:r w:rsidR="009F124F" w:rsidRPr="00325B38">
              <w:rPr>
                <w:rFonts w:ascii="Tahoma" w:hAnsi="Tahoma" w:cs="Tahoma"/>
                <w:sz w:val="20"/>
                <w:szCs w:val="20"/>
              </w:rPr>
              <w:t>(n.º 5, do artigo 9</w:t>
            </w:r>
            <w:r w:rsidR="00830CB3">
              <w:rPr>
                <w:rFonts w:ascii="Tahoma" w:hAnsi="Tahoma" w:cs="Tahoma"/>
                <w:sz w:val="20"/>
                <w:szCs w:val="20"/>
              </w:rPr>
              <w:t>.</w:t>
            </w:r>
            <w:r w:rsidR="009F124F" w:rsidRPr="00325B38">
              <w:rPr>
                <w:rFonts w:ascii="Tahoma" w:hAnsi="Tahoma" w:cs="Tahoma"/>
                <w:sz w:val="20"/>
                <w:szCs w:val="20"/>
              </w:rPr>
              <w:t xml:space="preserve">º) – Operações urbanísticas de </w:t>
            </w:r>
            <w:r w:rsidRPr="00325B38">
              <w:rPr>
                <w:rFonts w:ascii="Tahoma" w:hAnsi="Tahoma" w:cs="Tahoma"/>
                <w:sz w:val="20"/>
                <w:szCs w:val="20"/>
              </w:rPr>
              <w:t>edificação</w:t>
            </w:r>
            <w:r w:rsidR="009F124F" w:rsidRPr="00325B38">
              <w:rPr>
                <w:rFonts w:ascii="Tahoma" w:hAnsi="Tahoma" w:cs="Tahoma"/>
                <w:sz w:val="20"/>
                <w:szCs w:val="20"/>
              </w:rPr>
              <w:t xml:space="preserve"> e de autorização de utilização ou sua alteração</w:t>
            </w:r>
            <w:r w:rsidRPr="00325B3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22AF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AF3" w:rsidRDefault="00B22AF3" w:rsidP="00B3709B">
            <w:pPr>
              <w:spacing w:before="60" w:after="60" w:line="240" w:lineRule="auto"/>
              <w:ind w:left="1163" w:hanging="284"/>
            </w:pPr>
            <w:r w:rsidRPr="00EB1E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1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B1E1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54AC">
              <w:rPr>
                <w:rFonts w:ascii="Tahoma" w:hAnsi="Tahoma" w:cs="Tahoma"/>
                <w:sz w:val="20"/>
                <w:szCs w:val="20"/>
              </w:rPr>
              <w:t>Pessoas singulares ou coletivas, quando estejam em causa situações de calamidade;</w:t>
            </w:r>
          </w:p>
        </w:tc>
      </w:tr>
      <w:tr w:rsidR="00B22AF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AF3" w:rsidRPr="0003252E" w:rsidRDefault="00B22AF3" w:rsidP="006F5774">
            <w:pPr>
              <w:spacing w:before="60" w:after="60" w:line="240" w:lineRule="auto"/>
              <w:ind w:left="1163" w:hanging="284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1E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1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B1E1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F12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Empresas </w:t>
            </w:r>
            <w:r w:rsidRPr="006F5774">
              <w:rPr>
                <w:rFonts w:ascii="Tahoma" w:hAnsi="Tahoma" w:cs="Tahoma"/>
                <w:sz w:val="20"/>
                <w:szCs w:val="20"/>
              </w:rPr>
              <w:t xml:space="preserve">do setor empresarial local </w:t>
            </w:r>
            <w:r w:rsidR="000821DC" w:rsidRPr="006F5774">
              <w:rPr>
                <w:rFonts w:ascii="Tahoma" w:hAnsi="Tahoma" w:cs="Tahoma"/>
                <w:sz w:val="20"/>
                <w:szCs w:val="20"/>
              </w:rPr>
              <w:t xml:space="preserve">ou sociedades em que </w:t>
            </w:r>
            <w:r w:rsidRPr="006F5774">
              <w:rPr>
                <w:rFonts w:ascii="Tahoma" w:hAnsi="Tahoma" w:cs="Tahoma"/>
                <w:sz w:val="20"/>
                <w:szCs w:val="20"/>
              </w:rPr>
              <w:t>o município tenha uma participação maioritária ou</w:t>
            </w:r>
            <w:r w:rsidR="000821DC" w:rsidRPr="006F5774">
              <w:rPr>
                <w:rFonts w:ascii="Tahoma" w:hAnsi="Tahoma" w:cs="Tahoma"/>
                <w:sz w:val="20"/>
                <w:szCs w:val="20"/>
              </w:rPr>
              <w:t>,</w:t>
            </w:r>
            <w:r w:rsidRPr="006F5774">
              <w:rPr>
                <w:rFonts w:ascii="Tahoma" w:hAnsi="Tahoma" w:cs="Tahoma"/>
                <w:sz w:val="20"/>
                <w:szCs w:val="20"/>
              </w:rPr>
              <w:t xml:space="preserve"> detendo uma participação minoritária</w:t>
            </w:r>
            <w:r w:rsidR="000821DC" w:rsidRPr="006F5774">
              <w:rPr>
                <w:rFonts w:ascii="Tahoma" w:hAnsi="Tahoma" w:cs="Tahoma"/>
                <w:sz w:val="20"/>
                <w:szCs w:val="20"/>
              </w:rPr>
              <w:t>,</w:t>
            </w:r>
            <w:r w:rsidRPr="006F5774">
              <w:rPr>
                <w:rFonts w:ascii="Tahoma" w:hAnsi="Tahoma" w:cs="Tahoma"/>
                <w:sz w:val="20"/>
                <w:szCs w:val="20"/>
              </w:rPr>
              <w:t xml:space="preserve"> o objeto da sociedade se contenha no interesse local;</w:t>
            </w:r>
            <w:r w:rsidR="00032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22AF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AF3" w:rsidRDefault="00B22AF3" w:rsidP="00B3709B">
            <w:pPr>
              <w:spacing w:before="60" w:after="60" w:line="240" w:lineRule="auto"/>
              <w:ind w:left="1163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1E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1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B1E1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Requalificação em imóveis de interesse municipal;</w:t>
            </w:r>
          </w:p>
        </w:tc>
      </w:tr>
      <w:tr w:rsidR="00B22AF3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2AF3" w:rsidRPr="00AE146E" w:rsidRDefault="00D524B7" w:rsidP="00B3709B">
            <w:pPr>
              <w:spacing w:before="60" w:after="60" w:line="240" w:lineRule="auto"/>
              <w:ind w:firstLine="881"/>
              <w:rPr>
                <w:rFonts w:ascii="Tahoma" w:hAnsi="Tahoma" w:cs="Tahoma"/>
                <w:sz w:val="20"/>
              </w:rPr>
            </w:pPr>
            <w:r w:rsidRPr="00EB1E1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1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B1E1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Em imóveis classificados ou em vias de classificação.</w:t>
            </w:r>
          </w:p>
        </w:tc>
      </w:tr>
      <w:tr w:rsidR="00325B38" w:rsidRPr="009221B6" w:rsidTr="00A426C4">
        <w:trPr>
          <w:trHeight w:val="5156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24B7" w:rsidRPr="009221B6" w:rsidRDefault="00D524B7" w:rsidP="00B3709B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21B6">
              <w:rPr>
                <w:rFonts w:ascii="Tahoma" w:hAnsi="Tahoma" w:cs="Tahoma"/>
                <w:sz w:val="20"/>
                <w:szCs w:val="20"/>
              </w:rPr>
              <w:lastRenderedPageBreak/>
              <w:t xml:space="preserve">Montante 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830CB3" w:rsidRPr="009221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21B6">
              <w:rPr>
                <w:rFonts w:ascii="Tahoma" w:hAnsi="Tahoma" w:cs="Tahoma"/>
                <w:sz w:val="20"/>
                <w:szCs w:val="20"/>
              </w:rPr>
              <w:t>€</w:t>
            </w:r>
            <w:r w:rsidRPr="009221B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previsto no Capítulo 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 n.º 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 alínea 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9221B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 da Tabela de Taxas Municipais</w:t>
            </w:r>
            <w:r w:rsidRPr="009221B6">
              <w:rPr>
                <w:rFonts w:ascii="Tahoma" w:hAnsi="Tahoma" w:cs="Tahoma"/>
                <w:sz w:val="20"/>
                <w:szCs w:val="20"/>
                <w:vertAlign w:val="superscript"/>
              </w:rPr>
              <w:t>6</w:t>
            </w:r>
            <w:r w:rsidRPr="009221B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709B" w:rsidRPr="009221B6" w:rsidRDefault="00B3709B" w:rsidP="00B3709B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040EC" w:rsidRPr="009221B6" w:rsidRDefault="000040EC" w:rsidP="00B3709B">
            <w:pPr>
              <w:spacing w:before="60" w:after="60" w:line="240" w:lineRule="auto"/>
              <w:jc w:val="both"/>
              <w:rPr>
                <w:rFonts w:ascii="Tahoma" w:hAnsi="Tahoma" w:cs="Tahoma"/>
                <w:i/>
                <w:color w:val="0070C0"/>
                <w:sz w:val="20"/>
                <w:szCs w:val="20"/>
              </w:rPr>
            </w:pPr>
            <w:r w:rsidRPr="009221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B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21B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F124F" w:rsidRPr="009221B6">
              <w:rPr>
                <w:rFonts w:ascii="Tahoma" w:hAnsi="Tahoma" w:cs="Tahoma"/>
                <w:sz w:val="20"/>
                <w:szCs w:val="20"/>
              </w:rPr>
              <w:t xml:space="preserve"> Redução até</w:t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124F" w:rsidRPr="009221B6">
              <w:rPr>
                <w:rFonts w:ascii="Tahoma" w:hAnsi="Tahoma" w:cs="Tahoma"/>
                <w:sz w:val="20"/>
                <w:szCs w:val="20"/>
              </w:rPr>
              <w:t>5</w:t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0% (n.º </w:t>
            </w:r>
            <w:r w:rsidR="009F124F" w:rsidRPr="009221B6">
              <w:rPr>
                <w:rFonts w:ascii="Tahoma" w:hAnsi="Tahoma" w:cs="Tahoma"/>
                <w:sz w:val="20"/>
                <w:szCs w:val="20"/>
              </w:rPr>
              <w:t>15</w:t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, do artigo 9º) das taxas previstas </w:t>
            </w:r>
            <w:r w:rsidR="009F124F" w:rsidRPr="009221B6">
              <w:rPr>
                <w:rFonts w:ascii="Tahoma" w:hAnsi="Tahoma" w:cs="Tahoma"/>
                <w:sz w:val="20"/>
                <w:szCs w:val="20"/>
              </w:rPr>
              <w:t>sempre que estejam em causa atividades, operações ou projetos de significativa relevância estratégica, económica, social ou cultural para o interesse público local.</w:t>
            </w:r>
            <w:r w:rsidR="000821DC" w:rsidRPr="009221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3709B" w:rsidRPr="009221B6" w:rsidRDefault="00B3709B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24F" w:rsidRPr="009221B6" w:rsidRDefault="009F124F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1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B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21B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 Isenção (n.º 17, do artigo 9º) das taxas previstas as operações urbanísticas de edificação com objetivos de reabilitação de edifícios localizados nas áreas delimitadas no anexo I do programa Municipal de Medidas de Incentivo para a Reabilitação de Prédios Urbanos no Concelho de Palmela, desde que não impliquem a demolição do existente, qualquer acréscimo de área de construção, bem como alterações das fachadas originais que confinem com a via pública, e desde que das mesmas resulte um estado de conservação, pelo menos, dois níveis acima do atribuído antes da intervenção.</w:t>
            </w:r>
          </w:p>
          <w:p w:rsidR="00B3709B" w:rsidRPr="009221B6" w:rsidRDefault="00B3709B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040EC" w:rsidRPr="009221B6" w:rsidRDefault="009F124F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21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B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E4D4D">
              <w:rPr>
                <w:rFonts w:ascii="Tahoma" w:hAnsi="Tahoma" w:cs="Tahoma"/>
                <w:sz w:val="20"/>
                <w:szCs w:val="20"/>
              </w:rPr>
            </w:r>
            <w:r w:rsidR="001E4D4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21B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221B6">
              <w:rPr>
                <w:rFonts w:ascii="Tahoma" w:hAnsi="Tahoma" w:cs="Tahoma"/>
                <w:sz w:val="20"/>
                <w:szCs w:val="20"/>
              </w:rPr>
              <w:t xml:space="preserve"> Redução de 20 % (n.º 19, do artigo 9º) das taxas aplicáveis as operações urbanísticas de edificação com objetivos de reabilitação de edifícios localizados nas áreas delimitadas no anexo I do programa Municipal de Medidas de Incentivo para a Reabilitação de Prédios Urbanos no Concelho de Palmela, que envolvam obras de ampliação até 25 % da área de construção existente, desde que não impliquem demolição do edifício, e desde que das mesmas resulte um estado de conservação, pelo menos, dois níveis acima do atribuído antes da intervenção.</w:t>
            </w:r>
          </w:p>
        </w:tc>
      </w:tr>
      <w:tr w:rsidR="00114EAC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4EAC" w:rsidRPr="00AE146E" w:rsidRDefault="00114EAC" w:rsidP="00B3709B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D524B7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24B7" w:rsidRPr="00AE146E" w:rsidRDefault="00114EAC" w:rsidP="00B3709B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</w:rPr>
            </w:pPr>
            <w:r w:rsidRPr="00D80FB9">
              <w:rPr>
                <w:rFonts w:ascii="Tahoma" w:hAnsi="Tahoma" w:cs="Tahoma"/>
                <w:sz w:val="20"/>
                <w:szCs w:val="20"/>
              </w:rPr>
              <w:t xml:space="preserve">Mais informo que apresentei requerimento de comunicação prévia/licenciamento das obras de edificação assinaladas, em </w:t>
            </w:r>
            <w:bookmarkStart w:id="5" w:name="Texto73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5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t>/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t>/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80FB9">
              <w:rPr>
                <w:rFonts w:ascii="Tahoma" w:hAnsi="Tahoma" w:cs="Tahoma"/>
                <w:sz w:val="20"/>
                <w:szCs w:val="20"/>
              </w:rPr>
              <w:t xml:space="preserve">; REQ. N.º </w:t>
            </w:r>
            <w:bookmarkStart w:id="6" w:name="Texto74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t>/</w:t>
            </w:r>
            <w:bookmarkStart w:id="7" w:name="Texto75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7"/>
            <w:r w:rsidRPr="00D80FB9">
              <w:rPr>
                <w:rFonts w:ascii="Tahoma" w:hAnsi="Tahoma" w:cs="Tahoma"/>
                <w:sz w:val="20"/>
                <w:szCs w:val="20"/>
              </w:rPr>
              <w:t xml:space="preserve"> - PROC N.º 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" w:name="Texto76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8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t>/</w:t>
            </w:r>
            <w:bookmarkStart w:id="9" w:name="Texto77"/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EA773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0772D" w:rsidRPr="00A93103" w:rsidTr="00A426C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72D" w:rsidRPr="00D80FB9" w:rsidRDefault="00B0772D" w:rsidP="001552D2">
            <w:pPr>
              <w:spacing w:before="20" w:after="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4B7" w:rsidRPr="00AD1595" w:rsidTr="00A426C4">
        <w:trPr>
          <w:gridBefore w:val="1"/>
          <w:wBefore w:w="16" w:type="pct"/>
          <w:trHeight w:val="284"/>
        </w:trPr>
        <w:tc>
          <w:tcPr>
            <w:tcW w:w="4984" w:type="pct"/>
            <w:gridSpan w:val="1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524B7" w:rsidRPr="0056676A" w:rsidRDefault="00D524B7" w:rsidP="00D524B7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Tratamento de </w:t>
            </w:r>
            <w:r w:rsidRPr="00045170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Pessoais e Direitos dos/as Titulares</w:t>
            </w:r>
          </w:p>
        </w:tc>
      </w:tr>
      <w:tr w:rsidR="00D524B7" w:rsidRPr="00130E30" w:rsidTr="00A426C4">
        <w:trPr>
          <w:gridBefore w:val="1"/>
          <w:wBefore w:w="16" w:type="pct"/>
          <w:trHeight w:val="454"/>
        </w:trPr>
        <w:tc>
          <w:tcPr>
            <w:tcW w:w="49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72D" w:rsidRPr="00AA5615" w:rsidRDefault="00B0772D" w:rsidP="00830CB3">
            <w:pPr>
              <w:spacing w:before="480" w:after="12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524B7" w:rsidRPr="00130E30" w:rsidRDefault="00D524B7" w:rsidP="00830CB3">
            <w:pPr>
              <w:spacing w:before="480" w:after="120" w:line="240" w:lineRule="auto"/>
              <w:rPr>
                <w:rFonts w:ascii="Tahoma" w:hAnsi="Tahoma" w:cs="Tahoma"/>
                <w:sz w:val="20"/>
                <w:szCs w:val="18"/>
                <w:highlight w:val="yellow"/>
                <w:u w:val="single"/>
              </w:rPr>
            </w:pPr>
          </w:p>
        </w:tc>
      </w:tr>
    </w:tbl>
    <w:p w:rsidR="00B3709B" w:rsidRDefault="00B3709B"/>
    <w:p w:rsidR="00830CB3" w:rsidRDefault="00830CB3"/>
    <w:p w:rsidR="00830CB3" w:rsidRDefault="00830CB3"/>
    <w:tbl>
      <w:tblPr>
        <w:tblW w:w="4977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799"/>
        <w:gridCol w:w="1246"/>
        <w:gridCol w:w="8"/>
        <w:gridCol w:w="6172"/>
      </w:tblGrid>
      <w:tr w:rsidR="00F03915" w:rsidRPr="00AD1595" w:rsidTr="00B3709B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3709B">
        <w:tc>
          <w:tcPr>
            <w:tcW w:w="18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3709B">
        <w:tc>
          <w:tcPr>
            <w:tcW w:w="18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9E6649" w:rsidTr="00B3709B">
        <w:trPr>
          <w:trHeight w:val="2223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9E6649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9E6649" w:rsidRDefault="009E6649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9E6649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3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9E6649" w:rsidRDefault="00F03915" w:rsidP="00A30611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3709B">
        <w:trPr>
          <w:trHeight w:val="1337"/>
        </w:trPr>
        <w:tc>
          <w:tcPr>
            <w:tcW w:w="18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31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0772D" w:rsidRPr="004B4897" w:rsidRDefault="00B0772D" w:rsidP="00B0772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A30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C25355" w:rsidRDefault="00C25355" w:rsidP="00F03915">
      <w:pPr>
        <w:rPr>
          <w:rFonts w:ascii="Tahoma" w:hAnsi="Tahoma" w:cs="Tahoma"/>
          <w:sz w:val="16"/>
          <w:szCs w:val="16"/>
        </w:rPr>
      </w:pPr>
    </w:p>
    <w:p w:rsidR="00C25355" w:rsidRDefault="00C25355" w:rsidP="00F03915">
      <w:pPr>
        <w:rPr>
          <w:rFonts w:ascii="Tahoma" w:hAnsi="Tahoma" w:cs="Tahoma"/>
          <w:sz w:val="16"/>
          <w:szCs w:val="16"/>
        </w:rPr>
      </w:pPr>
    </w:p>
    <w:p w:rsidR="00C25355" w:rsidRDefault="00C25355" w:rsidP="00F03915">
      <w:pPr>
        <w:rPr>
          <w:rFonts w:ascii="Tahoma" w:hAnsi="Tahoma" w:cs="Tahoma"/>
          <w:sz w:val="16"/>
          <w:szCs w:val="16"/>
        </w:rPr>
      </w:pPr>
    </w:p>
    <w:p w:rsidR="00A426C4" w:rsidRDefault="00A426C4" w:rsidP="00F03915">
      <w:pPr>
        <w:rPr>
          <w:rFonts w:ascii="Tahoma" w:hAnsi="Tahoma" w:cs="Tahoma"/>
          <w:sz w:val="16"/>
          <w:szCs w:val="16"/>
        </w:rPr>
      </w:pPr>
    </w:p>
    <w:p w:rsidR="00B3709B" w:rsidRDefault="00B3709B" w:rsidP="00F03915">
      <w:pPr>
        <w:rPr>
          <w:rFonts w:ascii="Tahoma" w:hAnsi="Tahoma" w:cs="Tahoma"/>
          <w:sz w:val="16"/>
          <w:szCs w:val="16"/>
        </w:rPr>
      </w:pPr>
    </w:p>
    <w:p w:rsidR="00B3709B" w:rsidRDefault="00B3709B" w:rsidP="00F03915">
      <w:pPr>
        <w:rPr>
          <w:rFonts w:ascii="Tahoma" w:hAnsi="Tahoma" w:cs="Tahoma"/>
          <w:sz w:val="16"/>
          <w:szCs w:val="16"/>
        </w:rPr>
      </w:pPr>
    </w:p>
    <w:p w:rsidR="00B3709B" w:rsidRDefault="00B3709B" w:rsidP="00F03915">
      <w:pPr>
        <w:rPr>
          <w:rFonts w:ascii="Tahoma" w:hAnsi="Tahoma" w:cs="Tahoma"/>
          <w:sz w:val="16"/>
          <w:szCs w:val="16"/>
        </w:rPr>
      </w:pPr>
    </w:p>
    <w:p w:rsidR="00830CB3" w:rsidRDefault="00830CB3" w:rsidP="00F03915">
      <w:pPr>
        <w:rPr>
          <w:rFonts w:ascii="Tahoma" w:hAnsi="Tahoma" w:cs="Tahoma"/>
          <w:sz w:val="16"/>
          <w:szCs w:val="16"/>
        </w:rPr>
      </w:pPr>
    </w:p>
    <w:p w:rsidR="00B0772D" w:rsidRDefault="00B0772D" w:rsidP="00F03915">
      <w:pPr>
        <w:rPr>
          <w:rFonts w:ascii="Tahoma" w:hAnsi="Tahoma" w:cs="Tahoma"/>
          <w:sz w:val="16"/>
          <w:szCs w:val="16"/>
        </w:rPr>
      </w:pPr>
    </w:p>
    <w:p w:rsidR="00F03915" w:rsidRPr="00B01224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8D" w:rsidRDefault="00BF128D" w:rsidP="009F53F7">
      <w:pPr>
        <w:spacing w:after="0" w:line="240" w:lineRule="auto"/>
      </w:pPr>
      <w:r>
        <w:separator/>
      </w:r>
    </w:p>
  </w:endnote>
  <w:end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E4D4D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E4D4D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E4D4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E4D4D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8D" w:rsidRDefault="00BF128D" w:rsidP="009F53F7">
      <w:pPr>
        <w:spacing w:after="0" w:line="240" w:lineRule="auto"/>
      </w:pPr>
      <w:r>
        <w:separator/>
      </w:r>
    </w:p>
  </w:footnote>
  <w:foot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footnote>
  <w:footnote w:id="1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D737E" w:rsidRPr="00DF4DF1" w:rsidRDefault="001D737E" w:rsidP="001D737E">
      <w:pPr>
        <w:pStyle w:val="Textodenotaderodap"/>
        <w:rPr>
          <w:rFonts w:ascii="Tahoma" w:hAnsi="Tahoma" w:cs="Tahoma"/>
        </w:rPr>
      </w:pPr>
      <w:r w:rsidRPr="003E2846">
        <w:rPr>
          <w:rFonts w:ascii="Tahoma" w:hAnsi="Tahoma" w:cs="Tahoma"/>
          <w:sz w:val="14"/>
          <w:szCs w:val="14"/>
          <w:vertAlign w:val="superscript"/>
        </w:rPr>
        <w:footnoteRef/>
      </w:r>
      <w:r w:rsidRPr="003E2846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3E2846" w:rsidRPr="00B21B7A" w:rsidRDefault="003E2846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3E2846" w:rsidRPr="00B21B7A" w:rsidRDefault="003E2846" w:rsidP="003E2846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0772D" w:rsidRPr="00F7727D" w:rsidTr="00B0772D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0772D" w:rsidRPr="00F7727D" w:rsidRDefault="00B0772D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4F09B1F" wp14:editId="1D7BB23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0772D" w:rsidRPr="009D20AC" w:rsidRDefault="00B0772D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mF5v2zfrTM8MLKcWIE7F9twAcM9qBvk8oN+KJNB0rlByQvK/Xb/H8JZnNPx0OfsLPW28YnhI4HJwxP28qyU5A==" w:salt="u2xebGkseR/lG+T9tzIxC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040EC"/>
    <w:rsid w:val="0003252E"/>
    <w:rsid w:val="00034362"/>
    <w:rsid w:val="0005250B"/>
    <w:rsid w:val="000821DC"/>
    <w:rsid w:val="000A3609"/>
    <w:rsid w:val="000D0BAA"/>
    <w:rsid w:val="00114EAC"/>
    <w:rsid w:val="00116666"/>
    <w:rsid w:val="00120581"/>
    <w:rsid w:val="00130E30"/>
    <w:rsid w:val="001552D2"/>
    <w:rsid w:val="001960B3"/>
    <w:rsid w:val="001C7F2E"/>
    <w:rsid w:val="001D737E"/>
    <w:rsid w:val="001E4D4D"/>
    <w:rsid w:val="002020B1"/>
    <w:rsid w:val="00202F00"/>
    <w:rsid w:val="002262C7"/>
    <w:rsid w:val="0026216A"/>
    <w:rsid w:val="0029269C"/>
    <w:rsid w:val="002B5B5D"/>
    <w:rsid w:val="002D6E4F"/>
    <w:rsid w:val="002E0C9B"/>
    <w:rsid w:val="002E1232"/>
    <w:rsid w:val="002E1F30"/>
    <w:rsid w:val="00305D6C"/>
    <w:rsid w:val="00325B38"/>
    <w:rsid w:val="00343100"/>
    <w:rsid w:val="003E2846"/>
    <w:rsid w:val="00430588"/>
    <w:rsid w:val="00467592"/>
    <w:rsid w:val="004B3676"/>
    <w:rsid w:val="004B4897"/>
    <w:rsid w:val="005C176C"/>
    <w:rsid w:val="00666333"/>
    <w:rsid w:val="006E2CB7"/>
    <w:rsid w:val="006F5774"/>
    <w:rsid w:val="00776A03"/>
    <w:rsid w:val="007D15F6"/>
    <w:rsid w:val="00830CB3"/>
    <w:rsid w:val="00832798"/>
    <w:rsid w:val="00876D1B"/>
    <w:rsid w:val="009221B6"/>
    <w:rsid w:val="0094249A"/>
    <w:rsid w:val="009D0D2C"/>
    <w:rsid w:val="009E6649"/>
    <w:rsid w:val="009F124F"/>
    <w:rsid w:val="009F53F7"/>
    <w:rsid w:val="00A12B44"/>
    <w:rsid w:val="00A426C4"/>
    <w:rsid w:val="00AE146E"/>
    <w:rsid w:val="00B0772D"/>
    <w:rsid w:val="00B22AF3"/>
    <w:rsid w:val="00B32441"/>
    <w:rsid w:val="00B3709B"/>
    <w:rsid w:val="00B41421"/>
    <w:rsid w:val="00B4419A"/>
    <w:rsid w:val="00BD07F6"/>
    <w:rsid w:val="00BE2BA3"/>
    <w:rsid w:val="00BF128D"/>
    <w:rsid w:val="00C153EC"/>
    <w:rsid w:val="00C25355"/>
    <w:rsid w:val="00CC6043"/>
    <w:rsid w:val="00CD4801"/>
    <w:rsid w:val="00D03EB4"/>
    <w:rsid w:val="00D07813"/>
    <w:rsid w:val="00D524B7"/>
    <w:rsid w:val="00D716E3"/>
    <w:rsid w:val="00E64533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FD8E40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2262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2262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2262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077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15</cp:revision>
  <cp:lastPrinted>2020-12-23T09:51:00Z</cp:lastPrinted>
  <dcterms:created xsi:type="dcterms:W3CDTF">2022-09-30T10:16:00Z</dcterms:created>
  <dcterms:modified xsi:type="dcterms:W3CDTF">2023-01-18T15:34:00Z</dcterms:modified>
</cp:coreProperties>
</file>