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CB303A" w:rsidRPr="00F7727D" w14:paraId="7A656072" w14:textId="77777777" w:rsidTr="00CB303A">
        <w:trPr>
          <w:trHeight w:val="568"/>
        </w:trPr>
        <w:tc>
          <w:tcPr>
            <w:tcW w:w="3035" w:type="dxa"/>
          </w:tcPr>
          <w:p w14:paraId="40891531" w14:textId="77777777" w:rsidR="00CB303A" w:rsidRPr="00F7727D" w:rsidRDefault="00CB303A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2EAB9DB" wp14:editId="11E8DBC1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14:paraId="65FEC8AC" w14:textId="77777777" w:rsidR="00CB303A" w:rsidRPr="00D70135" w:rsidRDefault="00CB303A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14:paraId="1E32002F" w14:textId="77777777" w:rsidR="00EE7247" w:rsidRPr="00033BE0" w:rsidRDefault="004F47AF" w:rsidP="009D0D2C">
      <w:pPr>
        <w:spacing w:before="240" w:after="0"/>
        <w:jc w:val="right"/>
        <w:rPr>
          <w:rFonts w:ascii="Tahoma" w:hAnsi="Tahoma" w:cs="Tahoma"/>
          <w:color w:val="FF000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CB303A" w:rsidRPr="00CB303A">
        <w:rPr>
          <w:rFonts w:ascii="Tahoma" w:hAnsi="Tahoma" w:cs="Tahoma"/>
          <w:color w:val="808080" w:themeColor="background1" w:themeShade="80"/>
          <w:sz w:val="12"/>
        </w:rPr>
        <w:t>.0</w:t>
      </w:r>
      <w:r w:rsidR="00033BE0">
        <w:rPr>
          <w:rFonts w:ascii="Tahoma" w:hAnsi="Tahoma" w:cs="Tahoma"/>
          <w:color w:val="808080" w:themeColor="background1" w:themeShade="80"/>
          <w:sz w:val="12"/>
        </w:rPr>
        <w:t>8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="004E22C6">
        <w:rPr>
          <w:rFonts w:ascii="Tahoma" w:hAnsi="Tahoma" w:cs="Tahoma"/>
          <w:color w:val="808080" w:themeColor="background1" w:themeShade="80"/>
          <w:sz w:val="12"/>
        </w:rPr>
        <w:t>C</w:t>
      </w:r>
      <w:r w:rsidR="00CB303A" w:rsidRPr="00CB303A">
        <w:rPr>
          <w:rFonts w:ascii="Tahoma" w:hAnsi="Tahoma" w:cs="Tahoma"/>
          <w:color w:val="808080" w:themeColor="background1" w:themeShade="80"/>
          <w:sz w:val="12"/>
        </w:rPr>
        <w:t>.V</w:t>
      </w:r>
      <w:proofErr w:type="gramEnd"/>
      <w:r w:rsidR="0007298D">
        <w:rPr>
          <w:rFonts w:ascii="Tahoma" w:hAnsi="Tahoma" w:cs="Tahoma"/>
          <w:color w:val="808080" w:themeColor="background1" w:themeShade="80"/>
          <w:sz w:val="12"/>
        </w:rPr>
        <w:t>0</w:t>
      </w:r>
      <w:r w:rsidR="00B22296">
        <w:rPr>
          <w:rFonts w:ascii="Tahoma" w:hAnsi="Tahoma" w:cs="Tahoma"/>
          <w:color w:val="808080" w:themeColor="background1" w:themeShade="80"/>
          <w:sz w:val="12"/>
        </w:rPr>
        <w:t>2</w:t>
      </w:r>
      <w:r w:rsidR="00033BE0">
        <w:rPr>
          <w:rFonts w:ascii="Tahoma" w:hAnsi="Tahoma" w:cs="Tahoma"/>
          <w:color w:val="808080" w:themeColor="background1" w:themeShade="80"/>
          <w:sz w:val="12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14:paraId="010E5E84" w14:textId="77777777" w:rsidTr="004B3676">
        <w:tc>
          <w:tcPr>
            <w:tcW w:w="10061" w:type="dxa"/>
            <w:shd w:val="clear" w:color="auto" w:fill="F2F2F2" w:themeFill="background1" w:themeFillShade="F2"/>
          </w:tcPr>
          <w:p w14:paraId="7F3DCDD5" w14:textId="77777777" w:rsidR="004B3676" w:rsidRPr="004B3676" w:rsidRDefault="00033BE0" w:rsidP="008B195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Pedido de Fotocópias</w:t>
            </w:r>
            <w:r w:rsidR="000A36CB">
              <w:rPr>
                <w:rFonts w:ascii="Tahoma" w:hAnsi="Tahoma" w:cs="Tahoma"/>
                <w:b/>
                <w:szCs w:val="20"/>
              </w:rPr>
              <w:t xml:space="preserve"> ou Cópia Autenticada de Documentos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57"/>
        <w:gridCol w:w="904"/>
        <w:gridCol w:w="349"/>
        <w:gridCol w:w="889"/>
        <w:gridCol w:w="40"/>
        <w:gridCol w:w="120"/>
        <w:gridCol w:w="241"/>
        <w:gridCol w:w="241"/>
        <w:gridCol w:w="312"/>
        <w:gridCol w:w="7"/>
        <w:gridCol w:w="283"/>
        <w:gridCol w:w="821"/>
        <w:gridCol w:w="527"/>
        <w:gridCol w:w="705"/>
        <w:gridCol w:w="474"/>
        <w:gridCol w:w="728"/>
        <w:gridCol w:w="219"/>
        <w:gridCol w:w="705"/>
        <w:gridCol w:w="86"/>
        <w:gridCol w:w="67"/>
        <w:gridCol w:w="657"/>
        <w:gridCol w:w="44"/>
        <w:gridCol w:w="959"/>
      </w:tblGrid>
      <w:tr w:rsidR="001D737E" w:rsidRPr="003E14D2" w14:paraId="4E40195E" w14:textId="77777777" w:rsidTr="00CB303A">
        <w:trPr>
          <w:trHeight w:val="302"/>
        </w:trPr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1F4CA46E" w14:textId="77777777" w:rsidR="00033BE0" w:rsidRPr="002E0C9B" w:rsidRDefault="00033BE0" w:rsidP="00033BE0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Pr="009F0728">
              <w:rPr>
                <w:rFonts w:ascii="Tahoma" w:hAnsi="Tahoma" w:cs="Tahoma"/>
                <w:sz w:val="16"/>
                <w:szCs w:val="16"/>
              </w:rPr>
              <w:t>Código do Procedimento Administrativo, Lei de Acesso aos Documentos Administrativos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14:paraId="5A4CC576" w14:textId="77777777"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14:paraId="5FF2F06A" w14:textId="77777777" w:rsidTr="00CB303A">
        <w:tc>
          <w:tcPr>
            <w:tcW w:w="10065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0C1A170C" w14:textId="77777777"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033BE0" w14:paraId="1064FA2E" w14:textId="77777777" w:rsidTr="007259ED">
        <w:tc>
          <w:tcPr>
            <w:tcW w:w="61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DF02C" w14:textId="77777777" w:rsidR="007575C7" w:rsidRPr="00033BE0" w:rsidRDefault="007575C7" w:rsidP="007575C7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033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9F37D68" w14:textId="77777777" w:rsidR="007575C7" w:rsidRPr="00033BE0" w:rsidRDefault="0024509D" w:rsidP="007575C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EEC2E" w14:textId="77777777" w:rsidR="007575C7" w:rsidRPr="00033BE0" w:rsidRDefault="007575C7" w:rsidP="007575C7">
            <w:pPr>
              <w:pStyle w:val="Ttul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033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6575BAD" w14:textId="77777777" w:rsidR="007575C7" w:rsidRPr="00033BE0" w:rsidRDefault="007575C7" w:rsidP="007575C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71E04E90" w14:textId="77777777" w:rsidTr="007259ED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73C8" w14:textId="77777777" w:rsidR="007575C7" w:rsidRPr="00033BE0" w:rsidRDefault="007575C7" w:rsidP="007575C7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25" w:type="dxa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D0C748E" w14:textId="77777777" w:rsidR="007575C7" w:rsidRPr="00033BE0" w:rsidRDefault="0024509D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033BE0" w14:paraId="2D00F778" w14:textId="77777777" w:rsidTr="007259ED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E87E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25" w:type="dxa"/>
            <w:gridSpan w:val="2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D0DFF1E" w14:textId="77777777" w:rsidR="007575C7" w:rsidRPr="00033BE0" w:rsidRDefault="0024509D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45B6A64B" w14:textId="77777777" w:rsidTr="0024509D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7AB5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ACA2980" w14:textId="77777777" w:rsidR="007575C7" w:rsidRPr="00033BE0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F2BD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7BAEAF7" w14:textId="77777777" w:rsidR="007575C7" w:rsidRPr="00033BE0" w:rsidRDefault="007575C7" w:rsidP="0024509D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2450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2450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4509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450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2450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450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450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450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4509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4509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E950" w14:textId="77777777" w:rsidR="007575C7" w:rsidRPr="00033BE0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B0764E6" w14:textId="77777777" w:rsidR="007575C7" w:rsidRPr="00033BE0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533204D8" w14:textId="77777777" w:rsidTr="007259ED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63D1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74FFF0DC" w14:textId="77777777" w:rsidR="007575C7" w:rsidRPr="00033BE0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2102" w14:textId="77777777" w:rsidR="007575C7" w:rsidRPr="00033BE0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DA71196" w14:textId="77777777" w:rsidR="007575C7" w:rsidRPr="00033BE0" w:rsidRDefault="0024509D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575C7"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A6262" w14:textId="77777777" w:rsidR="007575C7" w:rsidRPr="00033BE0" w:rsidRDefault="007575C7" w:rsidP="007575C7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F7D40F7" w14:textId="77777777" w:rsidR="007575C7" w:rsidRPr="00033BE0" w:rsidRDefault="0024509D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14387C8B" w14:textId="77777777" w:rsidTr="007259ED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A664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25" w:type="dxa"/>
            <w:gridSpan w:val="2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B2C0E96" w14:textId="77777777" w:rsidR="007575C7" w:rsidRPr="00033BE0" w:rsidRDefault="0024509D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07E80DCA" w14:textId="77777777" w:rsidTr="00CB303A">
        <w:trPr>
          <w:trHeight w:hRule="exact" w:val="284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9146" w14:textId="77777777" w:rsidR="007575C7" w:rsidRPr="00033BE0" w:rsidRDefault="007575C7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033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033BE0" w14:paraId="24C602B3" w14:textId="77777777" w:rsidTr="007259ED">
        <w:trPr>
          <w:trHeight w:hRule="exact" w:val="284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AC50" w14:textId="77777777" w:rsidR="007575C7" w:rsidRPr="00033BE0" w:rsidRDefault="007575C7" w:rsidP="007575C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033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5" w:type="dxa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390602B" w14:textId="77777777" w:rsidR="007575C7" w:rsidRPr="00033BE0" w:rsidRDefault="0024509D" w:rsidP="007575C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033BE0" w14:paraId="63F5579D" w14:textId="77777777" w:rsidTr="007259ED">
        <w:trPr>
          <w:trHeight w:hRule="exact" w:val="284"/>
        </w:trPr>
        <w:tc>
          <w:tcPr>
            <w:tcW w:w="28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65E4" w14:textId="77777777" w:rsidR="007575C7" w:rsidRPr="00033BE0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033BE0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8EBC600" w14:textId="77777777" w:rsidR="0024509D" w:rsidRPr="00A43939" w:rsidRDefault="0024509D" w:rsidP="002450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677FC">
              <w:rPr>
                <w:rFonts w:ascii="Tahoma" w:hAnsi="Tahoma" w:cs="Tahoma"/>
                <w:sz w:val="20"/>
                <w:szCs w:val="20"/>
              </w:rPr>
            </w:r>
            <w:r w:rsidR="005677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817D69A" w14:textId="77777777" w:rsidR="007575C7" w:rsidRPr="00033BE0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09B4E" w14:textId="77777777" w:rsidR="007575C7" w:rsidRPr="00033BE0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7A2AC25" w14:textId="77777777" w:rsidR="007575C7" w:rsidRPr="00033BE0" w:rsidRDefault="0024509D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2D2BE" w14:textId="77777777" w:rsidR="007575C7" w:rsidRPr="00033BE0" w:rsidRDefault="007575C7" w:rsidP="0092230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54BB1EB" w14:textId="77777777" w:rsidR="007575C7" w:rsidRPr="00033BE0" w:rsidRDefault="007575C7" w:rsidP="00922300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33B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14:paraId="681EFCE4" w14:textId="77777777" w:rsidTr="00CB303A">
        <w:trPr>
          <w:trHeight w:val="263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1AAB" w14:textId="77777777" w:rsidR="007575C7" w:rsidRPr="007D41D9" w:rsidRDefault="00922300" w:rsidP="00922300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ualidade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CB303A" w:rsidRPr="007D41D9" w14:paraId="1F03EA51" w14:textId="77777777" w:rsidTr="00CB303A">
        <w:trPr>
          <w:trHeight w:val="263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8B0D1" w14:textId="77777777" w:rsidR="00CB303A" w:rsidRPr="007D41D9" w:rsidRDefault="00CB303A" w:rsidP="00CB303A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CB303A" w:rsidRPr="007D41D9" w14:paraId="76410DEC" w14:textId="77777777" w:rsidTr="00CB303A">
        <w:trPr>
          <w:trHeight w:val="263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0D53A" w14:textId="77777777" w:rsidR="00CB303A" w:rsidRPr="001A55F1" w:rsidRDefault="00CB303A" w:rsidP="00CB30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677F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CB303A" w:rsidRPr="001A55F1" w14:paraId="3DB2761F" w14:textId="77777777" w:rsidTr="00CB303A">
        <w:trPr>
          <w:trHeight w:val="130"/>
        </w:trPr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38C020AE" w14:textId="77777777" w:rsidR="00CB303A" w:rsidRPr="00346A66" w:rsidRDefault="00CB303A" w:rsidP="00CB303A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CB303A" w:rsidRPr="00A93103" w14:paraId="46B0528A" w14:textId="77777777" w:rsidTr="00CB303A">
        <w:tc>
          <w:tcPr>
            <w:tcW w:w="10065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026A64F9" w14:textId="77777777" w:rsidR="00CB303A" w:rsidRPr="00A93103" w:rsidRDefault="00CB303A" w:rsidP="00CB303A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CB303A" w:rsidRPr="00A93103" w14:paraId="49B85967" w14:textId="77777777" w:rsidTr="00CB303A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5B46CF" w14:textId="77777777" w:rsidR="00CB303A" w:rsidRPr="00AF6D0B" w:rsidRDefault="00CB303A" w:rsidP="00CB303A">
            <w:pPr>
              <w:spacing w:after="0" w:line="240" w:lineRule="auto"/>
              <w:rPr>
                <w:rFonts w:ascii="Tahoma" w:hAnsi="Tahoma" w:cs="Tahoma"/>
                <w:sz w:val="14"/>
              </w:rPr>
            </w:pPr>
          </w:p>
        </w:tc>
      </w:tr>
      <w:tr w:rsidR="00033BE0" w:rsidRPr="00A93103" w14:paraId="52B509BF" w14:textId="77777777" w:rsidTr="00B22296"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4A94F7" w14:textId="77777777" w:rsidR="00033BE0" w:rsidRPr="00FA265A" w:rsidRDefault="00033BE0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Para efeitos de</w:t>
            </w:r>
          </w:p>
        </w:tc>
        <w:tc>
          <w:tcPr>
            <w:tcW w:w="7515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841ABB0" w14:textId="77777777" w:rsidR="00033BE0" w:rsidRPr="00033BE0" w:rsidRDefault="0024509D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643E40" w14:textId="77777777" w:rsidR="00033BE0" w:rsidRPr="00FA265A" w:rsidRDefault="00B22296" w:rsidP="00B22296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</w:t>
            </w:r>
            <w:r w:rsidR="00033BE0">
              <w:rPr>
                <w:rFonts w:ascii="Tahoma" w:hAnsi="Tahoma" w:cs="Tahoma"/>
                <w:sz w:val="20"/>
              </w:rPr>
              <w:t>equer</w:t>
            </w:r>
            <w:r>
              <w:rPr>
                <w:rFonts w:ascii="Tahoma" w:hAnsi="Tahoma" w:cs="Tahoma"/>
                <w:sz w:val="20"/>
              </w:rPr>
              <w:t>:</w:t>
            </w:r>
            <w:r w:rsidR="00033BE0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22296" w:rsidRPr="00B22296" w14:paraId="6FFC87B4" w14:textId="77777777" w:rsidTr="00FC7DB6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43BED4" w14:textId="77777777" w:rsidR="00B22296" w:rsidRPr="00B22296" w:rsidRDefault="00B22296" w:rsidP="00B2229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B22296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i/>
                <w:sz w:val="20"/>
                <w:szCs w:val="20"/>
              </w:rPr>
            </w:r>
            <w:r w:rsidR="005677FC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B22296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B222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Fotocópias </w:t>
            </w:r>
            <w:r w:rsidRPr="00B22296">
              <w:rPr>
                <w:rFonts w:ascii="Tahoma" w:hAnsi="Tahoma" w:cs="Tahoma"/>
                <w:sz w:val="20"/>
              </w:rPr>
              <w:t>certificadas</w:t>
            </w:r>
            <w:r>
              <w:rPr>
                <w:rFonts w:ascii="Tahoma" w:hAnsi="Tahoma" w:cs="Tahoma"/>
                <w:sz w:val="20"/>
              </w:rPr>
              <w:t>:</w:t>
            </w:r>
            <w:r w:rsidRPr="00B22296">
              <w:rPr>
                <w:rFonts w:ascii="Tahoma" w:hAnsi="Tahoma" w:cs="Tahoma"/>
                <w:sz w:val="20"/>
              </w:rPr>
              <w:t xml:space="preserve"> </w:t>
            </w:r>
            <w:r w:rsidRPr="00B22296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i/>
                <w:sz w:val="20"/>
                <w:szCs w:val="20"/>
              </w:rPr>
            </w:r>
            <w:r w:rsidR="005677FC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B22296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B22296">
              <w:rPr>
                <w:rFonts w:ascii="Tahoma" w:hAnsi="Tahoma" w:cs="Tahoma"/>
                <w:sz w:val="20"/>
                <w:szCs w:val="20"/>
              </w:rPr>
              <w:t xml:space="preserve"> Preto/Branco ou </w:t>
            </w:r>
            <w:r w:rsidRPr="00B22296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i/>
                <w:sz w:val="20"/>
                <w:szCs w:val="20"/>
              </w:rPr>
            </w:r>
            <w:r w:rsidR="005677FC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B22296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Pr="00B22296">
              <w:rPr>
                <w:rFonts w:ascii="Tahoma" w:hAnsi="Tahoma" w:cs="Tahoma"/>
                <w:sz w:val="20"/>
                <w:szCs w:val="20"/>
              </w:rPr>
              <w:t xml:space="preserve"> Cores</w:t>
            </w:r>
          </w:p>
        </w:tc>
      </w:tr>
      <w:tr w:rsidR="00B22296" w:rsidRPr="00B22296" w14:paraId="7E4DC46D" w14:textId="77777777" w:rsidTr="00197FC3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EF098A" w14:textId="77777777" w:rsidR="00B22296" w:rsidRPr="00B22296" w:rsidRDefault="00B22296" w:rsidP="00B2229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B22296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i/>
                <w:sz w:val="20"/>
                <w:szCs w:val="20"/>
              </w:rPr>
            </w:r>
            <w:r w:rsidR="005677FC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B22296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Cópia digital</w:t>
            </w:r>
          </w:p>
        </w:tc>
      </w:tr>
      <w:tr w:rsidR="000A36CB" w:rsidRPr="00A93103" w14:paraId="20AA29D8" w14:textId="77777777" w:rsidTr="00341573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758CE0" w14:textId="77777777" w:rsidR="000A36CB" w:rsidRPr="000A36CB" w:rsidRDefault="000A36CB" w:rsidP="000A36C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 seguintes documentos:</w:t>
            </w:r>
          </w:p>
        </w:tc>
      </w:tr>
      <w:tr w:rsidR="00033BE0" w:rsidRPr="00A93103" w14:paraId="0B50ECEC" w14:textId="77777777" w:rsidTr="00033BE0"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3B140D59" w14:textId="77777777" w:rsidR="00033BE0" w:rsidRPr="00033BE0" w:rsidRDefault="0024509D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33BE0" w:rsidRPr="00A93103" w14:paraId="5215CAF4" w14:textId="77777777" w:rsidTr="00033BE0"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3A9DC831" w14:textId="77777777" w:rsidR="00033BE0" w:rsidRPr="00033BE0" w:rsidRDefault="0024509D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33BE0" w:rsidRPr="00A93103" w14:paraId="121D7013" w14:textId="77777777" w:rsidTr="00033BE0"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917D399" w14:textId="77777777" w:rsidR="00033BE0" w:rsidRPr="00033BE0" w:rsidRDefault="0024509D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33BE0" w:rsidRPr="00A93103" w14:paraId="42171544" w14:textId="77777777" w:rsidTr="00033BE0">
        <w:tc>
          <w:tcPr>
            <w:tcW w:w="10065" w:type="dxa"/>
            <w:gridSpan w:val="2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E613410" w14:textId="77777777" w:rsidR="00033BE0" w:rsidRPr="00033BE0" w:rsidRDefault="0024509D" w:rsidP="00CB303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33BE0" w:rsidRPr="00A93103" w14:paraId="771B6AFC" w14:textId="77777777" w:rsidTr="00033BE0">
        <w:tc>
          <w:tcPr>
            <w:tcW w:w="10065" w:type="dxa"/>
            <w:gridSpan w:val="2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97A82D" w14:textId="77777777" w:rsidR="00033BE0" w:rsidRPr="00AF6D0B" w:rsidRDefault="00033BE0" w:rsidP="00CB303A">
            <w:pPr>
              <w:spacing w:after="0" w:line="240" w:lineRule="auto"/>
              <w:jc w:val="both"/>
              <w:rPr>
                <w:rFonts w:ascii="Tahoma" w:hAnsi="Tahoma" w:cs="Tahoma"/>
                <w:sz w:val="14"/>
              </w:rPr>
            </w:pPr>
          </w:p>
        </w:tc>
      </w:tr>
      <w:tr w:rsidR="00033BE0" w:rsidRPr="00A93103" w14:paraId="5C4F1430" w14:textId="77777777" w:rsidTr="007557BF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E43EEE" w14:textId="77777777" w:rsidR="00033BE0" w:rsidRPr="00FA265A" w:rsidRDefault="00033BE0" w:rsidP="0024509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Processo n.º </w:t>
            </w:r>
            <w:r w:rsidR="0024509D" w:rsidRPr="0024509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24509D" w:rsidRPr="0024509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24509D" w:rsidRPr="0024509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24509D" w:rsidRPr="0024509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24509D" w:rsidRPr="0024509D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4509D" w:rsidRPr="0024509D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4509D" w:rsidRPr="0024509D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4509D" w:rsidRPr="0024509D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4509D" w:rsidRPr="0024509D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4509D" w:rsidRPr="0024509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033BE0">
              <w:rPr>
                <w:rFonts w:ascii="Tahoma" w:hAnsi="Tahoma" w:cs="Tahoma"/>
                <w:sz w:val="20"/>
                <w:szCs w:val="20"/>
              </w:rPr>
              <w:t xml:space="preserve">, em nome de </w:t>
            </w:r>
            <w:r w:rsidR="0024509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4509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24509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24509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24509D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4509D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4509D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4509D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4509D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24509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622323">
              <w:rPr>
                <w:rFonts w:ascii="Tahoma" w:hAnsi="Tahoma" w:cs="Tahoma"/>
                <w:sz w:val="20"/>
                <w:szCs w:val="20"/>
              </w:rPr>
              <w:t xml:space="preserve"> .</w:t>
            </w:r>
          </w:p>
        </w:tc>
      </w:tr>
      <w:tr w:rsidR="00CB303A" w:rsidRPr="00A93103" w14:paraId="3742F5C5" w14:textId="77777777" w:rsidTr="00CB303A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C66CA6" w14:textId="77777777" w:rsidR="00CB303A" w:rsidRPr="00346A66" w:rsidRDefault="00CB303A" w:rsidP="00CB303A">
            <w:pPr>
              <w:spacing w:after="0" w:line="240" w:lineRule="auto"/>
              <w:jc w:val="both"/>
              <w:rPr>
                <w:rFonts w:ascii="Tahoma" w:hAnsi="Tahoma" w:cs="Tahoma"/>
                <w:sz w:val="12"/>
              </w:rPr>
            </w:pPr>
          </w:p>
        </w:tc>
      </w:tr>
      <w:tr w:rsidR="00C55E80" w:rsidRPr="0070125C" w14:paraId="605C0F78" w14:textId="77777777" w:rsidTr="00C55E80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1EDB5BC3" w14:textId="77777777" w:rsidR="00C55E80" w:rsidRPr="0070125C" w:rsidRDefault="00C55E80" w:rsidP="00187C0C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70125C">
              <w:rPr>
                <w:rFonts w:ascii="Tahoma" w:hAnsi="Tahoma" w:cs="Tahoma"/>
              </w:rPr>
              <w:t>Informação Adicional</w:t>
            </w:r>
          </w:p>
        </w:tc>
      </w:tr>
      <w:tr w:rsidR="00C55E80" w:rsidRPr="0070125C" w14:paraId="5D03F10F" w14:textId="77777777" w:rsidTr="00C55E80">
        <w:trPr>
          <w:gridBefore w:val="1"/>
          <w:wBefore w:w="30" w:type="dxa"/>
          <w:trHeight w:val="80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614F" w14:textId="77777777" w:rsidR="00C55E80" w:rsidRPr="0070125C" w:rsidRDefault="00C55E80" w:rsidP="00187C0C">
            <w:pPr>
              <w:spacing w:before="20" w:after="20" w:line="240" w:lineRule="auto"/>
              <w:rPr>
                <w:rFonts w:ascii="Tahoma" w:hAnsi="Tahoma" w:cs="Tahoma"/>
                <w:sz w:val="12"/>
              </w:rPr>
            </w:pPr>
          </w:p>
        </w:tc>
      </w:tr>
      <w:tr w:rsidR="00C55E80" w:rsidRPr="0070125C" w14:paraId="6F2C6116" w14:textId="77777777" w:rsidTr="00C55E80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3B2B9" w14:textId="77777777" w:rsidR="00C55E80" w:rsidRPr="0070125C" w:rsidRDefault="00E573B8" w:rsidP="001139E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70125C">
              <w:rPr>
                <w:rFonts w:ascii="Tahoma" w:hAnsi="Tahoma" w:cs="Tahoma"/>
                <w:sz w:val="20"/>
                <w:szCs w:val="20"/>
              </w:rPr>
              <w:t>Mais informo que pretendo levantar/rececionar o documento:</w:t>
            </w:r>
          </w:p>
        </w:tc>
      </w:tr>
      <w:tr w:rsidR="00C55E80" w:rsidRPr="0070125C" w14:paraId="42E34CC8" w14:textId="77777777" w:rsidTr="00C55E80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568D4" w14:textId="77777777" w:rsidR="00C55E80" w:rsidRPr="0070125C" w:rsidRDefault="00C55E80" w:rsidP="001139E4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70125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70125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677F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0125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3"/>
            <w:r w:rsidRPr="007012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39E4" w:rsidRPr="0070125C">
              <w:rPr>
                <w:rFonts w:ascii="Tahoma" w:hAnsi="Tahoma" w:cs="Tahoma"/>
                <w:sz w:val="20"/>
                <w:szCs w:val="20"/>
              </w:rPr>
              <w:t>no p</w:t>
            </w:r>
            <w:r w:rsidRPr="0070125C">
              <w:rPr>
                <w:rFonts w:ascii="Tahoma" w:hAnsi="Tahoma" w:cs="Tahoma"/>
                <w:sz w:val="20"/>
                <w:szCs w:val="20"/>
              </w:rPr>
              <w:t xml:space="preserve">osto de atendimento de </w:t>
            </w:r>
            <w:r w:rsidRPr="0070125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 w:rsidRPr="0070125C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677F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677F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0125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55E80" w:rsidRPr="0070125C" w14:paraId="59FD0BDF" w14:textId="77777777" w:rsidTr="00C55E80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55E3D" w14:textId="77777777" w:rsidR="00C55E80" w:rsidRPr="0070125C" w:rsidRDefault="00C55E80" w:rsidP="001139E4">
            <w:pPr>
              <w:spacing w:before="20" w:after="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125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5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b/>
                <w:sz w:val="20"/>
                <w:szCs w:val="20"/>
              </w:rPr>
            </w:r>
            <w:r w:rsidR="005677F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0125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70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139E4" w:rsidRPr="0070125C">
              <w:rPr>
                <w:rFonts w:ascii="Tahoma" w:hAnsi="Tahoma" w:cs="Tahoma"/>
                <w:sz w:val="20"/>
                <w:szCs w:val="20"/>
              </w:rPr>
              <w:t>no</w:t>
            </w:r>
            <w:r w:rsidR="001139E4" w:rsidRPr="0070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139E4" w:rsidRPr="0070125C">
              <w:rPr>
                <w:rFonts w:ascii="Tahoma" w:hAnsi="Tahoma" w:cs="Tahoma"/>
                <w:sz w:val="20"/>
                <w:szCs w:val="20"/>
              </w:rPr>
              <w:t>p</w:t>
            </w:r>
            <w:r w:rsidRPr="0070125C">
              <w:rPr>
                <w:rFonts w:ascii="Tahoma" w:hAnsi="Tahoma" w:cs="Tahoma"/>
                <w:sz w:val="20"/>
                <w:szCs w:val="20"/>
              </w:rPr>
              <w:t xml:space="preserve">osto móvel em </w:t>
            </w:r>
            <w:r w:rsidRPr="007012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4" w:name="Listapendente3"/>
            <w:r w:rsidRPr="0070125C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677FC">
              <w:rPr>
                <w:rFonts w:ascii="Tahoma" w:hAnsi="Tahoma" w:cs="Tahoma"/>
                <w:sz w:val="20"/>
                <w:szCs w:val="20"/>
              </w:rPr>
            </w:r>
            <w:r w:rsidR="005677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0125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777E7E" w:rsidRPr="0070125C" w14:paraId="0898A016" w14:textId="77777777" w:rsidTr="00C55E80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4F50" w14:textId="77777777" w:rsidR="00777E7E" w:rsidRPr="002E6F77" w:rsidRDefault="00777E7E" w:rsidP="00777E7E">
            <w:pPr>
              <w:spacing w:before="20" w:after="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6F7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F7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b/>
                <w:sz w:val="20"/>
                <w:szCs w:val="20"/>
              </w:rPr>
            </w:r>
            <w:r w:rsidR="005677F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2E6F7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51013">
              <w:rPr>
                <w:rFonts w:ascii="Tahoma" w:hAnsi="Tahoma" w:cs="Tahoma"/>
                <w:sz w:val="20"/>
                <w:szCs w:val="20"/>
              </w:rPr>
              <w:t>no e-mail, para o endereço acima indicado.</w:t>
            </w:r>
          </w:p>
        </w:tc>
      </w:tr>
      <w:tr w:rsidR="00777E7E" w:rsidRPr="00120550" w14:paraId="1B2BCDE2" w14:textId="77777777" w:rsidTr="00C55E80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0E4F" w14:textId="77777777" w:rsidR="00777E7E" w:rsidRPr="0070125C" w:rsidRDefault="00777E7E" w:rsidP="00777E7E">
            <w:pPr>
              <w:spacing w:before="20" w:after="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125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5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677FC">
              <w:rPr>
                <w:rFonts w:ascii="Tahoma" w:hAnsi="Tahoma" w:cs="Tahoma"/>
                <w:b/>
                <w:sz w:val="20"/>
                <w:szCs w:val="20"/>
              </w:rPr>
            </w:r>
            <w:r w:rsidR="005677F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0125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70125C">
              <w:rPr>
                <w:rFonts w:ascii="Tahoma" w:hAnsi="Tahoma" w:cs="Tahoma"/>
                <w:sz w:val="20"/>
                <w:szCs w:val="20"/>
              </w:rPr>
              <w:t xml:space="preserve"> via</w:t>
            </w:r>
            <w:r w:rsidRPr="0070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0125C">
              <w:rPr>
                <w:rFonts w:ascii="Tahoma" w:hAnsi="Tahoma" w:cs="Tahoma"/>
                <w:sz w:val="20"/>
                <w:szCs w:val="20"/>
              </w:rPr>
              <w:t>CTT, para a morada indicada acima.</w:t>
            </w:r>
          </w:p>
        </w:tc>
      </w:tr>
      <w:tr w:rsidR="00777E7E" w:rsidRPr="00A93103" w14:paraId="06B1DA84" w14:textId="77777777" w:rsidTr="00CB303A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862121" w14:textId="77777777" w:rsidR="00777E7E" w:rsidRPr="00C55E80" w:rsidRDefault="00777E7E" w:rsidP="00777E7E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777E7E" w:rsidRPr="00AD1595" w14:paraId="7BC83D64" w14:textId="77777777" w:rsidTr="007259ED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7018A03D" w14:textId="77777777" w:rsidR="00777E7E" w:rsidRDefault="00777E7E" w:rsidP="00777E7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E32665">
              <w:rPr>
                <w:rFonts w:ascii="Tahoma" w:hAnsi="Tahoma" w:cs="Tahoma"/>
              </w:rPr>
              <w:t>Principais Con</w:t>
            </w:r>
            <w:r>
              <w:rPr>
                <w:rFonts w:ascii="Tahoma" w:hAnsi="Tahoma" w:cs="Tahoma"/>
              </w:rPr>
              <w:t>dições de Acesso/Reprodução de D</w:t>
            </w:r>
            <w:r w:rsidRPr="00E32665">
              <w:rPr>
                <w:rFonts w:ascii="Tahoma" w:hAnsi="Tahoma" w:cs="Tahoma"/>
              </w:rPr>
              <w:t>ocumentação</w:t>
            </w:r>
          </w:p>
        </w:tc>
      </w:tr>
      <w:tr w:rsidR="00777E7E" w:rsidRPr="00AD1595" w14:paraId="6733DE21" w14:textId="77777777" w:rsidTr="007259ED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21A2" w14:textId="77777777" w:rsidR="00777E7E" w:rsidRDefault="00777E7E" w:rsidP="00346A66">
            <w:pPr>
              <w:spacing w:before="240"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O acesso aos documentos administrativos preparatórios de uma decisão ou constantes de processos não concluídos pode ser diferido até à tomada de decisão, ao arquivamento do processo ou ao decurso de um ano após a sua elaboração, consoante o evento que ocorra em primeiro lugar. Considerando que o município e os/as seus/suas trabalhadores/as estão vinculados à obrigação de sigilo e confidencialidade de dados pessoais, caso solicite o acesso a documentos com dados pessoais que não lhe digam respeito, deverá: </w:t>
            </w:r>
          </w:p>
          <w:p w14:paraId="235F2AE1" w14:textId="77777777" w:rsidR="00777E7E" w:rsidRDefault="00777E7E" w:rsidP="00346A66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 dos dados que seja explícita e específica quanto à sua finalidade e quanto ao tipo de dados a que quer aceder; ou,</w:t>
            </w:r>
          </w:p>
          <w:p w14:paraId="14FCCA37" w14:textId="77777777" w:rsidR="00777E7E" w:rsidRPr="00F73AE9" w:rsidRDefault="00777E7E" w:rsidP="00346A66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 suficientemente relevante,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14:paraId="40E6569A" w14:textId="77777777" w:rsidR="00777E7E" w:rsidRPr="00F73AE9" w:rsidRDefault="00777E7E" w:rsidP="00346A66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Caso solicite o acesso a documentos administrativos que contenham segredos comerciais, industriais ou sobre a vida interna de uma empresa que não lhe digam respeito, deverá: </w:t>
            </w:r>
          </w:p>
          <w:p w14:paraId="5F953BBE" w14:textId="77777777" w:rsidR="00777E7E" w:rsidRPr="00F73AE9" w:rsidRDefault="00777E7E" w:rsidP="00346A66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titulares daqueles direitos que seja explícita e específica quanto à sua finalidade e quanto ao ti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po de dados a que quer aceder;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ou,</w:t>
            </w:r>
          </w:p>
          <w:p w14:paraId="7B21D424" w14:textId="77777777" w:rsidR="00777E7E" w:rsidRPr="00F73AE9" w:rsidRDefault="00777E7E" w:rsidP="00346A66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protegido, suficientemente relevante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14:paraId="5BD46D66" w14:textId="77777777" w:rsidR="00777E7E" w:rsidRPr="00F73AE9" w:rsidRDefault="00777E7E" w:rsidP="00346A66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Os documentos administrativos sujeitos a restrições de acesso são objeto de comunicação parcial sempre que seja possível expurgar a informação relativa à matéria reservada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14:paraId="7F75D9DD" w14:textId="77777777" w:rsidR="00777E7E" w:rsidRPr="00F73AE9" w:rsidRDefault="00777E7E" w:rsidP="00346A66">
            <w:pPr>
              <w:spacing w:after="24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Não existe obrigação de satisfazer pedidos que, face ao seu caráter repetitivo e sistemático ou ao número de documentos requeridos, sejam manifestamente abusivos, sem prejuízo do direito de queixa do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requerente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</w:tr>
      <w:tr w:rsidR="00777E7E" w:rsidRPr="00AD1595" w14:paraId="0F46DFED" w14:textId="77777777" w:rsidTr="007259ED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4BDD9917" w14:textId="77777777" w:rsidR="00777E7E" w:rsidRPr="0056676A" w:rsidRDefault="00777E7E" w:rsidP="00777E7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Informações sobre Tratamento de Dados Pessoais e Direitos dos/as Titulares</w:t>
            </w:r>
          </w:p>
        </w:tc>
      </w:tr>
      <w:tr w:rsidR="00777E7E" w:rsidRPr="00130E30" w14:paraId="545E3EFD" w14:textId="77777777" w:rsidTr="007259ED">
        <w:trPr>
          <w:gridBefore w:val="1"/>
          <w:wBefore w:w="30" w:type="dxa"/>
          <w:trHeight w:val="454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092F09" w14:textId="77777777" w:rsidR="00777E7E" w:rsidRPr="001D3A0B" w:rsidRDefault="00777E7E" w:rsidP="00777E7E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D3A0B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1D3A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1D3A0B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1D3A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1D3A0B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</w:t>
            </w:r>
            <w:proofErr w:type="gramStart"/>
            <w:r w:rsidRPr="001D3A0B">
              <w:rPr>
                <w:rFonts w:ascii="Tahoma" w:hAnsi="Tahoma" w:cs="Tahoma"/>
                <w:iCs/>
                <w:sz w:val="20"/>
                <w:szCs w:val="20"/>
              </w:rPr>
              <w:t>Os/As titulares</w:t>
            </w:r>
            <w:proofErr w:type="gramEnd"/>
            <w:r w:rsidRPr="001D3A0B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1D3A0B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1D3A0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77E7E" w:rsidRPr="00AD1595" w14:paraId="1C5EF93F" w14:textId="77777777" w:rsidTr="007259ED">
        <w:trPr>
          <w:gridBefore w:val="1"/>
          <w:wBefore w:w="30" w:type="dxa"/>
          <w:trHeight w:val="284"/>
        </w:trPr>
        <w:tc>
          <w:tcPr>
            <w:tcW w:w="1003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3EA35E21" w14:textId="77777777" w:rsidR="00777E7E" w:rsidRPr="0056676A" w:rsidRDefault="00777E7E" w:rsidP="00777E7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777E7E" w:rsidRPr="001A55F1" w14:paraId="6B50E380" w14:textId="77777777" w:rsidTr="00836742">
        <w:trPr>
          <w:gridBefore w:val="1"/>
          <w:wBefore w:w="30" w:type="dxa"/>
        </w:trPr>
        <w:tc>
          <w:tcPr>
            <w:tcW w:w="100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28CB6E3" w14:textId="77777777" w:rsidR="00777E7E" w:rsidRPr="00D16042" w:rsidRDefault="00777E7E" w:rsidP="00777E7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"/>
                <w:szCs w:val="20"/>
              </w:rPr>
            </w:pPr>
          </w:p>
        </w:tc>
      </w:tr>
      <w:tr w:rsidR="00777E7E" w:rsidRPr="001A55F1" w14:paraId="0FEFDE4F" w14:textId="77777777" w:rsidTr="007259ED">
        <w:trPr>
          <w:gridBefore w:val="1"/>
          <w:wBefore w:w="30" w:type="dxa"/>
        </w:trPr>
        <w:tc>
          <w:tcPr>
            <w:tcW w:w="37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3498D2" w14:textId="77777777" w:rsidR="00777E7E" w:rsidRPr="001A55F1" w:rsidRDefault="00777E7E" w:rsidP="00777E7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D76950" w14:textId="77777777" w:rsidR="00777E7E" w:rsidRPr="001A55F1" w:rsidRDefault="00777E7E" w:rsidP="00777E7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777E7E" w:rsidRPr="001A55F1" w14:paraId="05E678FD" w14:textId="77777777" w:rsidTr="007259ED">
        <w:trPr>
          <w:gridBefore w:val="1"/>
          <w:wBefore w:w="30" w:type="dxa"/>
          <w:trHeight w:val="22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031AE" w14:textId="77777777" w:rsidR="00777E7E" w:rsidRPr="001A55F1" w:rsidRDefault="00777E7E" w:rsidP="00777E7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3EE7D6F" w14:textId="77777777" w:rsidR="00777E7E" w:rsidRPr="001A55F1" w:rsidRDefault="00777E7E" w:rsidP="00777E7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DF04" w14:textId="77777777" w:rsidR="00777E7E" w:rsidRPr="001A55F1" w:rsidRDefault="00777E7E" w:rsidP="00777E7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CEA6ED" w14:textId="77777777" w:rsidR="00777E7E" w:rsidRPr="004B4897" w:rsidRDefault="00777E7E" w:rsidP="00777E7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777E7E" w:rsidRPr="001A55F1" w14:paraId="5E1D0D7B" w14:textId="77777777" w:rsidTr="00346A66">
        <w:trPr>
          <w:gridBefore w:val="1"/>
          <w:wBefore w:w="30" w:type="dxa"/>
          <w:trHeight w:val="70"/>
        </w:trPr>
        <w:tc>
          <w:tcPr>
            <w:tcW w:w="37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BC3FCC" w14:textId="77777777" w:rsidR="00777E7E" w:rsidRPr="001A55F1" w:rsidRDefault="00777E7E" w:rsidP="00777E7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(data)</w:t>
            </w:r>
          </w:p>
        </w:tc>
        <w:tc>
          <w:tcPr>
            <w:tcW w:w="6275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1E876A9" w14:textId="77777777" w:rsidR="00777E7E" w:rsidRPr="00CF0DA4" w:rsidRDefault="00777E7E" w:rsidP="00777E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303A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14:paraId="1B9B0A97" w14:textId="77777777" w:rsidR="00346A66" w:rsidRDefault="00346A6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5F213B4" w14:textId="77777777" w:rsidR="00F03915" w:rsidRDefault="0009176B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  <w:r w:rsidR="00D16042">
        <w:rPr>
          <w:rFonts w:ascii="Tahoma" w:hAnsi="Tahoma" w:cs="Tahoma"/>
          <w:iCs/>
          <w:sz w:val="16"/>
          <w:szCs w:val="16"/>
        </w:rPr>
        <w:t xml:space="preserve"> </w:t>
      </w:r>
      <w:r w:rsidR="00F03915"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 w:rsidR="00F03915">
        <w:rPr>
          <w:rFonts w:ascii="Tahoma" w:hAnsi="Tahoma" w:cs="Tahoma"/>
          <w:sz w:val="16"/>
          <w:szCs w:val="16"/>
        </w:rPr>
        <w:t xml:space="preserve"> </w:t>
      </w:r>
      <w:r w:rsidR="00F03915" w:rsidRPr="00D200E6">
        <w:rPr>
          <w:rFonts w:ascii="Tahoma" w:hAnsi="Tahoma" w:cs="Tahoma"/>
          <w:sz w:val="16"/>
          <w:szCs w:val="16"/>
        </w:rPr>
        <w:t>A e 256º do Código Penal</w:t>
      </w:r>
      <w:r w:rsidR="00F03915"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673C" w14:textId="77777777" w:rsidR="002263BF" w:rsidRDefault="002263BF" w:rsidP="009F53F7">
      <w:pPr>
        <w:spacing w:after="0" w:line="240" w:lineRule="auto"/>
      </w:pPr>
      <w:r>
        <w:separator/>
      </w:r>
    </w:p>
  </w:endnote>
  <w:endnote w:type="continuationSeparator" w:id="0">
    <w:p w14:paraId="0A7E2E8B" w14:textId="77777777" w:rsidR="002263BF" w:rsidRDefault="002263BF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27E75C91" w14:textId="77777777" w:rsidTr="00467BF6">
      <w:tc>
        <w:tcPr>
          <w:tcW w:w="5353" w:type="dxa"/>
        </w:tcPr>
        <w:p w14:paraId="5273EEDD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449F71F2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33E32CB4" w14:textId="77777777" w:rsidR="00C153EC" w:rsidRPr="00CB303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2D36BC6D" w14:textId="77777777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459A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459A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71D6FEA4" w14:textId="77777777"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706B68A4" w14:textId="77777777" w:rsidTr="00467BF6">
      <w:tc>
        <w:tcPr>
          <w:tcW w:w="5353" w:type="dxa"/>
        </w:tcPr>
        <w:p w14:paraId="24A11153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522268FB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0D223822" w14:textId="77777777" w:rsidR="00C153EC" w:rsidRPr="00CB303A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CB303A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74D026BF" w14:textId="77777777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459A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459A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639A5423" w14:textId="77777777"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42BF" w14:textId="77777777" w:rsidR="002263BF" w:rsidRDefault="002263BF" w:rsidP="009F53F7">
      <w:pPr>
        <w:spacing w:after="0" w:line="240" w:lineRule="auto"/>
      </w:pPr>
      <w:r>
        <w:separator/>
      </w:r>
    </w:p>
  </w:footnote>
  <w:footnote w:type="continuationSeparator" w:id="0">
    <w:p w14:paraId="0E9FE106" w14:textId="77777777" w:rsidR="002263BF" w:rsidRDefault="002263BF" w:rsidP="009F53F7">
      <w:pPr>
        <w:spacing w:after="0" w:line="240" w:lineRule="auto"/>
      </w:pPr>
      <w:r>
        <w:continuationSeparator/>
      </w:r>
    </w:p>
  </w:footnote>
  <w:footnote w:id="1">
    <w:p w14:paraId="467EDBF2" w14:textId="77777777"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14:paraId="0BC89BD3" w14:textId="77777777"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14:paraId="2A0E9704" w14:textId="77777777" w:rsidR="007575C7" w:rsidRPr="00DF4DF1" w:rsidRDefault="007575C7" w:rsidP="001D737E">
      <w:pPr>
        <w:pStyle w:val="Textodenotaderodap"/>
        <w:rPr>
          <w:rFonts w:ascii="Tahoma" w:hAnsi="Tahoma" w:cs="Tahoma"/>
        </w:rPr>
      </w:pPr>
      <w:r w:rsidRPr="00CB303A">
        <w:rPr>
          <w:rFonts w:ascii="Tahoma" w:hAnsi="Tahoma" w:cs="Tahoma"/>
          <w:color w:val="808080" w:themeColor="background1" w:themeShade="80"/>
          <w:sz w:val="12"/>
          <w:szCs w:val="14"/>
        </w:rPr>
        <w:footnoteRef/>
      </w:r>
      <w:r w:rsidRPr="00CB303A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14:paraId="0CC4321F" w14:textId="77777777"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14:paraId="5DC3958B" w14:textId="77777777"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CB303A" w:rsidRPr="00F7727D" w14:paraId="6A48984A" w14:textId="77777777" w:rsidTr="00CB303A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9B6F102" w14:textId="77777777" w:rsidR="00CB303A" w:rsidRPr="00F7727D" w:rsidRDefault="00CB303A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39BBBB8" wp14:editId="087D359F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B303A" w:rsidRPr="00F7727D" w14:paraId="778C0684" w14:textId="77777777" w:rsidTr="00CB303A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7E07426B" w14:textId="77777777" w:rsidR="00CB303A" w:rsidRPr="00F7727D" w:rsidRDefault="00CB303A" w:rsidP="00A30611">
          <w:pPr>
            <w:pStyle w:val="Cabealho"/>
            <w:rPr>
              <w:rFonts w:ascii="Arial" w:hAnsi="Arial" w:cs="Arial"/>
            </w:rPr>
          </w:pPr>
        </w:p>
      </w:tc>
    </w:tr>
    <w:tr w:rsidR="00CB303A" w:rsidRPr="00F7727D" w14:paraId="0BDEE4B6" w14:textId="77777777" w:rsidTr="00CB303A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51E2FBB3" w14:textId="77777777" w:rsidR="00CB303A" w:rsidRPr="00F7727D" w:rsidRDefault="00CB303A" w:rsidP="00A30611">
          <w:pPr>
            <w:pStyle w:val="Cabealho"/>
            <w:rPr>
              <w:rFonts w:ascii="Arial" w:hAnsi="Arial" w:cs="Arial"/>
            </w:rPr>
          </w:pPr>
        </w:p>
      </w:tc>
    </w:tr>
  </w:tbl>
  <w:p w14:paraId="00F8D610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OPdAYoJvgmdx/3te2lTM1ecSSTPYjamIrdJF2zww7CW9AgKs8rf3/CngESB3Ke9IHwOrpEjHM8UwSSXvuCvg==" w:salt="/xRRpXZ9HAmxGNwxIlB4A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3BE0"/>
    <w:rsid w:val="00034362"/>
    <w:rsid w:val="0005250B"/>
    <w:rsid w:val="0007298D"/>
    <w:rsid w:val="0009176B"/>
    <w:rsid w:val="000A3609"/>
    <w:rsid w:val="000A36CB"/>
    <w:rsid w:val="000D0BAA"/>
    <w:rsid w:val="001139E4"/>
    <w:rsid w:val="00116666"/>
    <w:rsid w:val="00120581"/>
    <w:rsid w:val="00130E30"/>
    <w:rsid w:val="001934EA"/>
    <w:rsid w:val="001960B3"/>
    <w:rsid w:val="001C7F2E"/>
    <w:rsid w:val="001D737E"/>
    <w:rsid w:val="002020B1"/>
    <w:rsid w:val="00202F00"/>
    <w:rsid w:val="002263BF"/>
    <w:rsid w:val="0024509D"/>
    <w:rsid w:val="0029269C"/>
    <w:rsid w:val="002A7CD8"/>
    <w:rsid w:val="002D6E4F"/>
    <w:rsid w:val="002E0C9B"/>
    <w:rsid w:val="002E1F30"/>
    <w:rsid w:val="003070ED"/>
    <w:rsid w:val="0032517C"/>
    <w:rsid w:val="00346A66"/>
    <w:rsid w:val="00360DDC"/>
    <w:rsid w:val="003A2E33"/>
    <w:rsid w:val="003A31A0"/>
    <w:rsid w:val="00430588"/>
    <w:rsid w:val="004667B9"/>
    <w:rsid w:val="00495329"/>
    <w:rsid w:val="004B3676"/>
    <w:rsid w:val="004B4897"/>
    <w:rsid w:val="004C6189"/>
    <w:rsid w:val="004E22C6"/>
    <w:rsid w:val="004F47AF"/>
    <w:rsid w:val="00540B1D"/>
    <w:rsid w:val="005677FC"/>
    <w:rsid w:val="00580522"/>
    <w:rsid w:val="005C176C"/>
    <w:rsid w:val="005D7192"/>
    <w:rsid w:val="00622323"/>
    <w:rsid w:val="0070125C"/>
    <w:rsid w:val="00705077"/>
    <w:rsid w:val="00705E15"/>
    <w:rsid w:val="007259ED"/>
    <w:rsid w:val="007575C7"/>
    <w:rsid w:val="00776A03"/>
    <w:rsid w:val="00777E7E"/>
    <w:rsid w:val="00780A79"/>
    <w:rsid w:val="007D15F6"/>
    <w:rsid w:val="00832798"/>
    <w:rsid w:val="008A6AC0"/>
    <w:rsid w:val="008B1954"/>
    <w:rsid w:val="008E3A59"/>
    <w:rsid w:val="00922300"/>
    <w:rsid w:val="009C330F"/>
    <w:rsid w:val="009D0D2C"/>
    <w:rsid w:val="009F53F7"/>
    <w:rsid w:val="00A12B44"/>
    <w:rsid w:val="00AE146E"/>
    <w:rsid w:val="00AF6D0B"/>
    <w:rsid w:val="00B071C6"/>
    <w:rsid w:val="00B22296"/>
    <w:rsid w:val="00B32441"/>
    <w:rsid w:val="00B94AD7"/>
    <w:rsid w:val="00BA4E3D"/>
    <w:rsid w:val="00BD07F6"/>
    <w:rsid w:val="00BE2BA3"/>
    <w:rsid w:val="00C153EC"/>
    <w:rsid w:val="00C54711"/>
    <w:rsid w:val="00C55E80"/>
    <w:rsid w:val="00CB303A"/>
    <w:rsid w:val="00CC6043"/>
    <w:rsid w:val="00CC7011"/>
    <w:rsid w:val="00CE69E2"/>
    <w:rsid w:val="00D03EB4"/>
    <w:rsid w:val="00D0481D"/>
    <w:rsid w:val="00D07813"/>
    <w:rsid w:val="00D16042"/>
    <w:rsid w:val="00DC698B"/>
    <w:rsid w:val="00DE6719"/>
    <w:rsid w:val="00E063B9"/>
    <w:rsid w:val="00E06B8E"/>
    <w:rsid w:val="00E33A89"/>
    <w:rsid w:val="00E459AC"/>
    <w:rsid w:val="00E479C3"/>
    <w:rsid w:val="00E573B8"/>
    <w:rsid w:val="00E70490"/>
    <w:rsid w:val="00E9598D"/>
    <w:rsid w:val="00EE7247"/>
    <w:rsid w:val="00F03915"/>
    <w:rsid w:val="00F13A86"/>
    <w:rsid w:val="00F35FF9"/>
    <w:rsid w:val="00F67815"/>
    <w:rsid w:val="00F77649"/>
    <w:rsid w:val="00F94458"/>
    <w:rsid w:val="00FA265A"/>
    <w:rsid w:val="00FB0BA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C1430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Hugo Almeida</cp:lastModifiedBy>
  <cp:revision>2</cp:revision>
  <cp:lastPrinted>2020-12-23T09:51:00Z</cp:lastPrinted>
  <dcterms:created xsi:type="dcterms:W3CDTF">2023-08-04T13:13:00Z</dcterms:created>
  <dcterms:modified xsi:type="dcterms:W3CDTF">2023-08-04T13:13:00Z</dcterms:modified>
</cp:coreProperties>
</file>