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084168" w:rsidRPr="00F7727D" w:rsidTr="00084168">
        <w:trPr>
          <w:trHeight w:val="709"/>
        </w:trPr>
        <w:tc>
          <w:tcPr>
            <w:tcW w:w="3035" w:type="dxa"/>
          </w:tcPr>
          <w:p w:rsidR="00084168" w:rsidRPr="00F7727D" w:rsidRDefault="00084168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8C2AE5D" wp14:editId="1FA7EC2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084168" w:rsidRPr="00D70135" w:rsidRDefault="00084168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9742A9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9742A9">
        <w:rPr>
          <w:rFonts w:ascii="Tahoma" w:hAnsi="Tahoma" w:cs="Tahoma"/>
          <w:color w:val="808080" w:themeColor="background1" w:themeShade="80"/>
          <w:sz w:val="12"/>
        </w:rPr>
        <w:t>FE.0</w:t>
      </w:r>
      <w:r w:rsidR="009742A9" w:rsidRPr="009742A9">
        <w:rPr>
          <w:rFonts w:ascii="Tahoma" w:hAnsi="Tahoma" w:cs="Tahoma"/>
          <w:color w:val="808080" w:themeColor="background1" w:themeShade="80"/>
          <w:sz w:val="12"/>
        </w:rPr>
        <w:t>3</w:t>
      </w:r>
      <w:r w:rsidRPr="009742A9">
        <w:rPr>
          <w:rFonts w:ascii="Tahoma" w:hAnsi="Tahoma" w:cs="Tahoma"/>
          <w:color w:val="808080" w:themeColor="background1" w:themeShade="80"/>
          <w:sz w:val="12"/>
        </w:rPr>
        <w:t>.0</w:t>
      </w:r>
      <w:r w:rsidR="009742A9" w:rsidRPr="009742A9">
        <w:rPr>
          <w:rFonts w:ascii="Tahoma" w:hAnsi="Tahoma" w:cs="Tahoma"/>
          <w:color w:val="808080" w:themeColor="background1" w:themeShade="80"/>
          <w:sz w:val="12"/>
        </w:rPr>
        <w:t>2</w:t>
      </w:r>
      <w:r w:rsidRPr="009742A9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="009742A9" w:rsidRPr="009742A9">
        <w:rPr>
          <w:rFonts w:ascii="Tahoma" w:hAnsi="Tahoma" w:cs="Tahoma"/>
          <w:color w:val="808080" w:themeColor="background1" w:themeShade="80"/>
          <w:sz w:val="12"/>
        </w:rPr>
        <w:t>R</w:t>
      </w:r>
      <w:r w:rsidRPr="009742A9">
        <w:rPr>
          <w:rFonts w:ascii="Tahoma" w:hAnsi="Tahoma" w:cs="Tahoma"/>
          <w:color w:val="808080" w:themeColor="background1" w:themeShade="80"/>
          <w:sz w:val="12"/>
        </w:rPr>
        <w:t>.V</w:t>
      </w:r>
      <w:proofErr w:type="gramEnd"/>
      <w:r w:rsidRPr="009742A9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75C7" w:rsidP="00CE69E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Comunicação Prévia de </w:t>
            </w:r>
            <w:r w:rsidR="00CE69E2">
              <w:rPr>
                <w:rFonts w:ascii="Tahoma" w:hAnsi="Tahoma" w:cs="Tahoma"/>
                <w:b/>
                <w:szCs w:val="20"/>
              </w:rPr>
              <w:t>Obras de Edificação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D737E" w:rsidRPr="003E14D2" w:rsidTr="00084168">
        <w:trPr>
          <w:trHeight w:val="302"/>
        </w:trPr>
        <w:tc>
          <w:tcPr>
            <w:tcW w:w="100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7575C7" w:rsidRDefault="0077116A" w:rsidP="00073504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</w:tbl>
    <w:p w:rsidR="0077116A" w:rsidRDefault="0077116A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29"/>
        <w:gridCol w:w="120"/>
        <w:gridCol w:w="241"/>
        <w:gridCol w:w="241"/>
        <w:gridCol w:w="602"/>
        <w:gridCol w:w="594"/>
        <w:gridCol w:w="227"/>
        <w:gridCol w:w="864"/>
        <w:gridCol w:w="361"/>
        <w:gridCol w:w="481"/>
        <w:gridCol w:w="728"/>
        <w:gridCol w:w="552"/>
        <w:gridCol w:w="458"/>
        <w:gridCol w:w="49"/>
        <w:gridCol w:w="18"/>
        <w:gridCol w:w="657"/>
        <w:gridCol w:w="992"/>
      </w:tblGrid>
      <w:tr w:rsidR="001D737E" w:rsidRPr="00A93103" w:rsidTr="00084168">
        <w:tc>
          <w:tcPr>
            <w:tcW w:w="10065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7067D3"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D43AB6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7575C7" w:rsidP="007575C7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084168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9742A9" w:rsidRDefault="00D43AB6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1A55F1" w:rsidTr="00084168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4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9742A9" w:rsidRDefault="00D43AB6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084168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084168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084168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9742A9" w:rsidRDefault="00D43AB6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084168">
        <w:trPr>
          <w:trHeight w:hRule="exact" w:val="284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9742A9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9742A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084168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9742A9" w:rsidRDefault="00D43AB6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084168"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9742A9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9742A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43AB6" w:rsidRPr="004C76D7" w:rsidRDefault="00D43AB6" w:rsidP="00D43AB6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77116A">
              <w:rPr>
                <w:rFonts w:ascii="Tahoma" w:hAnsi="Tahoma" w:cs="Tahoma"/>
                <w:sz w:val="20"/>
                <w:szCs w:val="20"/>
              </w:rPr>
            </w:r>
            <w:r w:rsidR="007711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9742A9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9742A9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9742A9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9742A9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9742A9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084168">
        <w:trPr>
          <w:trHeight w:val="263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C7" w:rsidRPr="009742A9" w:rsidRDefault="00922300" w:rsidP="0092230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084168" w:rsidRPr="007D41D9" w:rsidTr="00084168">
        <w:trPr>
          <w:trHeight w:val="263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168" w:rsidRPr="009742A9" w:rsidRDefault="00084168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Superficiário/a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084168" w:rsidRPr="007D41D9" w:rsidTr="00084168">
        <w:trPr>
          <w:trHeight w:val="263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168" w:rsidRPr="009742A9" w:rsidRDefault="00084168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084168" w:rsidRPr="007D41D9" w:rsidTr="00084168">
        <w:trPr>
          <w:trHeight w:val="263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168" w:rsidRPr="009742A9" w:rsidRDefault="00084168" w:rsidP="00084168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84168" w:rsidRPr="009742A9" w:rsidRDefault="00D43AB6" w:rsidP="00084168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22300" w:rsidRPr="007D41D9" w:rsidTr="00084168">
        <w:trPr>
          <w:trHeight w:val="263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9742A9" w:rsidRDefault="00922300" w:rsidP="00084168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22300" w:rsidRPr="009742A9" w:rsidRDefault="00084168" w:rsidP="00084168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77116A" w:rsidRDefault="0077116A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575C7" w:rsidRPr="00A93103" w:rsidTr="00084168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:rsidTr="0008416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:rsidTr="0008416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65A" w:rsidRPr="00AE146E" w:rsidRDefault="00073504" w:rsidP="006E0CB2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FA265A" w:rsidRPr="00FA265A">
              <w:rPr>
                <w:rFonts w:ascii="Tahoma" w:hAnsi="Tahoma" w:cs="Tahoma"/>
                <w:sz w:val="20"/>
              </w:rPr>
              <w:t>o abrigo do n.º 4 do artigo 4.º do Regime Jurídico da U</w:t>
            </w:r>
            <w:r w:rsidR="00FA265A">
              <w:rPr>
                <w:rFonts w:ascii="Tahoma" w:hAnsi="Tahoma" w:cs="Tahoma"/>
                <w:sz w:val="20"/>
              </w:rPr>
              <w:t xml:space="preserve">rbanização e Edificação (RJUE), </w:t>
            </w:r>
            <w:r w:rsidR="00FA265A" w:rsidRPr="00FA265A">
              <w:rPr>
                <w:rFonts w:ascii="Tahoma" w:hAnsi="Tahoma" w:cs="Tahoma"/>
                <w:sz w:val="20"/>
              </w:rPr>
              <w:t>aprovado pelo Decreto-Lei n.º 555/99, de 16 de dezembro</w:t>
            </w:r>
            <w:r w:rsidR="006E0CB2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na redação atualmente </w:t>
            </w:r>
            <w:r w:rsidRPr="006E0CB2">
              <w:rPr>
                <w:rFonts w:ascii="Tahoma" w:hAnsi="Tahoma" w:cs="Tahoma"/>
                <w:bCs/>
                <w:iCs/>
                <w:sz w:val="20"/>
                <w:szCs w:val="20"/>
              </w:rPr>
              <w:t>em vigor</w:t>
            </w:r>
            <w:r w:rsidR="00FA265A" w:rsidRPr="006E0CB2">
              <w:rPr>
                <w:rFonts w:ascii="Tahoma" w:hAnsi="Tahoma" w:cs="Tahoma"/>
                <w:sz w:val="20"/>
              </w:rPr>
              <w:t xml:space="preserve">, </w:t>
            </w:r>
            <w:r w:rsidR="004F78E3">
              <w:rPr>
                <w:rFonts w:ascii="Tahoma" w:hAnsi="Tahoma" w:cs="Tahoma"/>
                <w:sz w:val="20"/>
              </w:rPr>
              <w:t xml:space="preserve">venho </w:t>
            </w:r>
            <w:r w:rsidRPr="006E0CB2">
              <w:rPr>
                <w:rFonts w:ascii="Tahoma" w:hAnsi="Tahoma" w:cs="Tahoma"/>
                <w:sz w:val="20"/>
              </w:rPr>
              <w:t>apresenta</w:t>
            </w:r>
            <w:r w:rsidR="006E0CB2" w:rsidRPr="006E0CB2">
              <w:rPr>
                <w:rFonts w:ascii="Tahoma" w:hAnsi="Tahoma" w:cs="Tahoma"/>
                <w:sz w:val="20"/>
              </w:rPr>
              <w:t>r</w:t>
            </w:r>
            <w:r w:rsidR="004F78E3">
              <w:rPr>
                <w:rFonts w:ascii="Tahoma" w:hAnsi="Tahoma" w:cs="Tahoma"/>
                <w:sz w:val="20"/>
              </w:rPr>
              <w:t xml:space="preserve"> a</w:t>
            </w:r>
            <w:r w:rsidRPr="006E0CB2">
              <w:rPr>
                <w:rFonts w:ascii="Tahoma" w:hAnsi="Tahoma" w:cs="Tahoma"/>
                <w:sz w:val="20"/>
              </w:rPr>
              <w:t xml:space="preserve"> </w:t>
            </w:r>
            <w:r w:rsidR="00FA265A" w:rsidRPr="006E0CB2">
              <w:rPr>
                <w:rFonts w:ascii="Tahoma" w:hAnsi="Tahoma" w:cs="Tahoma"/>
                <w:sz w:val="20"/>
              </w:rPr>
              <w:t>Comunicação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 Prévia de </w:t>
            </w:r>
            <w:r w:rsidR="00CE69E2">
              <w:rPr>
                <w:rFonts w:ascii="Tahoma" w:hAnsi="Tahoma" w:cs="Tahoma"/>
                <w:sz w:val="20"/>
              </w:rPr>
              <w:t>Obras de Edificação</w:t>
            </w:r>
            <w:r w:rsidR="00E9598D">
              <w:rPr>
                <w:rFonts w:ascii="Tahoma" w:hAnsi="Tahoma" w:cs="Tahoma"/>
                <w:sz w:val="20"/>
              </w:rPr>
              <w:t>, referente a:</w:t>
            </w:r>
          </w:p>
        </w:tc>
      </w:tr>
      <w:tr w:rsidR="00CC7011" w:rsidRPr="00A93103" w:rsidTr="00084168">
        <w:tc>
          <w:tcPr>
            <w:tcW w:w="1006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D43AB6" w:rsidRDefault="00D43AB6" w:rsidP="00CC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43A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43A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43AB6">
              <w:rPr>
                <w:rFonts w:ascii="Tahoma" w:hAnsi="Tahoma" w:cs="Tahoma"/>
                <w:sz w:val="20"/>
                <w:szCs w:val="20"/>
              </w:rPr>
            </w:r>
            <w:r w:rsidRPr="00D43A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C7011" w:rsidRPr="00A93103" w:rsidTr="00084168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D43AB6" w:rsidRDefault="00D43AB6" w:rsidP="001934EA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D43AB6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43AB6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D43AB6">
              <w:rPr>
                <w:rFonts w:ascii="Tahoma" w:hAnsi="Tahoma" w:cs="Tahoma"/>
                <w:i/>
                <w:sz w:val="20"/>
                <w:szCs w:val="20"/>
              </w:rPr>
            </w:r>
            <w:r w:rsidRPr="00D43AB6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D43AB6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</w:tr>
      <w:tr w:rsidR="001934EA" w:rsidRPr="00A93103" w:rsidTr="00084168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934EA" w:rsidRPr="001934EA" w:rsidRDefault="00D43AB6" w:rsidP="001934E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7116A" w:rsidRDefault="0077116A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41"/>
        <w:gridCol w:w="459"/>
        <w:gridCol w:w="816"/>
        <w:gridCol w:w="993"/>
        <w:gridCol w:w="56"/>
        <w:gridCol w:w="85"/>
        <w:gridCol w:w="601"/>
        <w:gridCol w:w="565"/>
        <w:gridCol w:w="535"/>
        <w:gridCol w:w="851"/>
        <w:gridCol w:w="3401"/>
        <w:gridCol w:w="36"/>
      </w:tblGrid>
      <w:tr w:rsidR="0077116A" w:rsidRPr="00893184" w:rsidTr="0077116A">
        <w:trPr>
          <w:gridAfter w:val="1"/>
          <w:wAfter w:w="36" w:type="dxa"/>
        </w:trPr>
        <w:tc>
          <w:tcPr>
            <w:tcW w:w="10063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7116A" w:rsidRPr="00556782" w:rsidRDefault="0077116A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3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77116A" w:rsidRPr="00893184" w:rsidTr="0077116A">
        <w:trPr>
          <w:gridAfter w:val="1"/>
          <w:wAfter w:w="36" w:type="dxa"/>
        </w:trPr>
        <w:tc>
          <w:tcPr>
            <w:tcW w:w="10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16A" w:rsidRPr="00556782" w:rsidRDefault="0077116A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77116A" w:rsidRPr="00893184" w:rsidTr="0077116A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116A" w:rsidRPr="00611066" w:rsidRDefault="0077116A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116A" w:rsidRPr="00611066" w:rsidRDefault="0077116A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77116A" w:rsidRPr="00611066" w:rsidRDefault="0077116A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7116A" w:rsidRPr="00893184" w:rsidTr="0077116A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116A" w:rsidRPr="00611066" w:rsidRDefault="0077116A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116A" w:rsidRPr="00611066" w:rsidRDefault="0077116A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77116A" w:rsidRPr="00611066" w:rsidRDefault="0077116A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7116A" w:rsidRPr="00893184" w:rsidTr="0077116A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116A" w:rsidRPr="00611066" w:rsidRDefault="0077116A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116A" w:rsidRPr="00611066" w:rsidRDefault="0077116A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77116A" w:rsidRPr="00893184" w:rsidTr="0077116A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7116A" w:rsidRPr="00611066" w:rsidRDefault="0077116A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77116A" w:rsidRPr="00611066" w:rsidRDefault="0077116A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77116A" w:rsidRPr="00A93103" w:rsidTr="0077116A">
        <w:trPr>
          <w:trHeight w:hRule="exact" w:val="100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77116A" w:rsidRPr="00611066" w:rsidRDefault="0077116A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77116A" w:rsidRPr="00611066" w:rsidRDefault="0077116A" w:rsidP="005B26A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3"/>
      <w:tr w:rsidR="00DE6719" w:rsidRPr="00A93103" w:rsidTr="0077116A">
        <w:trPr>
          <w:gridAfter w:val="1"/>
          <w:wAfter w:w="34" w:type="dxa"/>
        </w:trPr>
        <w:tc>
          <w:tcPr>
            <w:tcW w:w="10065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6719" w:rsidRPr="00A93103" w:rsidRDefault="00DE6719" w:rsidP="00DE67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Identificação do Prédio</w:t>
            </w:r>
          </w:p>
        </w:tc>
      </w:tr>
      <w:tr w:rsidR="00DE6719" w:rsidRPr="00DE6719" w:rsidTr="0077116A">
        <w:trPr>
          <w:gridAfter w:val="1"/>
          <w:wAfter w:w="34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DE6719" w:rsidRDefault="00DE6719" w:rsidP="00DE6719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DE6719" w:rsidRPr="00A93103" w:rsidTr="0077116A">
        <w:trPr>
          <w:gridAfter w:val="1"/>
          <w:wAfter w:w="34" w:type="dxa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1A55F1" w:rsidRDefault="00DE6719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 prédio </w:t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77116A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77116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1B538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,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sito em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E6719" w:rsidRPr="001A55F1" w:rsidRDefault="00D43AB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A93103" w:rsidTr="0077116A">
        <w:trPr>
          <w:gridAfter w:val="1"/>
          <w:wAfter w:w="34" w:type="dxa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7116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1A55F1" w:rsidRDefault="00D43AB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com a área 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B071C6" w:rsidRDefault="00B071C6" w:rsidP="0032517C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descrito na Conservatória do</w:t>
            </w:r>
          </w:p>
        </w:tc>
      </w:tr>
      <w:tr w:rsidR="001B538B" w:rsidRPr="00A93103" w:rsidTr="0077116A">
        <w:trPr>
          <w:gridAfter w:val="1"/>
          <w:wAfter w:w="34" w:type="dxa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538B" w:rsidRPr="001A55F1" w:rsidRDefault="001B538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Predial de Palmela sob o n.º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B538B" w:rsidRPr="001A55F1" w:rsidRDefault="001B538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538B" w:rsidRPr="001B538B" w:rsidRDefault="001B538B" w:rsidP="001B538B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77116A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77116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071C6" w:rsidRPr="00A93103" w:rsidTr="0077116A">
        <w:trPr>
          <w:gridAfter w:val="1"/>
          <w:wAfter w:w="3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sob o art.º n.º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(Seção 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).</w:t>
            </w:r>
          </w:p>
        </w:tc>
      </w:tr>
    </w:tbl>
    <w:p w:rsidR="0077116A" w:rsidRDefault="0077116A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DE6719" w:rsidRPr="00AD1595" w:rsidTr="0077116A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6E0CB2" w:rsidP="006E0CB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CF5D9A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Pessoais e Direitos dos/as T</w:t>
            </w:r>
            <w:r w:rsidR="00CF5D9A">
              <w:rPr>
                <w:rFonts w:ascii="Tahoma" w:hAnsi="Tahoma" w:cs="Tahoma"/>
              </w:rPr>
              <w:t>itulares</w:t>
            </w:r>
          </w:p>
        </w:tc>
      </w:tr>
      <w:tr w:rsidR="00DE6719" w:rsidRPr="00130E30" w:rsidTr="0077116A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084168" w:rsidRDefault="00084168" w:rsidP="00160ABE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77116A" w:rsidRDefault="0077116A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DE6719" w:rsidRPr="00AD1595" w:rsidTr="0077116A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CB6EBD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DE6719">
              <w:rPr>
                <w:rFonts w:ascii="Tahoma" w:hAnsi="Tahoma" w:cs="Tahoma"/>
              </w:rPr>
              <w:t>ssinatura</w:t>
            </w:r>
          </w:p>
        </w:tc>
      </w:tr>
      <w:tr w:rsidR="00DE6719" w:rsidRPr="001A55F1" w:rsidTr="0077116A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:rsidTr="0077116A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:rsidTr="0077116A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E6719" w:rsidRPr="001A55F1" w:rsidRDefault="00D43AB6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19" w:rsidRPr="004B4897" w:rsidRDefault="00DE6719" w:rsidP="00DE6719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:rsidTr="0077116A">
        <w:trPr>
          <w:trHeight w:val="312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6719" w:rsidRPr="00CF0DA4" w:rsidRDefault="009742A9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2A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84168" w:rsidRDefault="0008416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bookmarkStart w:id="5" w:name="_GoBack"/>
      <w:bookmarkEnd w:id="5"/>
    </w:p>
    <w:p w:rsidR="00084168" w:rsidRDefault="0008416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84168" w:rsidRDefault="00084168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6EBD" w:rsidRDefault="00CB6EB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9742A9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F03915" w:rsidRPr="009742A9" w:rsidRDefault="00F03915" w:rsidP="009742A9">
      <w:pPr>
        <w:jc w:val="right"/>
        <w:rPr>
          <w:rFonts w:ascii="Tahoma" w:hAnsi="Tahoma" w:cs="Tahoma"/>
          <w:sz w:val="16"/>
          <w:szCs w:val="16"/>
        </w:rPr>
      </w:pPr>
    </w:p>
    <w:sectPr w:rsidR="00F03915" w:rsidRPr="009742A9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9742A9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9742A9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084168">
        <w:rPr>
          <w:rFonts w:ascii="Tahoma" w:hAnsi="Tahoma" w:cs="Tahoma"/>
          <w:sz w:val="14"/>
          <w:szCs w:val="14"/>
          <w:vertAlign w:val="superscript"/>
        </w:rPr>
        <w:footnoteRef/>
      </w:r>
      <w:r w:rsidRPr="00084168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</w:tblGrid>
    <w:tr w:rsidR="00D43AB6" w:rsidRPr="00F7727D" w:rsidTr="00D43AB6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535B936" wp14:editId="490F04D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43AB6" w:rsidRDefault="00D43AB6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D43AB6" w:rsidRDefault="00D43AB6" w:rsidP="00A30611"/>
        <w:p w:rsidR="00D43AB6" w:rsidRPr="00597247" w:rsidRDefault="00D43AB6" w:rsidP="00A30611">
          <w:pPr>
            <w:tabs>
              <w:tab w:val="left" w:pos="990"/>
            </w:tabs>
          </w:pPr>
          <w:r>
            <w:tab/>
          </w:r>
        </w:p>
      </w:tc>
    </w:tr>
    <w:tr w:rsidR="00D43AB6" w:rsidRPr="00F7727D" w:rsidTr="00D43AB6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D43AB6" w:rsidRPr="009D20AC" w:rsidRDefault="00D43AB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  <w:tr w:rsidR="00D43AB6" w:rsidRPr="00F7727D" w:rsidTr="00D43AB6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nil"/>
          </w:tcBorders>
        </w:tcPr>
        <w:p w:rsidR="00D43AB6" w:rsidRPr="009D20AC" w:rsidRDefault="00D43AB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73504"/>
    <w:rsid w:val="00084168"/>
    <w:rsid w:val="0009176B"/>
    <w:rsid w:val="000A3609"/>
    <w:rsid w:val="000D0BAA"/>
    <w:rsid w:val="00116666"/>
    <w:rsid w:val="00120581"/>
    <w:rsid w:val="00130E30"/>
    <w:rsid w:val="00160ABE"/>
    <w:rsid w:val="001934EA"/>
    <w:rsid w:val="001960B3"/>
    <w:rsid w:val="001B538B"/>
    <w:rsid w:val="001C7F2E"/>
    <w:rsid w:val="001D737E"/>
    <w:rsid w:val="002020B1"/>
    <w:rsid w:val="00202F00"/>
    <w:rsid w:val="0029269C"/>
    <w:rsid w:val="002C4699"/>
    <w:rsid w:val="002D6E4F"/>
    <w:rsid w:val="002E0C9B"/>
    <w:rsid w:val="002E1F30"/>
    <w:rsid w:val="003126A9"/>
    <w:rsid w:val="0032517C"/>
    <w:rsid w:val="003A2E33"/>
    <w:rsid w:val="003A31A0"/>
    <w:rsid w:val="00430588"/>
    <w:rsid w:val="004B3676"/>
    <w:rsid w:val="004B4897"/>
    <w:rsid w:val="004F78E3"/>
    <w:rsid w:val="005C176C"/>
    <w:rsid w:val="00683477"/>
    <w:rsid w:val="006E0CB2"/>
    <w:rsid w:val="007067D3"/>
    <w:rsid w:val="007575C7"/>
    <w:rsid w:val="0077116A"/>
    <w:rsid w:val="00776A03"/>
    <w:rsid w:val="007D15F6"/>
    <w:rsid w:val="00831857"/>
    <w:rsid w:val="00832798"/>
    <w:rsid w:val="008E3A59"/>
    <w:rsid w:val="00922300"/>
    <w:rsid w:val="009742A9"/>
    <w:rsid w:val="009C330F"/>
    <w:rsid w:val="009D0D2C"/>
    <w:rsid w:val="009F53F7"/>
    <w:rsid w:val="00A07BF5"/>
    <w:rsid w:val="00A12B44"/>
    <w:rsid w:val="00AC6196"/>
    <w:rsid w:val="00AE146E"/>
    <w:rsid w:val="00B071C6"/>
    <w:rsid w:val="00B32441"/>
    <w:rsid w:val="00BD07F6"/>
    <w:rsid w:val="00BE2BA3"/>
    <w:rsid w:val="00C153EC"/>
    <w:rsid w:val="00C54711"/>
    <w:rsid w:val="00CB484A"/>
    <w:rsid w:val="00CB6EBD"/>
    <w:rsid w:val="00CC6043"/>
    <w:rsid w:val="00CC7011"/>
    <w:rsid w:val="00CE69E2"/>
    <w:rsid w:val="00CF5D9A"/>
    <w:rsid w:val="00D03EB4"/>
    <w:rsid w:val="00D07813"/>
    <w:rsid w:val="00D43AB6"/>
    <w:rsid w:val="00D70A43"/>
    <w:rsid w:val="00DE6719"/>
    <w:rsid w:val="00E9598D"/>
    <w:rsid w:val="00EE7247"/>
    <w:rsid w:val="00F03915"/>
    <w:rsid w:val="00F13A86"/>
    <w:rsid w:val="00F35FF9"/>
    <w:rsid w:val="00F77649"/>
    <w:rsid w:val="00F94458"/>
    <w:rsid w:val="00FA265A"/>
    <w:rsid w:val="00FB0BA8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0CDE4F4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Isabel Esteves</dc:creator>
  <cp:lastModifiedBy>Sofia Mata</cp:lastModifiedBy>
  <cp:revision>2</cp:revision>
  <cp:lastPrinted>2020-12-23T09:51:00Z</cp:lastPrinted>
  <dcterms:created xsi:type="dcterms:W3CDTF">2024-03-04T15:03:00Z</dcterms:created>
  <dcterms:modified xsi:type="dcterms:W3CDTF">2024-03-04T15:03:00Z</dcterms:modified>
</cp:coreProperties>
</file>