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93044" w:rsidRPr="00F7727D" w:rsidTr="00693044">
        <w:trPr>
          <w:trHeight w:val="709"/>
        </w:trPr>
        <w:tc>
          <w:tcPr>
            <w:tcW w:w="3035" w:type="dxa"/>
          </w:tcPr>
          <w:p w:rsidR="00693044" w:rsidRPr="00F7727D" w:rsidRDefault="00693044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84F40F5" wp14:editId="437BE87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93044" w:rsidRPr="00D70135" w:rsidRDefault="00693044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B2BC2" w:rsidRDefault="003C7C0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DB2BC2" w:rsidRPr="00DB2BC2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DB2BC2" w:rsidRPr="00DB2BC2">
        <w:rPr>
          <w:rFonts w:ascii="Tahoma" w:hAnsi="Tahoma" w:cs="Tahoma"/>
          <w:color w:val="808080" w:themeColor="background1" w:themeShade="80"/>
          <w:sz w:val="12"/>
        </w:rPr>
        <w:t>0</w:t>
      </w:r>
      <w:r>
        <w:rPr>
          <w:rFonts w:ascii="Tahoma" w:hAnsi="Tahoma" w:cs="Tahoma"/>
          <w:color w:val="808080" w:themeColor="background1" w:themeShade="80"/>
          <w:sz w:val="12"/>
        </w:rPr>
        <w:t>2.AY</w:t>
      </w:r>
      <w:r w:rsidR="00DB2BC2" w:rsidRPr="00DB2BC2">
        <w:rPr>
          <w:rFonts w:ascii="Tahoma" w:hAnsi="Tahoma" w:cs="Tahoma"/>
          <w:color w:val="808080" w:themeColor="background1" w:themeShade="80"/>
          <w:sz w:val="12"/>
        </w:rPr>
        <w:t>.V</w:t>
      </w:r>
      <w:r w:rsidR="00192483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="009D0D2C" w:rsidRPr="00DB2BC2">
        <w:rPr>
          <w:rFonts w:ascii="Tahoma" w:hAnsi="Tahoma" w:cs="Tahoma"/>
          <w:color w:val="808080" w:themeColor="background1" w:themeShade="80"/>
          <w:sz w:val="12"/>
        </w:rPr>
        <w:t>0</w:t>
      </w:r>
      <w:r w:rsidR="00192483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ED2738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7575C7" w:rsidP="003A31A0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9C330F">
              <w:rPr>
                <w:rFonts w:ascii="Tahoma" w:hAnsi="Tahoma" w:cs="Tahoma"/>
                <w:b/>
                <w:szCs w:val="20"/>
              </w:rPr>
              <w:t>Trabalhos de Remodelação de Terrenos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29"/>
        <w:gridCol w:w="120"/>
        <w:gridCol w:w="241"/>
        <w:gridCol w:w="241"/>
        <w:gridCol w:w="602"/>
        <w:gridCol w:w="594"/>
        <w:gridCol w:w="227"/>
        <w:gridCol w:w="374"/>
        <w:gridCol w:w="709"/>
        <w:gridCol w:w="623"/>
        <w:gridCol w:w="728"/>
        <w:gridCol w:w="208"/>
        <w:gridCol w:w="709"/>
        <w:gridCol w:w="93"/>
        <w:gridCol w:w="67"/>
        <w:gridCol w:w="657"/>
        <w:gridCol w:w="992"/>
      </w:tblGrid>
      <w:tr w:rsidR="001D737E" w:rsidRPr="003E14D2" w:rsidTr="00693044">
        <w:trPr>
          <w:trHeight w:val="302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D2738" w:rsidRPr="00942817" w:rsidRDefault="007575C7" w:rsidP="00ED2738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ED2738" w:rsidRPr="00942817"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93044">
        <w:tc>
          <w:tcPr>
            <w:tcW w:w="10065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280781">
        <w:tc>
          <w:tcPr>
            <w:tcW w:w="5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63752C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63752C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69304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63752C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3752C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EE534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EE534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63752C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63752C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752C" w:rsidRPr="004C76D7" w:rsidRDefault="0063752C" w:rsidP="0063752C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260A5">
              <w:rPr>
                <w:rFonts w:ascii="Tahoma" w:hAnsi="Tahoma" w:cs="Tahoma"/>
                <w:sz w:val="20"/>
                <w:szCs w:val="20"/>
              </w:rPr>
            </w:r>
            <w:r w:rsidR="005260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1A55F1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693044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7D41D9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693044" w:rsidRPr="007D41D9" w:rsidTr="00693044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3044" w:rsidRPr="007D41D9" w:rsidRDefault="00693044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693044" w:rsidRPr="007D41D9" w:rsidTr="00693044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3044" w:rsidRPr="007D41D9" w:rsidRDefault="00693044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693044" w:rsidRPr="007D41D9" w:rsidTr="00693044">
        <w:trPr>
          <w:trHeight w:val="263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3044" w:rsidRDefault="00693044" w:rsidP="0069304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93044" w:rsidRPr="001A55F1" w:rsidRDefault="0063752C" w:rsidP="0069304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:rsidTr="00693044">
        <w:trPr>
          <w:trHeight w:val="263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69304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693044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ED2738" w:rsidRDefault="00ED2738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693044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69304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69304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292200" w:rsidP="00693044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>aprovado pelo Decreto-Lei n.º 555/99, de 16 de dezembro</w:t>
            </w:r>
            <w:r w:rsidR="00FA265A" w:rsidRPr="00693044">
              <w:rPr>
                <w:rFonts w:ascii="Tahoma" w:hAnsi="Tahoma" w:cs="Tahoma"/>
                <w:sz w:val="20"/>
              </w:rPr>
              <w:t xml:space="preserve">, </w:t>
            </w:r>
            <w:r w:rsidRPr="00693044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693044">
              <w:rPr>
                <w:rFonts w:ascii="Tahoma" w:hAnsi="Tahoma" w:cs="Tahoma"/>
                <w:sz w:val="20"/>
              </w:rPr>
              <w:t xml:space="preserve">, </w:t>
            </w:r>
            <w:r w:rsidR="00693044" w:rsidRPr="00693044">
              <w:rPr>
                <w:rFonts w:ascii="Tahoma" w:hAnsi="Tahoma" w:cs="Tahoma"/>
                <w:sz w:val="20"/>
              </w:rPr>
              <w:t xml:space="preserve">venho </w:t>
            </w:r>
            <w:r w:rsidR="00FA265A" w:rsidRPr="00693044">
              <w:rPr>
                <w:rFonts w:ascii="Tahoma" w:hAnsi="Tahoma" w:cs="Tahoma"/>
                <w:sz w:val="20"/>
              </w:rPr>
              <w:t>a</w:t>
            </w:r>
            <w:r w:rsidRPr="00693044">
              <w:rPr>
                <w:rFonts w:ascii="Tahoma" w:hAnsi="Tahoma" w:cs="Tahoma"/>
                <w:sz w:val="20"/>
              </w:rPr>
              <w:t>presenta</w:t>
            </w:r>
            <w:r w:rsidR="00693044" w:rsidRPr="00693044">
              <w:rPr>
                <w:rFonts w:ascii="Tahoma" w:hAnsi="Tahoma" w:cs="Tahoma"/>
                <w:sz w:val="20"/>
              </w:rPr>
              <w:t>r a</w:t>
            </w:r>
            <w:r w:rsidR="00FA265A" w:rsidRPr="00693044">
              <w:rPr>
                <w:rFonts w:ascii="Tahoma" w:hAnsi="Tahoma" w:cs="Tahoma"/>
                <w:sz w:val="20"/>
              </w:rPr>
              <w:t xml:space="preserve"> Comunicação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 Prévia de Trabal</w:t>
            </w:r>
            <w:r w:rsidR="00FA265A">
              <w:rPr>
                <w:rFonts w:ascii="Tahoma" w:hAnsi="Tahoma" w:cs="Tahoma"/>
                <w:sz w:val="20"/>
              </w:rPr>
              <w:t>hos de Remodela</w:t>
            </w:r>
            <w:r w:rsidR="00E9598D">
              <w:rPr>
                <w:rFonts w:ascii="Tahoma" w:hAnsi="Tahoma" w:cs="Tahoma"/>
                <w:sz w:val="20"/>
              </w:rPr>
              <w:t>ção de Terrenos, referente a:</w:t>
            </w:r>
          </w:p>
        </w:tc>
      </w:tr>
      <w:tr w:rsidR="00CC7011" w:rsidRPr="00A93103" w:rsidTr="00693044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63752C" w:rsidRDefault="0063752C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375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75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sz w:val="20"/>
                <w:szCs w:val="20"/>
              </w:rPr>
            </w:r>
            <w:r w:rsidRPr="006375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693044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63752C" w:rsidRDefault="0063752C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375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75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sz w:val="20"/>
                <w:szCs w:val="20"/>
              </w:rPr>
            </w:r>
            <w:r w:rsidRPr="006375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34EA" w:rsidRPr="00A93103" w:rsidTr="00693044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1934EA" w:rsidRDefault="0063752C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ED2738" w:rsidRDefault="00ED2738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D81264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1264" w:rsidRPr="00556782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3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D81264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264" w:rsidRPr="00556782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D81264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D81264" w:rsidRPr="00611066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81264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D81264" w:rsidRPr="00611066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81264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D81264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D81264" w:rsidRPr="00A93103" w:rsidTr="005B26AF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D81264" w:rsidRPr="00611066" w:rsidRDefault="00D81264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81264" w:rsidRPr="00611066" w:rsidRDefault="00D81264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3"/>
    </w:tbl>
    <w:p w:rsidR="00ED2738" w:rsidRDefault="00ED2738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9"/>
        <w:gridCol w:w="816"/>
        <w:gridCol w:w="993"/>
        <w:gridCol w:w="56"/>
        <w:gridCol w:w="85"/>
        <w:gridCol w:w="1701"/>
        <w:gridCol w:w="851"/>
        <w:gridCol w:w="2126"/>
        <w:gridCol w:w="1276"/>
      </w:tblGrid>
      <w:tr w:rsidR="00DE6719" w:rsidRPr="00A93103" w:rsidTr="00693044">
        <w:tc>
          <w:tcPr>
            <w:tcW w:w="1006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Identificação do Prédio</w:t>
            </w:r>
          </w:p>
        </w:tc>
      </w:tr>
      <w:tr w:rsidR="00DE6719" w:rsidRPr="00DE6719" w:rsidTr="00693044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63752C" w:rsidTr="00693044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63752C" w:rsidRDefault="00DE6719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 prédio (Rústico e/ou urbano), sito em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63752C" w:rsidRDefault="0063752C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63752C" w:rsidTr="0063752C"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60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B071C6" w:rsidRPr="0063752C" w:rsidTr="00693044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inscrito na matriz cadastral (rústica e/ou urbana)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63752C" w:rsidTr="00693044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752C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ED2738" w:rsidRDefault="00ED2738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ED2738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256567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E6719" w:rsidRPr="00130E30" w:rsidTr="00ED2738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693044" w:rsidRDefault="00693044" w:rsidP="00160E84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ED2738" w:rsidRDefault="00ED2738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45"/>
        <w:gridCol w:w="954"/>
        <w:gridCol w:w="7"/>
        <w:gridCol w:w="6268"/>
      </w:tblGrid>
      <w:tr w:rsidR="00DE6719" w:rsidRPr="00AD1595" w:rsidTr="00ED2738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DE6719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DE6719" w:rsidRPr="001A55F1" w:rsidTr="00ED2738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ED2738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ED2738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63752C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75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ED2738">
        <w:trPr>
          <w:trHeight w:val="48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693044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304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93044" w:rsidRDefault="006930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93044" w:rsidRDefault="006930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bookmarkStart w:id="5" w:name="_GoBack"/>
      <w:bookmarkEnd w:id="5"/>
    </w:p>
    <w:p w:rsidR="00693044" w:rsidRDefault="0069304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B2BC2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4592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4592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B2BC2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DB2BC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4592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4592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693044">
        <w:rPr>
          <w:rFonts w:ascii="Tahoma" w:hAnsi="Tahoma" w:cs="Tahoma"/>
          <w:sz w:val="14"/>
          <w:szCs w:val="14"/>
          <w:vertAlign w:val="superscript"/>
        </w:rPr>
        <w:footnoteRef/>
      </w:r>
      <w:r w:rsidRPr="00693044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693044" w:rsidRPr="00F7727D" w:rsidTr="00693044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93044" w:rsidRPr="00F7727D" w:rsidRDefault="00693044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304BCC7" wp14:editId="37CAD1C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93044" w:rsidRPr="00F7727D" w:rsidTr="00693044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693044" w:rsidRPr="00F7727D" w:rsidRDefault="00693044" w:rsidP="00A30611">
          <w:pPr>
            <w:pStyle w:val="Cabealho"/>
            <w:rPr>
              <w:rFonts w:ascii="Arial" w:hAnsi="Arial" w:cs="Arial"/>
            </w:rPr>
          </w:pPr>
        </w:p>
      </w:tc>
    </w:tr>
    <w:tr w:rsidR="00693044" w:rsidRPr="00F7727D" w:rsidTr="00693044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693044" w:rsidRPr="00F7727D" w:rsidRDefault="00693044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9176B"/>
    <w:rsid w:val="000A3609"/>
    <w:rsid w:val="000D0BAA"/>
    <w:rsid w:val="00116666"/>
    <w:rsid w:val="00120581"/>
    <w:rsid w:val="00130E30"/>
    <w:rsid w:val="00160E84"/>
    <w:rsid w:val="00192483"/>
    <w:rsid w:val="001934EA"/>
    <w:rsid w:val="001960B3"/>
    <w:rsid w:val="001C7F2E"/>
    <w:rsid w:val="001D737E"/>
    <w:rsid w:val="002020B1"/>
    <w:rsid w:val="00202F00"/>
    <w:rsid w:val="00256567"/>
    <w:rsid w:val="00280781"/>
    <w:rsid w:val="00292200"/>
    <w:rsid w:val="0029269C"/>
    <w:rsid w:val="002D6E4F"/>
    <w:rsid w:val="002E0C9B"/>
    <w:rsid w:val="002E1F30"/>
    <w:rsid w:val="0032517C"/>
    <w:rsid w:val="00344374"/>
    <w:rsid w:val="003A2E33"/>
    <w:rsid w:val="003A31A0"/>
    <w:rsid w:val="003C7C0A"/>
    <w:rsid w:val="00430588"/>
    <w:rsid w:val="004740ED"/>
    <w:rsid w:val="004B3676"/>
    <w:rsid w:val="004B4897"/>
    <w:rsid w:val="005260A5"/>
    <w:rsid w:val="005C176C"/>
    <w:rsid w:val="0063752C"/>
    <w:rsid w:val="00693044"/>
    <w:rsid w:val="007575C7"/>
    <w:rsid w:val="00776A03"/>
    <w:rsid w:val="007D15F6"/>
    <w:rsid w:val="0083000F"/>
    <w:rsid w:val="00832798"/>
    <w:rsid w:val="008D4F2E"/>
    <w:rsid w:val="008E3A59"/>
    <w:rsid w:val="008E7D62"/>
    <w:rsid w:val="00922300"/>
    <w:rsid w:val="00945924"/>
    <w:rsid w:val="009C330F"/>
    <w:rsid w:val="009D0D2C"/>
    <w:rsid w:val="009F53F7"/>
    <w:rsid w:val="00A12B44"/>
    <w:rsid w:val="00AA5807"/>
    <w:rsid w:val="00AE146E"/>
    <w:rsid w:val="00B071C6"/>
    <w:rsid w:val="00B32441"/>
    <w:rsid w:val="00BD07F6"/>
    <w:rsid w:val="00BE2BA3"/>
    <w:rsid w:val="00C153EC"/>
    <w:rsid w:val="00CC6043"/>
    <w:rsid w:val="00CC7011"/>
    <w:rsid w:val="00CF3331"/>
    <w:rsid w:val="00D03EB4"/>
    <w:rsid w:val="00D07813"/>
    <w:rsid w:val="00D81264"/>
    <w:rsid w:val="00DB2BC2"/>
    <w:rsid w:val="00DE6719"/>
    <w:rsid w:val="00E9598D"/>
    <w:rsid w:val="00ED2738"/>
    <w:rsid w:val="00EE7247"/>
    <w:rsid w:val="00F03915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B88A3D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Sofia Mata</cp:lastModifiedBy>
  <cp:revision>6</cp:revision>
  <cp:lastPrinted>2020-12-23T09:51:00Z</cp:lastPrinted>
  <dcterms:created xsi:type="dcterms:W3CDTF">2024-03-04T15:21:00Z</dcterms:created>
  <dcterms:modified xsi:type="dcterms:W3CDTF">2024-03-04T15:24:00Z</dcterms:modified>
</cp:coreProperties>
</file>