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3E088D" w:rsidRPr="00F7727D" w:rsidTr="003E088D">
        <w:trPr>
          <w:trHeight w:val="851"/>
        </w:trPr>
        <w:tc>
          <w:tcPr>
            <w:tcW w:w="3035" w:type="dxa"/>
          </w:tcPr>
          <w:p w:rsidR="003E088D" w:rsidRPr="00F7727D" w:rsidRDefault="003E088D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06ABF84" wp14:editId="7A422562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3E088D" w:rsidRPr="00D70135" w:rsidRDefault="003E088D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A07138" w:rsidRDefault="00A07138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A07138">
        <w:rPr>
          <w:rFonts w:ascii="Tahoma" w:hAnsi="Tahoma" w:cs="Tahoma"/>
          <w:color w:val="808080" w:themeColor="background1" w:themeShade="80"/>
          <w:sz w:val="12"/>
        </w:rPr>
        <w:t>FE.03</w:t>
      </w:r>
      <w:r w:rsidR="009D0D2C" w:rsidRPr="00A07138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="009D0D2C" w:rsidRPr="00A07138">
        <w:rPr>
          <w:rFonts w:ascii="Tahoma" w:hAnsi="Tahoma" w:cs="Tahoma"/>
          <w:color w:val="808080" w:themeColor="background1" w:themeShade="80"/>
          <w:sz w:val="12"/>
        </w:rPr>
        <w:t>0</w:t>
      </w:r>
      <w:r w:rsidRPr="00A07138">
        <w:rPr>
          <w:rFonts w:ascii="Tahoma" w:hAnsi="Tahoma" w:cs="Tahoma"/>
          <w:color w:val="808080" w:themeColor="background1" w:themeShade="80"/>
          <w:sz w:val="12"/>
        </w:rPr>
        <w:t>2.P</w:t>
      </w:r>
      <w:r w:rsidR="009D0D2C" w:rsidRPr="00A07138">
        <w:rPr>
          <w:rFonts w:ascii="Tahoma" w:hAnsi="Tahoma" w:cs="Tahoma"/>
          <w:color w:val="808080" w:themeColor="background1" w:themeShade="80"/>
          <w:sz w:val="12"/>
        </w:rPr>
        <w:t>.V</w:t>
      </w:r>
      <w:r w:rsidR="00116134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="009D0D2C" w:rsidRPr="00A07138">
        <w:rPr>
          <w:rFonts w:ascii="Tahoma" w:hAnsi="Tahoma" w:cs="Tahoma"/>
          <w:color w:val="808080" w:themeColor="background1" w:themeShade="80"/>
          <w:sz w:val="12"/>
        </w:rPr>
        <w:t>0</w:t>
      </w:r>
      <w:r w:rsidR="00116134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315DBE" w:rsidP="00E0310D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Informação Prévia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/>
                <w:szCs w:val="20"/>
              </w:rPr>
              <w:t>de</w:t>
            </w:r>
            <w:r w:rsidR="00C37EA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5E1020">
              <w:rPr>
                <w:rFonts w:ascii="Tahoma" w:hAnsi="Tahoma" w:cs="Tahoma"/>
                <w:b/>
                <w:szCs w:val="20"/>
              </w:rPr>
              <w:t>Alteração de Utilização</w:t>
            </w:r>
            <w:r w:rsidR="001809A3">
              <w:rPr>
                <w:rFonts w:ascii="Tahoma" w:hAnsi="Tahoma" w:cs="Tahoma"/>
                <w:b/>
                <w:szCs w:val="20"/>
              </w:rPr>
              <w:t xml:space="preserve"> - n.º </w:t>
            </w:r>
            <w:r w:rsidR="00A53257">
              <w:rPr>
                <w:rFonts w:ascii="Tahoma" w:hAnsi="Tahoma" w:cs="Tahoma"/>
                <w:b/>
                <w:szCs w:val="20"/>
              </w:rPr>
              <w:t xml:space="preserve">1 e </w:t>
            </w:r>
            <w:r w:rsidR="001809A3">
              <w:rPr>
                <w:rFonts w:ascii="Tahoma" w:hAnsi="Tahoma" w:cs="Tahoma"/>
                <w:b/>
                <w:szCs w:val="20"/>
              </w:rPr>
              <w:t>2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do artigo 14.</w:t>
            </w:r>
            <w:r>
              <w:rPr>
                <w:rFonts w:ascii="Tahoma" w:hAnsi="Tahoma" w:cs="Tahoma"/>
                <w:b/>
                <w:szCs w:val="20"/>
              </w:rPr>
              <w:t>º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829"/>
        <w:gridCol w:w="120"/>
        <w:gridCol w:w="241"/>
        <w:gridCol w:w="241"/>
        <w:gridCol w:w="602"/>
        <w:gridCol w:w="594"/>
        <w:gridCol w:w="227"/>
        <w:gridCol w:w="862"/>
        <w:gridCol w:w="433"/>
        <w:gridCol w:w="409"/>
        <w:gridCol w:w="729"/>
        <w:gridCol w:w="555"/>
        <w:gridCol w:w="433"/>
        <w:gridCol w:w="33"/>
        <w:gridCol w:w="59"/>
        <w:gridCol w:w="673"/>
        <w:gridCol w:w="1042"/>
        <w:gridCol w:w="36"/>
      </w:tblGrid>
      <w:tr w:rsidR="001D737E" w:rsidRPr="003E14D2" w:rsidTr="00116134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116134" w:rsidRPr="00942817" w:rsidRDefault="00116134" w:rsidP="00116134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16134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116134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16134">
        <w:trPr>
          <w:gridAfter w:val="1"/>
          <w:wAfter w:w="36" w:type="dxa"/>
          <w:trHeight w:hRule="exact" w:val="284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  <w:proofErr w:type="spellEnd"/>
          </w:p>
        </w:tc>
        <w:bookmarkStart w:id="0" w:name="Texto18"/>
        <w:tc>
          <w:tcPr>
            <w:tcW w:w="8082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7138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116134">
        <w:trPr>
          <w:gridAfter w:val="1"/>
          <w:wAfter w:w="36" w:type="dxa"/>
          <w:trHeight w:hRule="exact" w:val="284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8082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7138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116134">
        <w:trPr>
          <w:gridAfter w:val="1"/>
          <w:wAfter w:w="36" w:type="dxa"/>
          <w:trHeight w:hRule="exact" w:val="284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116134">
        <w:trPr>
          <w:gridAfter w:val="1"/>
          <w:wAfter w:w="36" w:type="dxa"/>
          <w:trHeight w:hRule="exact" w:val="284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proofErr w:type="spellStart"/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  <w:proofErr w:type="spellEnd"/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07138" w:rsidRDefault="003F30B7" w:rsidP="0079739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797394" w:rsidRPr="00A0713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16134">
        <w:trPr>
          <w:gridAfter w:val="1"/>
          <w:wAfter w:w="36" w:type="dxa"/>
          <w:trHeight w:hRule="exact" w:val="284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2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16134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A07138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116134">
        <w:trPr>
          <w:gridAfter w:val="1"/>
          <w:wAfter w:w="36" w:type="dxa"/>
          <w:trHeight w:hRule="exact" w:val="284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2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16134">
        <w:trPr>
          <w:gridAfter w:val="1"/>
          <w:wAfter w:w="36" w:type="dxa"/>
          <w:trHeight w:hRule="exact" w:val="284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07138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A07138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07138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07138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Validade</w:t>
            </w:r>
          </w:p>
          <w:p w:rsidR="00C34DAE" w:rsidRPr="00A07138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A07138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07138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16134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A07138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16134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A07138" w:rsidRDefault="00C34DAE" w:rsidP="003E088D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E0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3E0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E0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3E0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E0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3E0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E0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3E0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E08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3E088D" w:rsidRPr="007D41D9" w:rsidTr="00116134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88D" w:rsidRPr="00A07138" w:rsidRDefault="003E088D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1613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088D" w:rsidRPr="007D41D9" w:rsidTr="00116134">
        <w:trPr>
          <w:gridAfter w:val="1"/>
          <w:wAfter w:w="36" w:type="dxa"/>
          <w:trHeight w:val="263"/>
        </w:trPr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088D" w:rsidRPr="00A07138" w:rsidRDefault="003E088D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5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3E088D" w:rsidRPr="00A07138" w:rsidRDefault="003E088D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116134">
        <w:trPr>
          <w:gridAfter w:val="1"/>
          <w:wAfter w:w="36" w:type="dxa"/>
          <w:trHeight w:val="263"/>
        </w:trPr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A07138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5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A07138" w:rsidRDefault="00D02C8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713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116134" w:rsidRDefault="00116134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116134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16134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7309" w:rsidRDefault="00B7791E" w:rsidP="005D4D87">
            <w:pPr>
              <w:spacing w:before="24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</w:t>
            </w:r>
            <w:r w:rsidR="00211C2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</w:t>
            </w:r>
            <w:r w:rsidR="001809A3">
              <w:rPr>
                <w:rFonts w:ascii="Tahoma" w:hAnsi="Tahoma" w:cs="Tahoma"/>
                <w:bCs/>
                <w:i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art.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º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14.º do De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creto-Lei n.º 555/99, de 16 de d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ezembro, 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informação prévia sobre a </w:t>
            </w:r>
            <w:r w:rsidR="005D4D87">
              <w:rPr>
                <w:rFonts w:ascii="Tahoma" w:hAnsi="Tahoma" w:cs="Tahoma"/>
                <w:bCs/>
                <w:iCs/>
                <w:sz w:val="20"/>
                <w:szCs w:val="20"/>
              </w:rPr>
              <w:t>realização de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Cs/>
                <w:iCs/>
                <w:sz w:val="20"/>
                <w:szCs w:val="20"/>
              </w:rPr>
              <w:t>Alteração de Utilização.</w:t>
            </w:r>
          </w:p>
          <w:p w:rsidR="00D95444" w:rsidRDefault="00D95444" w:rsidP="00D9544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:rsidR="00D95444" w:rsidRPr="00F92C8E" w:rsidRDefault="00D95444" w:rsidP="007205A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Caso não seja o proprietário e/ou haja demais titulares deve preencher o f</w:t>
            </w:r>
            <w:r w:rsidRPr="007205AE">
              <w:rPr>
                <w:rFonts w:ascii="Tahoma" w:hAnsi="Tahoma" w:cs="Tahoma"/>
                <w:sz w:val="20"/>
                <w:szCs w:val="20"/>
              </w:rPr>
              <w:t xml:space="preserve">ormulário apropriado – n.º </w:t>
            </w:r>
            <w:r w:rsidR="007205AE" w:rsidRPr="007205AE">
              <w:rPr>
                <w:rFonts w:ascii="Tahoma" w:hAnsi="Tahoma" w:cs="Tahoma"/>
                <w:sz w:val="20"/>
                <w:szCs w:val="20"/>
              </w:rPr>
              <w:t>FE.03.02.AV</w:t>
            </w:r>
            <w:r w:rsidRPr="007205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116134" w:rsidRDefault="00116134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816"/>
        <w:gridCol w:w="4786"/>
        <w:gridCol w:w="36"/>
      </w:tblGrid>
      <w:tr w:rsidR="00116134" w:rsidRPr="00893184" w:rsidTr="00D44A9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6134" w:rsidRPr="00556782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 w:rsidRPr="00556782">
              <w:rPr>
                <w:rFonts w:ascii="Tahoma" w:hAnsi="Tahoma" w:cs="Tahoma"/>
                <w:bCs/>
                <w:iCs/>
                <w:szCs w:val="20"/>
              </w:rPr>
              <w:t>Informações adicionais (preencha e coloque o pisco se aplicável)</w:t>
            </w:r>
          </w:p>
        </w:tc>
      </w:tr>
      <w:tr w:rsidR="00116134" w:rsidRPr="00893184" w:rsidTr="00D44A92">
        <w:trPr>
          <w:gridAfter w:val="1"/>
          <w:wAfter w:w="36" w:type="dxa"/>
        </w:trPr>
        <w:tc>
          <w:tcPr>
            <w:tcW w:w="1006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116134" w:rsidRPr="00556782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</w:p>
        </w:tc>
      </w:tr>
      <w:tr w:rsidR="00116134" w:rsidRPr="00893184" w:rsidTr="00D44A9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6134" w:rsidRPr="00611066" w:rsidRDefault="00116134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6134" w:rsidRPr="00611066" w:rsidRDefault="00116134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116134" w:rsidRPr="00611066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16134" w:rsidRPr="00893184" w:rsidTr="00D44A9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6134" w:rsidRPr="00611066" w:rsidRDefault="00116134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6134" w:rsidRPr="00611066" w:rsidRDefault="00116134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822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116134" w:rsidRPr="00611066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16134" w:rsidRPr="00893184" w:rsidTr="00D44A92">
        <w:trPr>
          <w:trHeight w:hRule="exact" w:val="2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6134" w:rsidRPr="00611066" w:rsidRDefault="00116134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6134" w:rsidRPr="00611066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116134" w:rsidRPr="00893184" w:rsidTr="00D44A92">
        <w:trPr>
          <w:trHeight w:hRule="exact" w:val="48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16134" w:rsidRPr="00611066" w:rsidRDefault="00116134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116134" w:rsidRPr="00611066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116134" w:rsidRPr="00A93103" w:rsidTr="00D44A92">
        <w:trPr>
          <w:trHeight w:hRule="exact" w:val="1001"/>
        </w:trPr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116134" w:rsidRPr="00611066" w:rsidRDefault="00116134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116134" w:rsidRPr="00611066" w:rsidRDefault="00116134" w:rsidP="00D44A9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116134" w:rsidRDefault="00116134"/>
    <w:p w:rsidR="00116134" w:rsidRDefault="00116134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76"/>
        <w:gridCol w:w="1140"/>
        <w:gridCol w:w="709"/>
        <w:gridCol w:w="163"/>
        <w:gridCol w:w="120"/>
        <w:gridCol w:w="1138"/>
        <w:gridCol w:w="137"/>
        <w:gridCol w:w="142"/>
        <w:gridCol w:w="1558"/>
        <w:gridCol w:w="2949"/>
      </w:tblGrid>
      <w:tr w:rsidR="00116134" w:rsidRPr="00A93103" w:rsidTr="00D44A92">
        <w:tc>
          <w:tcPr>
            <w:tcW w:w="10063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16134" w:rsidRPr="00A172F4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t>Identificação do Prédio</w:t>
            </w:r>
          </w:p>
        </w:tc>
      </w:tr>
      <w:tr w:rsidR="00116134" w:rsidRPr="00A93103" w:rsidTr="00D44A92"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116134" w:rsidRPr="00A93103" w:rsidTr="00D44A92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4"/>
            <w:r w:rsidRPr="00D22C36">
              <w:rPr>
                <w:rFonts w:ascii="Tahoma" w:hAnsi="Tahoma" w:cs="Tahoma"/>
                <w:sz w:val="20"/>
                <w:szCs w:val="20"/>
              </w:rPr>
              <w:t xml:space="preserve">, sito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620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16134" w:rsidRPr="00047B1D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6134" w:rsidRPr="00A93103" w:rsidTr="00D44A92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642BB1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2BB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i/>
                <w:sz w:val="20"/>
                <w:szCs w:val="20"/>
              </w:rPr>
            </w:r>
            <w:r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42BB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área de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642BB1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642BB1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 descrito na Conservatória</w:t>
            </w:r>
          </w:p>
        </w:tc>
      </w:tr>
      <w:tr w:rsidR="00116134" w:rsidRPr="00A93103" w:rsidTr="00D44A92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 Registo Predial de Palmela sob o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116134" w:rsidRPr="00A93103" w:rsidTr="00D44A92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sob o art.º n.º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(Seção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6134" w:rsidRPr="00A25E03" w:rsidRDefault="00116134" w:rsidP="00D44A92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).</w:t>
            </w:r>
          </w:p>
        </w:tc>
      </w:tr>
    </w:tbl>
    <w:p w:rsidR="00116134" w:rsidRDefault="00116134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30"/>
        <w:gridCol w:w="1267"/>
        <w:gridCol w:w="7"/>
        <w:gridCol w:w="6270"/>
      </w:tblGrid>
      <w:tr w:rsidR="00C34DAE" w:rsidRPr="00AD1595" w:rsidTr="00116134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3C2A0A" w:rsidP="003C2A0A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="00E2393C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Dados 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</w:t>
            </w:r>
            <w:r w:rsidR="00E2393C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3E088D" w:rsidRPr="00130E30" w:rsidTr="00116134">
        <w:trPr>
          <w:trHeight w:val="454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88D" w:rsidRDefault="003E088D" w:rsidP="00F10ACC">
            <w:pPr>
              <w:spacing w:before="120" w:after="120"/>
              <w:jc w:val="both"/>
            </w:pPr>
            <w:r w:rsidRPr="00992925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992925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992925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992925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992925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992925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99292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16134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66688F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116134"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116134"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116134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795010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5F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116134">
        <w:trPr>
          <w:trHeight w:val="310"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B64F1A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4F1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B64F1A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:rsidR="00B64F1A" w:rsidRDefault="00B64F1A" w:rsidP="00B64F1A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:rsidR="00B64F1A" w:rsidRDefault="00B64F1A" w:rsidP="00B64F1A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:rsidR="00B64F1A" w:rsidRDefault="00B64F1A" w:rsidP="00B64F1A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:rsidR="00F03915" w:rsidRDefault="00F03915" w:rsidP="00B64F1A">
      <w:pPr>
        <w:spacing w:after="0" w:line="360" w:lineRule="auto"/>
        <w:rPr>
          <w:rFonts w:ascii="Tahoma" w:hAnsi="Tahoma" w:cs="Tahoma"/>
          <w:sz w:val="16"/>
          <w:szCs w:val="16"/>
        </w:rPr>
      </w:pPr>
      <w:bookmarkStart w:id="5" w:name="_GoBack"/>
      <w:bookmarkEnd w:id="5"/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Default="001809A3" w:rsidP="00E617CE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B64F1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10AC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10AC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937B5E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37B5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10AC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10AC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3E088D">
        <w:rPr>
          <w:rFonts w:ascii="Tahoma" w:hAnsi="Tahoma" w:cs="Tahoma"/>
          <w:sz w:val="14"/>
          <w:szCs w:val="14"/>
          <w:vertAlign w:val="superscript"/>
        </w:rPr>
        <w:footnoteRef/>
      </w:r>
      <w:r w:rsidRPr="003E088D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3E088D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3E088D" w:rsidRPr="00F7727D" w:rsidTr="003E088D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3E088D" w:rsidRPr="00F7727D" w:rsidRDefault="003E088D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7FA5CC1" wp14:editId="3AC534A6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3E088D" w:rsidRPr="009D20AC" w:rsidRDefault="003E088D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A3609"/>
    <w:rsid w:val="000B7878"/>
    <w:rsid w:val="000D0BAA"/>
    <w:rsid w:val="00111827"/>
    <w:rsid w:val="00116134"/>
    <w:rsid w:val="00116666"/>
    <w:rsid w:val="00120581"/>
    <w:rsid w:val="00130E30"/>
    <w:rsid w:val="0017775A"/>
    <w:rsid w:val="001809A3"/>
    <w:rsid w:val="00184119"/>
    <w:rsid w:val="001960B3"/>
    <w:rsid w:val="001A19D8"/>
    <w:rsid w:val="001C7F2E"/>
    <w:rsid w:val="001D737E"/>
    <w:rsid w:val="002020B1"/>
    <w:rsid w:val="00202F00"/>
    <w:rsid w:val="00211C20"/>
    <w:rsid w:val="0029269C"/>
    <w:rsid w:val="002C56D7"/>
    <w:rsid w:val="002D6E4F"/>
    <w:rsid w:val="002E0C9B"/>
    <w:rsid w:val="002E1F30"/>
    <w:rsid w:val="00315DBE"/>
    <w:rsid w:val="00317313"/>
    <w:rsid w:val="003C2A0A"/>
    <w:rsid w:val="003E088D"/>
    <w:rsid w:val="003E3B02"/>
    <w:rsid w:val="003F107D"/>
    <w:rsid w:val="003F30B7"/>
    <w:rsid w:val="00430588"/>
    <w:rsid w:val="00477309"/>
    <w:rsid w:val="00482FEF"/>
    <w:rsid w:val="004B3676"/>
    <w:rsid w:val="004B4897"/>
    <w:rsid w:val="005029B3"/>
    <w:rsid w:val="00516283"/>
    <w:rsid w:val="0054715E"/>
    <w:rsid w:val="005609A8"/>
    <w:rsid w:val="00565FF3"/>
    <w:rsid w:val="005C176C"/>
    <w:rsid w:val="005D4D87"/>
    <w:rsid w:val="005E1020"/>
    <w:rsid w:val="0060570B"/>
    <w:rsid w:val="0066688F"/>
    <w:rsid w:val="00683719"/>
    <w:rsid w:val="006C067C"/>
    <w:rsid w:val="006C58D7"/>
    <w:rsid w:val="006D649E"/>
    <w:rsid w:val="007205AE"/>
    <w:rsid w:val="00776A03"/>
    <w:rsid w:val="00795010"/>
    <w:rsid w:val="00797394"/>
    <w:rsid w:val="007D15F6"/>
    <w:rsid w:val="00832798"/>
    <w:rsid w:val="00895CDD"/>
    <w:rsid w:val="00937B5E"/>
    <w:rsid w:val="009D0D2C"/>
    <w:rsid w:val="009F53F7"/>
    <w:rsid w:val="00A07138"/>
    <w:rsid w:val="00A12B44"/>
    <w:rsid w:val="00A157F8"/>
    <w:rsid w:val="00A53257"/>
    <w:rsid w:val="00AA6DDD"/>
    <w:rsid w:val="00AE146E"/>
    <w:rsid w:val="00B32441"/>
    <w:rsid w:val="00B53211"/>
    <w:rsid w:val="00B64F1A"/>
    <w:rsid w:val="00B7791E"/>
    <w:rsid w:val="00BD07F6"/>
    <w:rsid w:val="00BE2BA3"/>
    <w:rsid w:val="00C153EC"/>
    <w:rsid w:val="00C22D34"/>
    <w:rsid w:val="00C34DAE"/>
    <w:rsid w:val="00C37EA3"/>
    <w:rsid w:val="00C64A8C"/>
    <w:rsid w:val="00CB5CB9"/>
    <w:rsid w:val="00CC6043"/>
    <w:rsid w:val="00D02C82"/>
    <w:rsid w:val="00D03EB4"/>
    <w:rsid w:val="00D07813"/>
    <w:rsid w:val="00D07DB5"/>
    <w:rsid w:val="00D607F4"/>
    <w:rsid w:val="00D95444"/>
    <w:rsid w:val="00DA3CE4"/>
    <w:rsid w:val="00DC293A"/>
    <w:rsid w:val="00E0310D"/>
    <w:rsid w:val="00E2119A"/>
    <w:rsid w:val="00E2393C"/>
    <w:rsid w:val="00E617CE"/>
    <w:rsid w:val="00E704B3"/>
    <w:rsid w:val="00E71049"/>
    <w:rsid w:val="00EC274B"/>
    <w:rsid w:val="00EE7247"/>
    <w:rsid w:val="00F03915"/>
    <w:rsid w:val="00F10ACC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303AC05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2</cp:revision>
  <cp:lastPrinted>2020-12-23T09:51:00Z</cp:lastPrinted>
  <dcterms:created xsi:type="dcterms:W3CDTF">2024-03-01T16:16:00Z</dcterms:created>
  <dcterms:modified xsi:type="dcterms:W3CDTF">2024-03-01T16:16:00Z</dcterms:modified>
</cp:coreProperties>
</file>