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Borders>
          <w:insideH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3736"/>
        <w:gridCol w:w="3294"/>
      </w:tblGrid>
      <w:tr w:rsidR="00746212" w:rsidRPr="00F7727D" w14:paraId="06FAD113" w14:textId="77777777" w:rsidTr="00746212">
        <w:trPr>
          <w:trHeight w:val="1465"/>
        </w:trPr>
        <w:tc>
          <w:tcPr>
            <w:tcW w:w="3035" w:type="dxa"/>
          </w:tcPr>
          <w:p w14:paraId="68F2D7D7" w14:textId="77777777" w:rsidR="00746212" w:rsidRPr="00F7727D" w:rsidRDefault="00746212" w:rsidP="00A30611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6EFA3302" wp14:editId="0F83D834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tcBorders>
              <w:right w:val="nil"/>
            </w:tcBorders>
          </w:tcPr>
          <w:p w14:paraId="474F4C57" w14:textId="77777777" w:rsidR="00746212" w:rsidRPr="00E81B84" w:rsidRDefault="00746212" w:rsidP="00A30611">
            <w:pPr>
              <w:tabs>
                <w:tab w:val="left" w:pos="2670"/>
              </w:tabs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07B66" w14:textId="1F072DCC" w:rsidR="00746212" w:rsidRPr="00D70135" w:rsidRDefault="00746212" w:rsidP="00A30611">
            <w:pPr>
              <w:pStyle w:val="Cabealho"/>
              <w:jc w:val="center"/>
              <w:rPr>
                <w:rFonts w:ascii="Tahoma" w:hAnsi="Tahoma" w:cs="Tahoma"/>
                <w:color w:val="7F7F7F" w:themeColor="text1" w:themeTint="80"/>
              </w:rPr>
            </w:pPr>
          </w:p>
        </w:tc>
      </w:tr>
    </w:tbl>
    <w:p w14:paraId="2DCB7000" w14:textId="2B4DEA8E" w:rsidR="00EE7247" w:rsidRPr="00034362" w:rsidRDefault="009D0D2C" w:rsidP="009D0D2C">
      <w:pPr>
        <w:spacing w:before="240" w:after="0"/>
        <w:jc w:val="right"/>
        <w:rPr>
          <w:rFonts w:ascii="Tahoma" w:hAnsi="Tahoma" w:cs="Tahoma"/>
          <w:sz w:val="20"/>
          <w:szCs w:val="20"/>
        </w:rPr>
      </w:pPr>
      <w:r w:rsidRPr="00746212">
        <w:rPr>
          <w:rFonts w:ascii="Tahoma" w:hAnsi="Tahoma" w:cs="Tahoma"/>
          <w:sz w:val="14"/>
        </w:rPr>
        <w:t>FE.</w:t>
      </w:r>
      <w:r w:rsidR="00585DBE" w:rsidRPr="00746212">
        <w:rPr>
          <w:rFonts w:ascii="Tahoma" w:hAnsi="Tahoma" w:cs="Tahoma"/>
          <w:sz w:val="14"/>
        </w:rPr>
        <w:t>01</w:t>
      </w:r>
      <w:r w:rsidRPr="00746212">
        <w:rPr>
          <w:rFonts w:ascii="Tahoma" w:hAnsi="Tahoma" w:cs="Tahoma"/>
          <w:sz w:val="14"/>
        </w:rPr>
        <w:t>.</w:t>
      </w:r>
      <w:proofErr w:type="gramStart"/>
      <w:r w:rsidR="00585DBE" w:rsidRPr="00746212">
        <w:rPr>
          <w:rFonts w:ascii="Tahoma" w:hAnsi="Tahoma" w:cs="Tahoma"/>
          <w:sz w:val="14"/>
        </w:rPr>
        <w:t>05</w:t>
      </w:r>
      <w:r w:rsidRPr="00746212">
        <w:rPr>
          <w:rFonts w:ascii="Tahoma" w:hAnsi="Tahoma" w:cs="Tahoma"/>
          <w:sz w:val="14"/>
        </w:rPr>
        <w:t>.</w:t>
      </w:r>
      <w:r w:rsidR="00585DBE" w:rsidRPr="00746212">
        <w:rPr>
          <w:rFonts w:ascii="Tahoma" w:hAnsi="Tahoma" w:cs="Tahoma"/>
          <w:sz w:val="14"/>
        </w:rPr>
        <w:t>M</w:t>
      </w:r>
      <w:r w:rsidRPr="00746212">
        <w:rPr>
          <w:rFonts w:ascii="Tahoma" w:hAnsi="Tahoma" w:cs="Tahoma"/>
          <w:sz w:val="14"/>
        </w:rPr>
        <w:t>.V.</w:t>
      </w:r>
      <w:proofErr w:type="gramEnd"/>
      <w:r w:rsidRPr="00746212">
        <w:rPr>
          <w:rFonts w:ascii="Tahoma" w:hAnsi="Tahoma" w:cs="Tahoma"/>
          <w:sz w:val="14"/>
        </w:rPr>
        <w:t>00</w:t>
      </w:r>
    </w:p>
    <w:tbl>
      <w:tblPr>
        <w:tblStyle w:val="TabelacomGrelh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B3676" w:rsidRPr="004B3676" w14:paraId="09513EA2" w14:textId="77777777" w:rsidTr="00746212">
        <w:tc>
          <w:tcPr>
            <w:tcW w:w="10065" w:type="dxa"/>
            <w:shd w:val="clear" w:color="auto" w:fill="F2F2F2" w:themeFill="background1" w:themeFillShade="F2"/>
          </w:tcPr>
          <w:p w14:paraId="3C00FE5B" w14:textId="77777777" w:rsidR="004B3676" w:rsidRDefault="003D1511" w:rsidP="003D1511">
            <w:pPr>
              <w:spacing w:before="40" w:after="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Regulamento</w:t>
            </w:r>
            <w:r w:rsidRPr="00535E74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M</w:t>
            </w:r>
            <w:r w:rsidRPr="00535E74">
              <w:rPr>
                <w:rFonts w:ascii="Tahoma" w:hAnsi="Tahoma" w:cs="Tahoma"/>
                <w:b/>
              </w:rPr>
              <w:t xml:space="preserve">unicipal de </w:t>
            </w:r>
            <w:r>
              <w:rPr>
                <w:rFonts w:ascii="Tahoma" w:hAnsi="Tahoma" w:cs="Tahoma"/>
                <w:b/>
              </w:rPr>
              <w:t>Apoio</w:t>
            </w:r>
            <w:r w:rsidRPr="00535E74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a</w:t>
            </w:r>
            <w:r w:rsidRPr="00535E74">
              <w:rPr>
                <w:rFonts w:ascii="Tahoma" w:hAnsi="Tahoma" w:cs="Tahoma"/>
                <w:b/>
              </w:rPr>
              <w:t xml:space="preserve">o </w:t>
            </w:r>
            <w:r>
              <w:rPr>
                <w:rFonts w:ascii="Tahoma" w:hAnsi="Tahoma" w:cs="Tahoma"/>
                <w:b/>
              </w:rPr>
              <w:t>A</w:t>
            </w:r>
            <w:r w:rsidRPr="00535E74">
              <w:rPr>
                <w:rFonts w:ascii="Tahoma" w:hAnsi="Tahoma" w:cs="Tahoma"/>
                <w:b/>
              </w:rPr>
              <w:t>ssociativismo</w:t>
            </w:r>
          </w:p>
          <w:p w14:paraId="70946E1D" w14:textId="2D959C34" w:rsidR="003D1511" w:rsidRPr="003D1511" w:rsidRDefault="003D1511" w:rsidP="003D1511">
            <w:pPr>
              <w:spacing w:before="40" w:after="40"/>
              <w:jc w:val="center"/>
              <w:rPr>
                <w:rFonts w:ascii="Tahoma" w:hAnsi="Tahoma" w:cs="Tahoma"/>
              </w:rPr>
            </w:pPr>
            <w:r w:rsidRPr="003D1511">
              <w:rPr>
                <w:rFonts w:ascii="Tahoma" w:hAnsi="Tahoma" w:cs="Tahoma"/>
              </w:rPr>
              <w:t>Apoio em Serviço de Transportes (Anexo V)</w:t>
            </w:r>
          </w:p>
        </w:tc>
      </w:tr>
    </w:tbl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8114"/>
      </w:tblGrid>
      <w:tr w:rsidR="001D737E" w:rsidRPr="003E14D2" w14:paraId="06F711B3" w14:textId="77777777" w:rsidTr="003D1511">
        <w:trPr>
          <w:trHeight w:val="312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00ACF9C8" w14:textId="5F96432B" w:rsidR="001D737E" w:rsidRPr="003E14D2" w:rsidRDefault="001D737E" w:rsidP="00F91465">
            <w:pPr>
              <w:spacing w:after="0"/>
              <w:rPr>
                <w:rFonts w:ascii="Tahoma" w:hAnsi="Tahoma" w:cs="Tahoma"/>
              </w:rPr>
            </w:pPr>
          </w:p>
        </w:tc>
      </w:tr>
      <w:tr w:rsidR="001D737E" w:rsidRPr="00A93103" w14:paraId="67088098" w14:textId="77777777" w:rsidTr="001960B3">
        <w:tc>
          <w:tcPr>
            <w:tcW w:w="10065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4F6EC1AA" w14:textId="09677194" w:rsidR="001D737E" w:rsidRPr="00A93103" w:rsidRDefault="001D737E" w:rsidP="00BE2BA3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A93103">
              <w:rPr>
                <w:rFonts w:ascii="Tahoma" w:hAnsi="Tahoma" w:cs="Tahoma"/>
              </w:rPr>
              <w:t xml:space="preserve">Identificação </w:t>
            </w:r>
            <w:r w:rsidR="003D1511">
              <w:rPr>
                <w:rFonts w:ascii="Tahoma" w:hAnsi="Tahoma" w:cs="Tahoma"/>
              </w:rPr>
              <w:t>da Associação</w:t>
            </w:r>
          </w:p>
        </w:tc>
      </w:tr>
      <w:tr w:rsidR="003D1511" w:rsidRPr="001A55F1" w14:paraId="3873C6DC" w14:textId="77777777" w:rsidTr="001D11AA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F8FFE" w14:textId="13EBFA2F" w:rsidR="003D1511" w:rsidRPr="00FF5E0D" w:rsidRDefault="003D1511" w:rsidP="00A30611">
            <w:pPr>
              <w:pStyle w:val="Ttulo51"/>
              <w:spacing w:before="60" w:after="0"/>
              <w:ind w:firstLine="28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  <w:tr w:rsidR="001D737E" w:rsidRPr="001A55F1" w14:paraId="3C8D28F2" w14:textId="77777777" w:rsidTr="001960B3">
        <w:trPr>
          <w:trHeight w:hRule="exact" w:val="28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0B99E" w14:textId="7751B079" w:rsidR="001D737E" w:rsidRPr="001A55F1" w:rsidRDefault="003D1511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Designação</w:t>
            </w:r>
          </w:p>
        </w:tc>
        <w:bookmarkStart w:id="0" w:name="Texto18"/>
        <w:tc>
          <w:tcPr>
            <w:tcW w:w="8114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4CFDB81E" w14:textId="77777777" w:rsidR="001D737E" w:rsidRPr="001A55F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430BF5A5" w14:textId="39AC5D41" w:rsidR="003D1511" w:rsidRDefault="003D1511" w:rsidP="00F91465">
      <w:pPr>
        <w:spacing w:after="0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230"/>
        <w:gridCol w:w="74"/>
        <w:gridCol w:w="68"/>
        <w:gridCol w:w="1276"/>
        <w:gridCol w:w="108"/>
        <w:gridCol w:w="317"/>
        <w:gridCol w:w="250"/>
        <w:gridCol w:w="567"/>
        <w:gridCol w:w="992"/>
        <w:gridCol w:w="34"/>
        <w:gridCol w:w="1242"/>
        <w:gridCol w:w="175"/>
        <w:gridCol w:w="851"/>
        <w:gridCol w:w="425"/>
        <w:gridCol w:w="675"/>
        <w:gridCol w:w="1134"/>
      </w:tblGrid>
      <w:tr w:rsidR="003D1511" w:rsidRPr="00A93103" w14:paraId="7A244466" w14:textId="77777777" w:rsidTr="003D1511">
        <w:tc>
          <w:tcPr>
            <w:tcW w:w="10065" w:type="dxa"/>
            <w:gridSpan w:val="17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350B45D" w14:textId="6361A769" w:rsidR="003D1511" w:rsidRPr="00A93103" w:rsidRDefault="003D1511" w:rsidP="00235F8C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Apoio Solicitado</w:t>
            </w:r>
          </w:p>
        </w:tc>
      </w:tr>
      <w:tr w:rsidR="003D1511" w:rsidRPr="00FF5E0D" w14:paraId="0FEC1E36" w14:textId="77777777" w:rsidTr="003D1511">
        <w:tc>
          <w:tcPr>
            <w:tcW w:w="1006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0FD8E" w14:textId="77777777" w:rsidR="003D1511" w:rsidRPr="00FF5E0D" w:rsidRDefault="003D1511" w:rsidP="00235F8C">
            <w:pPr>
              <w:pStyle w:val="Ttulo51"/>
              <w:spacing w:before="60" w:after="0"/>
              <w:ind w:firstLine="28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  <w:tr w:rsidR="003D1511" w:rsidRPr="001A55F1" w14:paraId="28784D56" w14:textId="77777777" w:rsidTr="003D1511">
        <w:trPr>
          <w:trHeight w:hRule="exact" w:val="284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FA720" w14:textId="6B216359" w:rsidR="003D1511" w:rsidRPr="001A55F1" w:rsidRDefault="003D1511" w:rsidP="00235F8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Tipo de Transporte</w:t>
            </w:r>
          </w:p>
        </w:tc>
        <w:tc>
          <w:tcPr>
            <w:tcW w:w="811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B6897" w14:textId="77777777" w:rsidR="003D1511" w:rsidRPr="001A55F1" w:rsidRDefault="003D1511" w:rsidP="00235F8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3D1511" w:rsidRPr="001A55F1" w14:paraId="443546D1" w14:textId="77777777" w:rsidTr="003D1511">
        <w:trPr>
          <w:trHeight w:hRule="exact" w:val="284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F9C5F" w14:textId="5D6D4D78" w:rsidR="003D1511" w:rsidRPr="00EA2A41" w:rsidRDefault="003D1511" w:rsidP="00235F8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Passageiros</w:t>
            </w:r>
          </w:p>
        </w:tc>
        <w:tc>
          <w:tcPr>
            <w:tcW w:w="811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EC33F" w14:textId="77777777" w:rsidR="003D1511" w:rsidRPr="001A55F1" w:rsidRDefault="003D1511" w:rsidP="00235F8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3D1511" w:rsidRPr="00EA2A41" w14:paraId="79F541EA" w14:textId="77777777" w:rsidTr="003D1511">
        <w:trPr>
          <w:trHeight w:hRule="exact" w:val="284"/>
        </w:trPr>
        <w:tc>
          <w:tcPr>
            <w:tcW w:w="45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F0C76" w14:textId="77777777" w:rsidR="003D1511" w:rsidRPr="00EA2A41" w:rsidRDefault="003D1511" w:rsidP="00235F8C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Nº de Adultos e Crianças &gt; 1,30 m ou &gt;12 anos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649DC3BC" w14:textId="77777777" w:rsidR="003D1511" w:rsidRPr="00EA2A41" w:rsidRDefault="003D1511" w:rsidP="00235F8C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AFE55" w14:textId="77777777" w:rsidR="003D1511" w:rsidRPr="00EA2A41" w:rsidRDefault="003D1511" w:rsidP="00235F8C">
            <w:pPr>
              <w:pStyle w:val="Ttulo5"/>
              <w:spacing w:before="0" w:after="0"/>
              <w:ind w:left="3" w:firstLine="28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Nº de Crianças &lt; 1,30 m ou &lt;12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0AABC019" w14:textId="77777777" w:rsidR="003D1511" w:rsidRPr="00EA2A41" w:rsidRDefault="003D1511" w:rsidP="00235F8C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3D1511" w:rsidRPr="00EA2A41" w14:paraId="174CFF22" w14:textId="77777777" w:rsidTr="003D1511">
        <w:trPr>
          <w:trHeight w:hRule="exact" w:val="284"/>
        </w:trPr>
        <w:tc>
          <w:tcPr>
            <w:tcW w:w="34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EAF1C" w14:textId="77777777" w:rsidR="003D1511" w:rsidRPr="00EA2A41" w:rsidRDefault="003D1511" w:rsidP="00235F8C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Indique o nº total de passageiros: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6FC09DCF" w14:textId="77777777" w:rsidR="003D1511" w:rsidRPr="00EA2A41" w:rsidRDefault="003D1511" w:rsidP="00235F8C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" w:name="Texto21"/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1"/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309D5" w14:textId="77777777" w:rsidR="003D1511" w:rsidRPr="00EA2A41" w:rsidRDefault="003D1511" w:rsidP="00235F8C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3D1511" w:rsidRPr="00EA2A41" w14:paraId="1EB3D0C3" w14:textId="77777777" w:rsidTr="003D1511">
        <w:trPr>
          <w:trHeight w:hRule="exact" w:val="294"/>
        </w:trPr>
        <w:tc>
          <w:tcPr>
            <w:tcW w:w="68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46B27" w14:textId="77777777" w:rsidR="003D1511" w:rsidRPr="00EA2A41" w:rsidRDefault="003D1511" w:rsidP="00235F8C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Caso se justifique, indicar o número de assentos elevatórios necessários: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78EFB305" w14:textId="77777777" w:rsidR="003D1511" w:rsidRPr="00EA2A41" w:rsidRDefault="003D1511" w:rsidP="00235F8C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3D1511" w:rsidRPr="00EA2A41" w14:paraId="43522AF3" w14:textId="77777777" w:rsidTr="0076594C">
        <w:trPr>
          <w:trHeight w:hRule="exact" w:val="284"/>
        </w:trPr>
        <w:tc>
          <w:tcPr>
            <w:tcW w:w="39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C8BBF" w14:textId="77777777" w:rsidR="003D1511" w:rsidRPr="00EA2A41" w:rsidRDefault="003D1511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Volumes:  Sim 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FORMCHECKBOX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2"/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  Não</w:t>
            </w:r>
            <w:bookmarkStart w:id="3" w:name="Marcar3"/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FORMCHECKBOX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3"/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  Especifique: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406A2675" w14:textId="77777777" w:rsidR="003D1511" w:rsidRPr="00EA2A41" w:rsidRDefault="003D1511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76594C" w:rsidRPr="00EA2A41" w14:paraId="40382218" w14:textId="77777777" w:rsidTr="0076594C">
        <w:trPr>
          <w:trHeight w:hRule="exact" w:val="284"/>
        </w:trPr>
        <w:tc>
          <w:tcPr>
            <w:tcW w:w="39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61197" w14:textId="056CD3EC" w:rsidR="0076594C" w:rsidRPr="0076594C" w:rsidRDefault="0076594C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Mercadorias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DABE5" w14:textId="77777777" w:rsidR="0076594C" w:rsidRPr="00EA2A41" w:rsidRDefault="0076594C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76594C" w:rsidRPr="00EA2A41" w14:paraId="7EE5E62E" w14:textId="77777777" w:rsidTr="0076594C">
        <w:trPr>
          <w:trHeight w:hRule="exact" w:val="284"/>
        </w:trPr>
        <w:tc>
          <w:tcPr>
            <w:tcW w:w="3970" w:type="dxa"/>
            <w:gridSpan w:val="8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080DB161" w14:textId="36C4ED11" w:rsidR="0076594C" w:rsidRDefault="0076594C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Especificar tipo e volume de materiais: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105A9A80" w14:textId="77777777" w:rsidR="0076594C" w:rsidRPr="00EA2A41" w:rsidRDefault="0076594C" w:rsidP="0076594C">
            <w:pPr>
              <w:pStyle w:val="Ttulo5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76594C" w:rsidRPr="00EA2A41" w14:paraId="3C9EBB72" w14:textId="77777777" w:rsidTr="00A12A82">
        <w:trPr>
          <w:trHeight w:hRule="exact" w:val="721"/>
        </w:trPr>
        <w:tc>
          <w:tcPr>
            <w:tcW w:w="10065" w:type="dxa"/>
            <w:gridSpan w:val="1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8CB5C3F" w14:textId="0C9F96EB" w:rsidR="0076594C" w:rsidRPr="00EA2A41" w:rsidRDefault="0076594C" w:rsidP="0076594C">
            <w:pPr>
              <w:pStyle w:val="Ttulo5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76594C" w:rsidRPr="00EA2A41" w14:paraId="23E3C779" w14:textId="77777777" w:rsidTr="00A12A82">
        <w:trPr>
          <w:trHeight w:hRule="exact" w:val="307"/>
        </w:trPr>
        <w:tc>
          <w:tcPr>
            <w:tcW w:w="2019" w:type="dxa"/>
            <w:gridSpan w:val="4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bottom"/>
          </w:tcPr>
          <w:p w14:paraId="25D9A028" w14:textId="5B8134F8" w:rsidR="0076594C" w:rsidRPr="0076594C" w:rsidRDefault="0076594C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Atividade</w:t>
            </w:r>
          </w:p>
        </w:tc>
        <w:tc>
          <w:tcPr>
            <w:tcW w:w="8046" w:type="dxa"/>
            <w:gridSpan w:val="1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3C9E670A" w14:textId="104AAD0F" w:rsidR="0076594C" w:rsidRPr="001A55F1" w:rsidRDefault="0076594C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76594C" w:rsidRPr="00EA2A41" w14:paraId="19707550" w14:textId="77777777" w:rsidTr="0076594C">
        <w:trPr>
          <w:trHeight w:hRule="exact" w:val="284"/>
        </w:trPr>
        <w:tc>
          <w:tcPr>
            <w:tcW w:w="20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A46E4" w14:textId="183BCB40" w:rsidR="0076594C" w:rsidRDefault="0076594C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Data do Serviço</w:t>
            </w:r>
          </w:p>
        </w:tc>
        <w:tc>
          <w:tcPr>
            <w:tcW w:w="8046" w:type="dxa"/>
            <w:gridSpan w:val="1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260E9B81" w14:textId="56695C34" w:rsidR="0076594C" w:rsidRPr="00EE6744" w:rsidRDefault="0076594C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="00EE674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/</w:t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instrText xml:space="preserve"> FORMTEXT </w:instrText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fldChar w:fldCharType="separate"/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fldChar w:fldCharType="end"/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t>/</w:t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instrText xml:space="preserve"> FORMTEXT </w:instrText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fldChar w:fldCharType="separate"/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fldChar w:fldCharType="end"/>
            </w:r>
          </w:p>
        </w:tc>
      </w:tr>
      <w:tr w:rsidR="0076594C" w:rsidRPr="00EA2A41" w14:paraId="13A6B2BE" w14:textId="77777777" w:rsidTr="0076594C">
        <w:trPr>
          <w:trHeight w:hRule="exact" w:val="284"/>
        </w:trPr>
        <w:tc>
          <w:tcPr>
            <w:tcW w:w="32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C4B4A" w14:textId="173EE72A" w:rsidR="0076594C" w:rsidRDefault="0076594C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Responsável(</w:t>
            </w:r>
            <w:proofErr w:type="spellStart"/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is</w:t>
            </w:r>
            <w:proofErr w:type="spellEnd"/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) durante a viagem</w:t>
            </w:r>
          </w:p>
        </w:tc>
        <w:tc>
          <w:tcPr>
            <w:tcW w:w="6770" w:type="dxa"/>
            <w:gridSpan w:val="1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6DD15B41" w14:textId="6E5ACF81" w:rsidR="0076594C" w:rsidRPr="001A55F1" w:rsidRDefault="0076594C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76594C" w:rsidRPr="00EA2A41" w14:paraId="62D0EDE2" w14:textId="77777777" w:rsidTr="00B456B7">
        <w:trPr>
          <w:trHeight w:hRule="exact" w:val="284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A4CBA" w14:textId="02ABA0E3" w:rsidR="0076594C" w:rsidRPr="00EA2A41" w:rsidRDefault="0076594C" w:rsidP="0076594C">
            <w:pPr>
              <w:pStyle w:val="Ttulo5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Nome</w:t>
            </w:r>
          </w:p>
        </w:tc>
        <w:tc>
          <w:tcPr>
            <w:tcW w:w="5333" w:type="dxa"/>
            <w:gridSpan w:val="12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6ADCC8DB" w14:textId="08B05005" w:rsidR="0076594C" w:rsidRPr="00EA2A41" w:rsidRDefault="0076594C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bottom"/>
          </w:tcPr>
          <w:p w14:paraId="15D550BB" w14:textId="273A85E7" w:rsidR="0076594C" w:rsidRPr="0076594C" w:rsidRDefault="0076594C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Telemóvel</w:t>
            </w:r>
          </w:p>
        </w:tc>
        <w:tc>
          <w:tcPr>
            <w:tcW w:w="1809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33125EF0" w14:textId="0E5FB506" w:rsidR="0076594C" w:rsidRPr="001A55F1" w:rsidRDefault="0076594C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76594C" w:rsidRPr="00EA2A41" w14:paraId="604E3060" w14:textId="77777777" w:rsidTr="00B456B7">
        <w:trPr>
          <w:trHeight w:hRule="exact" w:val="284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0617A" w14:textId="518F4989" w:rsidR="0076594C" w:rsidRDefault="0076594C" w:rsidP="0076594C">
            <w:pPr>
              <w:pStyle w:val="Ttulo5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Nome</w:t>
            </w:r>
          </w:p>
        </w:tc>
        <w:tc>
          <w:tcPr>
            <w:tcW w:w="5333" w:type="dxa"/>
            <w:gridSpan w:val="1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52B853B2" w14:textId="2E3E0BB7" w:rsidR="0076594C" w:rsidRPr="001A55F1" w:rsidRDefault="0076594C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FAD5B" w14:textId="45D19330" w:rsidR="0076594C" w:rsidRDefault="0076594C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Telemóvel</w:t>
            </w:r>
          </w:p>
        </w:tc>
        <w:tc>
          <w:tcPr>
            <w:tcW w:w="1809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4B5A3FCB" w14:textId="1D54413D" w:rsidR="0076594C" w:rsidRPr="001A55F1" w:rsidRDefault="0076594C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B456B7" w:rsidRPr="00EA2A41" w14:paraId="2B50735B" w14:textId="77777777" w:rsidTr="00E91A13">
        <w:trPr>
          <w:trHeight w:hRule="exact" w:val="284"/>
        </w:trPr>
        <w:tc>
          <w:tcPr>
            <w:tcW w:w="37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19269" w14:textId="41CEEE6E" w:rsidR="00B456B7" w:rsidRDefault="00B456B7" w:rsidP="00B456B7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Local da Partida (Morada e Localidade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)</w:t>
            </w:r>
          </w:p>
        </w:tc>
        <w:tc>
          <w:tcPr>
            <w:tcW w:w="6345" w:type="dxa"/>
            <w:gridSpan w:val="10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602CA205" w14:textId="215BA0EA" w:rsidR="00B456B7" w:rsidRPr="001A55F1" w:rsidRDefault="00B456B7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B456B7" w:rsidRPr="00EA2A41" w14:paraId="0CE32673" w14:textId="77777777" w:rsidTr="00E91A13">
        <w:trPr>
          <w:trHeight w:hRule="exact" w:val="284"/>
        </w:trPr>
        <w:tc>
          <w:tcPr>
            <w:tcW w:w="10065" w:type="dxa"/>
            <w:gridSpan w:val="17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71EF858B" w14:textId="31114C28" w:rsidR="00B456B7" w:rsidRPr="001A55F1" w:rsidRDefault="00B456B7" w:rsidP="0076594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A12A82" w:rsidRPr="00EA2A41" w14:paraId="6B6CEDCF" w14:textId="77777777" w:rsidTr="00A12A82">
        <w:trPr>
          <w:trHeight w:hRule="exact" w:val="284"/>
        </w:trPr>
        <w:tc>
          <w:tcPr>
            <w:tcW w:w="3720" w:type="dxa"/>
            <w:gridSpan w:val="7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51B925B7" w14:textId="0D4ADB90" w:rsidR="00A12A82" w:rsidRPr="001A55F1" w:rsidRDefault="00A12A82" w:rsidP="008A44B7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Hora de chegada ao local de destino</w:t>
            </w:r>
          </w:p>
        </w:tc>
        <w:tc>
          <w:tcPr>
            <w:tcW w:w="1843" w:type="dxa"/>
            <w:gridSpan w:val="4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1488D9DC" w14:textId="77777777" w:rsidR="00A12A82" w:rsidRPr="001A55F1" w:rsidRDefault="00A12A82" w:rsidP="008A44B7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59DFC544" w14:textId="26E9FE60" w:rsidR="00A12A82" w:rsidRPr="001A55F1" w:rsidRDefault="00A12A82" w:rsidP="008A44B7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Hora de Regresso</w:t>
            </w:r>
          </w:p>
        </w:tc>
        <w:tc>
          <w:tcPr>
            <w:tcW w:w="22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3F423EB8" w14:textId="447592DA" w:rsidR="00A12A82" w:rsidRPr="001A55F1" w:rsidRDefault="00A12A82" w:rsidP="008A44B7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8A44B7" w:rsidRPr="00EA2A41" w14:paraId="158D1125" w14:textId="77777777" w:rsidTr="00F91465">
        <w:trPr>
          <w:trHeight w:hRule="exact" w:val="284"/>
        </w:trPr>
        <w:tc>
          <w:tcPr>
            <w:tcW w:w="3720" w:type="dxa"/>
            <w:gridSpan w:val="7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0B9A8152" w14:textId="009BE471" w:rsidR="008A44B7" w:rsidRPr="00EA2A41" w:rsidRDefault="008A44B7" w:rsidP="008A44B7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Local de Destino (Morada e Localidade)</w:t>
            </w:r>
          </w:p>
        </w:tc>
        <w:tc>
          <w:tcPr>
            <w:tcW w:w="6345" w:type="dxa"/>
            <w:gridSpan w:val="10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415FDC23" w14:textId="25AFFF9A" w:rsidR="008A44B7" w:rsidRPr="001A55F1" w:rsidRDefault="008A44B7" w:rsidP="008A44B7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A12A82" w:rsidRPr="00EA2A41" w14:paraId="652A6740" w14:textId="77777777" w:rsidTr="00357518">
        <w:trPr>
          <w:trHeight w:hRule="exact" w:val="284"/>
        </w:trPr>
        <w:tc>
          <w:tcPr>
            <w:tcW w:w="10065" w:type="dxa"/>
            <w:gridSpan w:val="17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08B6BAD6" w14:textId="0BCE973B" w:rsidR="00A12A82" w:rsidRPr="001A55F1" w:rsidRDefault="00A12A82" w:rsidP="008A44B7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F91465" w:rsidRPr="00EA2A41" w14:paraId="3B582E28" w14:textId="77777777" w:rsidTr="00F91465">
        <w:trPr>
          <w:trHeight w:hRule="exact" w:val="284"/>
        </w:trPr>
        <w:tc>
          <w:tcPr>
            <w:tcW w:w="1877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22EDC757" w14:textId="58A71543" w:rsidR="00F91465" w:rsidRDefault="00A12A82" w:rsidP="008A44B7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Observações</w:t>
            </w:r>
            <w:r w:rsidRPr="00EA2A41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ootnoteReference w:id="1"/>
            </w:r>
          </w:p>
        </w:tc>
        <w:tc>
          <w:tcPr>
            <w:tcW w:w="8188" w:type="dxa"/>
            <w:gridSpan w:val="15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bottom"/>
          </w:tcPr>
          <w:p w14:paraId="1705248F" w14:textId="77777777" w:rsidR="00F91465" w:rsidRPr="001A55F1" w:rsidRDefault="00F91465" w:rsidP="008A44B7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F91465" w:rsidRPr="00EA2A41" w14:paraId="56FFFDD2" w14:textId="77777777" w:rsidTr="00A12A82">
        <w:trPr>
          <w:trHeight w:hRule="exact" w:val="852"/>
        </w:trPr>
        <w:tc>
          <w:tcPr>
            <w:tcW w:w="10065" w:type="dxa"/>
            <w:gridSpan w:val="1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A3ED1B5" w14:textId="43717981" w:rsidR="00F91465" w:rsidRPr="001A55F1" w:rsidRDefault="00F91465" w:rsidP="00F91465">
            <w:pPr>
              <w:pStyle w:val="Ttulo5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</w:tbl>
    <w:p w14:paraId="2482604E" w14:textId="77CECBBF" w:rsidR="003D1511" w:rsidRDefault="003D1511" w:rsidP="00F91465">
      <w:pPr>
        <w:spacing w:after="0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F91465" w:rsidRPr="00A93103" w14:paraId="0222E67E" w14:textId="77777777" w:rsidTr="00235F8C">
        <w:tc>
          <w:tcPr>
            <w:tcW w:w="1006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58DF1B30" w14:textId="0E9E3BC5" w:rsidR="00F91465" w:rsidRPr="00A93103" w:rsidRDefault="00F91465" w:rsidP="00235F8C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Informação </w:t>
            </w:r>
            <w:r w:rsidR="00A12A82" w:rsidRPr="00AD1595">
              <w:rPr>
                <w:rFonts w:ascii="Tahoma" w:hAnsi="Tahoma" w:cs="Tahoma"/>
              </w:rPr>
              <w:t>Adicional</w:t>
            </w:r>
            <w:r w:rsidR="00A12A82">
              <w:rPr>
                <w:rStyle w:val="Refdenotaderodap"/>
                <w:rFonts w:ascii="Tahoma" w:hAnsi="Tahoma" w:cs="Tahoma"/>
              </w:rPr>
              <w:footnoteReference w:id="2"/>
            </w:r>
          </w:p>
        </w:tc>
      </w:tr>
      <w:tr w:rsidR="00F91465" w:rsidRPr="00FF5E0D" w14:paraId="3326C5CD" w14:textId="77777777" w:rsidTr="00A12A82">
        <w:trPr>
          <w:trHeight w:val="33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13263" w14:textId="499771FC" w:rsidR="00F91465" w:rsidRPr="00A12A82" w:rsidRDefault="00F91465" w:rsidP="00A12A82">
            <w:pPr>
              <w:pStyle w:val="Ttulo51"/>
              <w:numPr>
                <w:ilvl w:val="0"/>
                <w:numId w:val="1"/>
              </w:numPr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A12A82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 cedência de serviço de transporte de passageiros obriga</w:t>
            </w:r>
            <w:r w:rsidR="00A12A82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:</w:t>
            </w:r>
          </w:p>
        </w:tc>
      </w:tr>
      <w:tr w:rsidR="00A12A82" w:rsidRPr="001A55F1" w14:paraId="2ABBC2FF" w14:textId="77777777" w:rsidTr="00A12A82">
        <w:trPr>
          <w:trHeight w:hRule="exact" w:val="141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BA00D" w14:textId="77777777" w:rsidR="00A12A82" w:rsidRPr="00A12A82" w:rsidRDefault="00A12A82" w:rsidP="00A12A82">
            <w:pPr>
              <w:pStyle w:val="Ttulo5"/>
              <w:numPr>
                <w:ilvl w:val="0"/>
                <w:numId w:val="2"/>
              </w:numPr>
              <w:spacing w:before="60" w:after="0" w:line="276" w:lineRule="auto"/>
              <w:ind w:left="686" w:hanging="357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A12A82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Ao cumprimento integral dos horários definidos;</w:t>
            </w:r>
          </w:p>
          <w:p w14:paraId="6467F09B" w14:textId="77777777" w:rsidR="00A12A82" w:rsidRPr="00A12A82" w:rsidRDefault="00A12A82" w:rsidP="00A12A82">
            <w:pPr>
              <w:pStyle w:val="Ttulo5"/>
              <w:numPr>
                <w:ilvl w:val="0"/>
                <w:numId w:val="2"/>
              </w:numPr>
              <w:spacing w:before="0" w:after="0" w:line="276" w:lineRule="auto"/>
              <w:ind w:left="686" w:hanging="357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A12A82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Ao cumprimento integral dos trajetos definidos;</w:t>
            </w:r>
          </w:p>
          <w:p w14:paraId="02865B01" w14:textId="77777777" w:rsidR="00A12A82" w:rsidRPr="00A12A82" w:rsidRDefault="00A12A82" w:rsidP="00A12A82">
            <w:pPr>
              <w:pStyle w:val="Ttulo5"/>
              <w:numPr>
                <w:ilvl w:val="0"/>
                <w:numId w:val="2"/>
              </w:numPr>
              <w:spacing w:before="0" w:after="0" w:line="276" w:lineRule="auto"/>
              <w:ind w:left="686" w:hanging="357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A12A82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Ao fornecimento pela associação, no momento da partida, de lista nominal de passageiros;</w:t>
            </w:r>
          </w:p>
          <w:p w14:paraId="775DF007" w14:textId="77777777" w:rsidR="00A12A82" w:rsidRPr="00A12A82" w:rsidRDefault="00A12A82" w:rsidP="00A12A82">
            <w:pPr>
              <w:pStyle w:val="Ttulo5"/>
              <w:numPr>
                <w:ilvl w:val="0"/>
                <w:numId w:val="2"/>
              </w:numPr>
              <w:spacing w:before="0" w:after="0" w:line="276" w:lineRule="auto"/>
              <w:ind w:left="686" w:hanging="357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A12A82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À identificação do responsável pelo transporte;</w:t>
            </w:r>
          </w:p>
          <w:p w14:paraId="69CE455D" w14:textId="77777777" w:rsidR="00A12A82" w:rsidRPr="00A12A82" w:rsidRDefault="00A12A82" w:rsidP="00A12A82">
            <w:pPr>
              <w:pStyle w:val="Ttulo5"/>
              <w:numPr>
                <w:ilvl w:val="0"/>
                <w:numId w:val="2"/>
              </w:numPr>
              <w:spacing w:before="0" w:after="0" w:line="276" w:lineRule="auto"/>
              <w:ind w:left="686" w:hanging="357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A12A82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Ao cumprimento das demais regras de utilização do veículo.</w:t>
            </w:r>
          </w:p>
          <w:p w14:paraId="34D6AD1B" w14:textId="147AB7D8" w:rsidR="00A12A82" w:rsidRPr="00A12A82" w:rsidRDefault="00A12A82" w:rsidP="00235F8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A12A82" w:rsidRPr="001A55F1" w14:paraId="0F42AB0F" w14:textId="77777777" w:rsidTr="00A12A82">
        <w:trPr>
          <w:trHeight w:hRule="exact" w:val="56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E0D57" w14:textId="7E33DB9E" w:rsidR="00A12A82" w:rsidRPr="00A12A82" w:rsidRDefault="00A12A82" w:rsidP="00A12A82">
            <w:pPr>
              <w:pStyle w:val="Ttulo5"/>
              <w:numPr>
                <w:ilvl w:val="0"/>
                <w:numId w:val="1"/>
              </w:numPr>
              <w:spacing w:before="60" w:after="0" w:line="276" w:lineRule="auto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A12A82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A cedência de transportes de mercadorias obriga ao fornecimento, pela entidade beneficiária, de guia de transporte ou outro documento que ateste a legalidade da carga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.</w:t>
            </w:r>
          </w:p>
        </w:tc>
      </w:tr>
      <w:tr w:rsidR="00A12A82" w:rsidRPr="001A55F1" w14:paraId="2A0F3D0C" w14:textId="77777777" w:rsidTr="00A12A82">
        <w:trPr>
          <w:trHeight w:hRule="exact" w:val="57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1548EF41" w14:textId="721AED15" w:rsidR="00A12A82" w:rsidRPr="00A12A82" w:rsidRDefault="00A12A82" w:rsidP="00A12A82">
            <w:pPr>
              <w:pStyle w:val="Ttulo5"/>
              <w:numPr>
                <w:ilvl w:val="0"/>
                <w:numId w:val="1"/>
              </w:numPr>
              <w:spacing w:before="60" w:after="0" w:line="276" w:lineRule="auto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>O pagamento de eventuais coimas, por infrações por parte dos utilizadores é da responsabilidade da associação requerente.</w:t>
            </w:r>
          </w:p>
        </w:tc>
      </w:tr>
    </w:tbl>
    <w:p w14:paraId="536B5D17" w14:textId="77777777" w:rsidR="00F91465" w:rsidRDefault="00F91465" w:rsidP="00A12A82">
      <w:pPr>
        <w:spacing w:after="0"/>
      </w:pPr>
    </w:p>
    <w:tbl>
      <w:tblPr>
        <w:tblW w:w="1006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832"/>
        <w:gridCol w:w="911"/>
        <w:gridCol w:w="6663"/>
      </w:tblGrid>
      <w:tr w:rsidR="00A12A82" w:rsidRPr="00AD1595" w14:paraId="63D3A1BE" w14:textId="77777777" w:rsidTr="00A05DB5">
        <w:trPr>
          <w:trHeight w:val="162"/>
        </w:trPr>
        <w:tc>
          <w:tcPr>
            <w:tcW w:w="1006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3CA011B2" w14:textId="77777777" w:rsidR="00A12A82" w:rsidRPr="00AD1595" w:rsidRDefault="00A12A82" w:rsidP="00235F8C">
            <w:pPr>
              <w:ind w:left="3"/>
              <w:rPr>
                <w:rFonts w:ascii="Tahoma" w:hAnsi="Tahoma" w:cs="Tahoma"/>
              </w:rPr>
            </w:pPr>
            <w:r w:rsidRPr="00AD1595">
              <w:rPr>
                <w:rFonts w:ascii="Tahoma" w:hAnsi="Tahoma" w:cs="Tahoma"/>
              </w:rPr>
              <w:t>Data e Assinatura</w:t>
            </w:r>
          </w:p>
        </w:tc>
      </w:tr>
      <w:tr w:rsidR="00A12A82" w:rsidRPr="001A55F1" w14:paraId="1F394511" w14:textId="77777777" w:rsidTr="00A05DB5"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F0EC2F" w14:textId="77777777" w:rsidR="00A12A82" w:rsidRPr="00EA2A41" w:rsidRDefault="00A12A82" w:rsidP="00235F8C">
            <w:pPr>
              <w:pStyle w:val="Ttulo5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5DA1B212" w14:textId="77777777" w:rsidR="00A12A82" w:rsidRPr="00EA2A41" w:rsidRDefault="00A12A82" w:rsidP="00235F8C">
            <w:pPr>
              <w:pStyle w:val="Ttulo5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t>Presidente da Direção</w:t>
            </w:r>
          </w:p>
        </w:tc>
      </w:tr>
      <w:tr w:rsidR="00A12A82" w:rsidRPr="001A55F1" w14:paraId="3CC50C3B" w14:textId="77777777" w:rsidTr="00A05DB5">
        <w:trPr>
          <w:trHeight w:val="598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B5F8F" w14:textId="77777777" w:rsidR="00A12A82" w:rsidRPr="00EA2A41" w:rsidRDefault="00A12A82" w:rsidP="00235F8C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Aos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7C2DEE9A" w14:textId="37EE0E21" w:rsidR="00A12A82" w:rsidRPr="006153D0" w:rsidRDefault="00A12A82" w:rsidP="00235F8C">
            <w:pPr>
              <w:pStyle w:val="Ttulo5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</w:pPr>
            <w:r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" w:name="Texto22"/>
            <w:r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r>
            <w:r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fldChar w:fldCharType="end"/>
            </w:r>
            <w:bookmarkEnd w:id="4"/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t>/</w:t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instrText xml:space="preserve"> FORMTEXT </w:instrText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fldChar w:fldCharType="separate"/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fldChar w:fldCharType="end"/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t>/</w:t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instrText xml:space="preserve"> FORMTEXT </w:instrText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fldChar w:fldCharType="separate"/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 w:rsidR="00EE6744"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77B51" w14:textId="77777777" w:rsidR="00A12A82" w:rsidRPr="00EA2A41" w:rsidRDefault="00A12A82" w:rsidP="00235F8C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27F28" w14:textId="77777777" w:rsidR="00A12A82" w:rsidRPr="006153D0" w:rsidRDefault="00A12A82" w:rsidP="00235F8C">
            <w:pPr>
              <w:pStyle w:val="Ttulo5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  <w:lang w:val="pt-PT"/>
              </w:rPr>
            </w:pPr>
            <w:r>
              <w:rPr>
                <w:rFonts w:ascii="Tahoma" w:hAnsi="Tahoma" w:cs="Tahoma"/>
                <w:bCs w:val="0"/>
                <w:i w:val="0"/>
                <w:sz w:val="20"/>
                <w:lang w:val="pt-PT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>
              <w:rPr>
                <w:rFonts w:ascii="Tahoma" w:hAnsi="Tahoma" w:cs="Tahoma"/>
                <w:bCs w:val="0"/>
                <w:i w:val="0"/>
                <w:sz w:val="20"/>
                <w:lang w:val="pt-PT"/>
              </w:rPr>
              <w:instrText xml:space="preserve"> FORMTEXT </w:instrText>
            </w:r>
            <w:r>
              <w:rPr>
                <w:rFonts w:ascii="Tahoma" w:hAnsi="Tahoma" w:cs="Tahoma"/>
                <w:bCs w:val="0"/>
                <w:i w:val="0"/>
                <w:sz w:val="20"/>
                <w:lang w:val="pt-PT"/>
              </w:rPr>
            </w:r>
            <w:r>
              <w:rPr>
                <w:rFonts w:ascii="Tahoma" w:hAnsi="Tahoma" w:cs="Tahoma"/>
                <w:bCs w:val="0"/>
                <w:i w:val="0"/>
                <w:sz w:val="20"/>
                <w:lang w:val="pt-PT"/>
              </w:rPr>
              <w:fldChar w:fldCharType="separate"/>
            </w:r>
            <w:r>
              <w:rPr>
                <w:rFonts w:ascii="Tahoma" w:hAnsi="Tahoma" w:cs="Tahoma"/>
                <w:bCs w:val="0"/>
                <w:i w:val="0"/>
                <w:noProof/>
                <w:sz w:val="20"/>
                <w:lang w:val="pt-PT"/>
              </w:rPr>
              <w:t> </w:t>
            </w:r>
            <w:r>
              <w:rPr>
                <w:rFonts w:ascii="Tahoma" w:hAnsi="Tahoma" w:cs="Tahoma"/>
                <w:bCs w:val="0"/>
                <w:i w:val="0"/>
                <w:noProof/>
                <w:sz w:val="20"/>
                <w:lang w:val="pt-PT"/>
              </w:rPr>
              <w:t> </w:t>
            </w:r>
            <w:r>
              <w:rPr>
                <w:rFonts w:ascii="Tahoma" w:hAnsi="Tahoma" w:cs="Tahoma"/>
                <w:bCs w:val="0"/>
                <w:i w:val="0"/>
                <w:noProof/>
                <w:sz w:val="20"/>
                <w:lang w:val="pt-PT"/>
              </w:rPr>
              <w:t> </w:t>
            </w:r>
            <w:r>
              <w:rPr>
                <w:rFonts w:ascii="Tahoma" w:hAnsi="Tahoma" w:cs="Tahoma"/>
                <w:bCs w:val="0"/>
                <w:i w:val="0"/>
                <w:noProof/>
                <w:sz w:val="20"/>
                <w:lang w:val="pt-PT"/>
              </w:rPr>
              <w:t> </w:t>
            </w:r>
            <w:r>
              <w:rPr>
                <w:rFonts w:ascii="Tahoma" w:hAnsi="Tahoma" w:cs="Tahoma"/>
                <w:bCs w:val="0"/>
                <w:i w:val="0"/>
                <w:noProof/>
                <w:sz w:val="20"/>
                <w:lang w:val="pt-PT"/>
              </w:rPr>
              <w:t> </w:t>
            </w:r>
            <w:r>
              <w:rPr>
                <w:rFonts w:ascii="Tahoma" w:hAnsi="Tahoma" w:cs="Tahoma"/>
                <w:bCs w:val="0"/>
                <w:i w:val="0"/>
                <w:sz w:val="20"/>
                <w:lang w:val="pt-PT"/>
              </w:rPr>
              <w:fldChar w:fldCharType="end"/>
            </w:r>
            <w:bookmarkEnd w:id="5"/>
          </w:p>
        </w:tc>
      </w:tr>
      <w:tr w:rsidR="00A12A82" w:rsidRPr="001A55F1" w14:paraId="73C7DA3A" w14:textId="77777777" w:rsidTr="00A05DB5">
        <w:trPr>
          <w:trHeight w:val="70"/>
        </w:trPr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30015" w14:textId="77777777" w:rsidR="00A12A82" w:rsidRPr="00EA2A41" w:rsidRDefault="00A12A82" w:rsidP="00235F8C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8"/>
                <w:szCs w:val="18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18"/>
                <w:szCs w:val="18"/>
                <w:lang w:val="pt-PT"/>
              </w:rPr>
              <w:t xml:space="preserve">                   (data)</w:t>
            </w:r>
          </w:p>
        </w:tc>
        <w:tc>
          <w:tcPr>
            <w:tcW w:w="666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CD71EDD" w14:textId="77777777" w:rsidR="00A12A82" w:rsidRPr="001A55F1" w:rsidRDefault="00A12A82" w:rsidP="00235F8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(Nome)</w:t>
            </w:r>
          </w:p>
        </w:tc>
      </w:tr>
    </w:tbl>
    <w:p w14:paraId="4625974F" w14:textId="77777777" w:rsidR="00F91465" w:rsidRDefault="00F91465"/>
    <w:p w14:paraId="3104ADDA" w14:textId="77777777" w:rsidR="00F03915" w:rsidRDefault="00F03915" w:rsidP="00F03915">
      <w:pPr>
        <w:rPr>
          <w:rFonts w:ascii="Tahoma" w:hAnsi="Tahoma" w:cs="Tahoma"/>
          <w:sz w:val="16"/>
          <w:szCs w:val="16"/>
        </w:rPr>
      </w:pPr>
    </w:p>
    <w:p w14:paraId="1B8E4CE1" w14:textId="77777777" w:rsidR="00F03915" w:rsidRDefault="00F03915" w:rsidP="00F03915">
      <w:pPr>
        <w:rPr>
          <w:rFonts w:ascii="Tahoma" w:hAnsi="Tahoma" w:cs="Tahoma"/>
          <w:sz w:val="16"/>
          <w:szCs w:val="16"/>
        </w:rPr>
      </w:pPr>
    </w:p>
    <w:p w14:paraId="3D280E8F" w14:textId="77777777" w:rsidR="00F03915" w:rsidRDefault="00F03915" w:rsidP="00F03915">
      <w:pPr>
        <w:rPr>
          <w:rFonts w:ascii="Tahoma" w:hAnsi="Tahoma" w:cs="Tahoma"/>
          <w:sz w:val="16"/>
          <w:szCs w:val="16"/>
        </w:rPr>
      </w:pPr>
    </w:p>
    <w:p w14:paraId="44C34DFA" w14:textId="77777777" w:rsidR="00F03915" w:rsidRDefault="00F03915" w:rsidP="00F03915">
      <w:pPr>
        <w:rPr>
          <w:rFonts w:ascii="Tahoma" w:hAnsi="Tahoma" w:cs="Tahoma"/>
          <w:sz w:val="16"/>
          <w:szCs w:val="16"/>
        </w:rPr>
      </w:pPr>
    </w:p>
    <w:p w14:paraId="28FF8E13" w14:textId="2E8BE758" w:rsidR="00F03915" w:rsidRDefault="00F03915" w:rsidP="00F03915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bookmarkStart w:id="6" w:name="_GoBack"/>
      <w:bookmarkEnd w:id="6"/>
    </w:p>
    <w:sectPr w:rsidR="00F03915" w:rsidSect="00034362">
      <w:headerReference w:type="default" r:id="rId8"/>
      <w:footerReference w:type="default" r:id="rId9"/>
      <w:footerReference w:type="first" r:id="rId10"/>
      <w:pgSz w:w="11906" w:h="16838"/>
      <w:pgMar w:top="680" w:right="851" w:bottom="56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2D603" w14:textId="77777777" w:rsidR="000D0BAA" w:rsidRDefault="000D0BAA" w:rsidP="009F53F7">
      <w:pPr>
        <w:spacing w:after="0" w:line="240" w:lineRule="auto"/>
      </w:pPr>
      <w:r>
        <w:separator/>
      </w:r>
    </w:p>
  </w:endnote>
  <w:endnote w:type="continuationSeparator" w:id="0">
    <w:p w14:paraId="19A4828D" w14:textId="77777777" w:rsidR="000D0BAA" w:rsidRDefault="000D0BAA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2312C97E" w14:textId="77777777" w:rsidTr="00467BF6">
      <w:tc>
        <w:tcPr>
          <w:tcW w:w="5353" w:type="dxa"/>
        </w:tcPr>
        <w:p w14:paraId="146DE0ED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565A9D7E" w14:textId="77777777" w:rsidR="00C153EC" w:rsidRPr="002F4DF8" w:rsidRDefault="00C153EC" w:rsidP="00467BF6">
          <w:pPr>
            <w:pStyle w:val="Rodap"/>
            <w:rPr>
              <w:sz w:val="14"/>
            </w:rPr>
          </w:pPr>
          <w:proofErr w:type="spellStart"/>
          <w:r w:rsidRPr="002F4DF8">
            <w:rPr>
              <w:rFonts w:ascii="Tahoma" w:hAnsi="Tahoma" w:cs="Tahoma"/>
              <w:sz w:val="14"/>
              <w:szCs w:val="18"/>
            </w:rPr>
            <w:t>Telef</w:t>
          </w:r>
          <w:proofErr w:type="spellEnd"/>
          <w:r w:rsidRPr="002F4DF8">
            <w:rPr>
              <w:rFonts w:ascii="Tahoma" w:hAnsi="Tahoma" w:cs="Tahoma"/>
              <w:sz w:val="14"/>
              <w:szCs w:val="18"/>
            </w:rPr>
            <w:t xml:space="preserve">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6D58C9DB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0244C3A9" w14:textId="77777777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26216A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26216A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22C8A8DD" w14:textId="77777777" w:rsidR="00832798" w:rsidRPr="00120581" w:rsidRDefault="00832798">
    <w:pPr>
      <w:pStyle w:val="Rodap"/>
      <w:rPr>
        <w:rFonts w:ascii="Tahoma" w:hAnsi="Tahoma" w:cs="Tahom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456EB2E4" w14:textId="77777777" w:rsidTr="00467BF6">
      <w:tc>
        <w:tcPr>
          <w:tcW w:w="5353" w:type="dxa"/>
        </w:tcPr>
        <w:p w14:paraId="180C0A1A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20EC52D3" w14:textId="77777777" w:rsidR="00C153EC" w:rsidRPr="002F4DF8" w:rsidRDefault="00C153EC" w:rsidP="00467BF6">
          <w:pPr>
            <w:pStyle w:val="Rodap"/>
            <w:rPr>
              <w:sz w:val="14"/>
            </w:rPr>
          </w:pPr>
          <w:proofErr w:type="spellStart"/>
          <w:r w:rsidRPr="002F4DF8">
            <w:rPr>
              <w:rFonts w:ascii="Tahoma" w:hAnsi="Tahoma" w:cs="Tahoma"/>
              <w:sz w:val="14"/>
              <w:szCs w:val="18"/>
            </w:rPr>
            <w:t>Telef</w:t>
          </w:r>
          <w:proofErr w:type="spellEnd"/>
          <w:r w:rsidRPr="002F4DF8">
            <w:rPr>
              <w:rFonts w:ascii="Tahoma" w:hAnsi="Tahoma" w:cs="Tahoma"/>
              <w:sz w:val="14"/>
              <w:szCs w:val="18"/>
            </w:rPr>
            <w:t xml:space="preserve">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25323827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12A0FF4C" w14:textId="77777777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26216A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26216A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42D1BC14" w14:textId="77777777" w:rsidR="002020B1" w:rsidRDefault="0020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9FBC3" w14:textId="77777777" w:rsidR="000D0BAA" w:rsidRDefault="000D0BAA" w:rsidP="009F53F7">
      <w:pPr>
        <w:spacing w:after="0" w:line="240" w:lineRule="auto"/>
      </w:pPr>
      <w:r>
        <w:separator/>
      </w:r>
    </w:p>
  </w:footnote>
  <w:footnote w:type="continuationSeparator" w:id="0">
    <w:p w14:paraId="327A2ACF" w14:textId="77777777" w:rsidR="000D0BAA" w:rsidRDefault="000D0BAA" w:rsidP="009F53F7">
      <w:pPr>
        <w:spacing w:after="0" w:line="240" w:lineRule="auto"/>
      </w:pPr>
      <w:r>
        <w:continuationSeparator/>
      </w:r>
    </w:p>
  </w:footnote>
  <w:footnote w:id="1">
    <w:p w14:paraId="1CE7A061" w14:textId="77777777" w:rsidR="00A12A82" w:rsidRPr="00C772EF" w:rsidRDefault="00A12A82" w:rsidP="00A12A82">
      <w:pPr>
        <w:pStyle w:val="Textodenotaderodap"/>
        <w:rPr>
          <w:rFonts w:ascii="Tahoma" w:hAnsi="Tahoma" w:cs="Tahoma"/>
        </w:rPr>
      </w:pPr>
      <w:r w:rsidRPr="00C772EF">
        <w:rPr>
          <w:rStyle w:val="Refdenotaderodap"/>
          <w:rFonts w:ascii="Tahoma" w:hAnsi="Tahoma" w:cs="Tahoma"/>
          <w:sz w:val="16"/>
        </w:rPr>
        <w:footnoteRef/>
      </w:r>
      <w:r w:rsidRPr="00C772EF">
        <w:rPr>
          <w:rFonts w:ascii="Tahoma" w:hAnsi="Tahoma" w:cs="Tahoma"/>
          <w:sz w:val="16"/>
        </w:rPr>
        <w:t xml:space="preserve"> Indicar</w:t>
      </w:r>
      <w:r>
        <w:rPr>
          <w:rFonts w:ascii="Tahoma" w:hAnsi="Tahoma" w:cs="Tahoma"/>
          <w:sz w:val="16"/>
        </w:rPr>
        <w:t>, justificando,</w:t>
      </w:r>
      <w:r w:rsidRPr="00C772EF">
        <w:rPr>
          <w:rFonts w:ascii="Tahoma" w:hAnsi="Tahoma" w:cs="Tahoma"/>
          <w:sz w:val="16"/>
        </w:rPr>
        <w:t xml:space="preserve"> se necessita de paragem </w:t>
      </w:r>
    </w:p>
  </w:footnote>
  <w:footnote w:id="2">
    <w:p w14:paraId="6767B740" w14:textId="77777777" w:rsidR="00A12A82" w:rsidRPr="00A16A85" w:rsidRDefault="00A12A82" w:rsidP="00A12A82">
      <w:pPr>
        <w:pStyle w:val="Textodenotaderodap"/>
        <w:rPr>
          <w:rFonts w:ascii="Tahoma" w:hAnsi="Tahoma" w:cs="Tahoma"/>
        </w:rPr>
      </w:pPr>
      <w:r w:rsidRPr="00A16A85">
        <w:rPr>
          <w:rStyle w:val="Refdenotaderodap"/>
          <w:rFonts w:ascii="Tahoma" w:hAnsi="Tahoma" w:cs="Tahoma"/>
          <w:sz w:val="16"/>
        </w:rPr>
        <w:footnoteRef/>
      </w:r>
      <w:r w:rsidRPr="00A16A85">
        <w:rPr>
          <w:rFonts w:ascii="Tahoma" w:hAnsi="Tahoma" w:cs="Tahoma"/>
          <w:sz w:val="16"/>
        </w:rPr>
        <w:t xml:space="preserve"> Consultar o artigo 11º do Regulamento Municipal de Apoio ao Associativismo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3074"/>
      <w:gridCol w:w="3544"/>
    </w:tblGrid>
    <w:tr w:rsidR="004852BA" w:rsidRPr="00F7727D" w14:paraId="7D7C2CFC" w14:textId="77777777" w:rsidTr="005864BE">
      <w:trPr>
        <w:trHeight w:val="1283"/>
      </w:trPr>
      <w:tc>
        <w:tcPr>
          <w:tcW w:w="3413" w:type="dxa"/>
          <w:tcBorders>
            <w:top w:val="nil"/>
            <w:left w:val="nil"/>
            <w:bottom w:val="nil"/>
            <w:right w:val="nil"/>
          </w:tcBorders>
        </w:tcPr>
        <w:p w14:paraId="0EFF86DC" w14:textId="77777777" w:rsidR="004852BA" w:rsidRPr="00F7727D" w:rsidRDefault="004852BA" w:rsidP="00A30611">
          <w:pPr>
            <w:pStyle w:val="Cabealh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3E08513D" wp14:editId="6021635B">
                <wp:extent cx="1713230" cy="688975"/>
                <wp:effectExtent l="0" t="0" r="127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4" w:type="dxa"/>
          <w:tcBorders>
            <w:top w:val="nil"/>
            <w:left w:val="nil"/>
            <w:bottom w:val="nil"/>
            <w:right w:val="nil"/>
          </w:tcBorders>
        </w:tcPr>
        <w:p w14:paraId="7BE55CB1" w14:textId="77777777" w:rsidR="004852BA" w:rsidRDefault="004852BA" w:rsidP="00A30611">
          <w:pPr>
            <w:pStyle w:val="Cabealho"/>
            <w:jc w:val="both"/>
            <w:rPr>
              <w:rFonts w:ascii="Tahoma" w:hAnsi="Tahoma" w:cs="Tahoma"/>
            </w:rPr>
          </w:pPr>
        </w:p>
        <w:p w14:paraId="2921EA0A" w14:textId="77777777" w:rsidR="004852BA" w:rsidRDefault="004852BA" w:rsidP="00A30611"/>
        <w:p w14:paraId="151C3F4D" w14:textId="77777777" w:rsidR="004852BA" w:rsidRPr="00597247" w:rsidRDefault="004852BA" w:rsidP="00A30611">
          <w:pPr>
            <w:tabs>
              <w:tab w:val="left" w:pos="990"/>
            </w:tabs>
          </w:pPr>
          <w:r>
            <w:tab/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7B53341" w14:textId="3149F24E" w:rsidR="004852BA" w:rsidRPr="009D20AC" w:rsidRDefault="005864BE" w:rsidP="005864BE">
          <w:pPr>
            <w:pStyle w:val="Cabealho"/>
            <w:jc w:val="right"/>
            <w:rPr>
              <w:rFonts w:ascii="Tahoma" w:hAnsi="Tahoma" w:cs="Tahoma"/>
            </w:rPr>
          </w:pPr>
          <w:r w:rsidRPr="00746212">
            <w:rPr>
              <w:rFonts w:ascii="Tahoma" w:hAnsi="Tahoma" w:cs="Tahoma"/>
              <w:sz w:val="14"/>
            </w:rPr>
            <w:t>FE.01.</w:t>
          </w:r>
          <w:proofErr w:type="gramStart"/>
          <w:r w:rsidRPr="00746212">
            <w:rPr>
              <w:rFonts w:ascii="Tahoma" w:hAnsi="Tahoma" w:cs="Tahoma"/>
              <w:sz w:val="14"/>
            </w:rPr>
            <w:t>05.M.V.</w:t>
          </w:r>
          <w:proofErr w:type="gramEnd"/>
          <w:r w:rsidRPr="00746212">
            <w:rPr>
              <w:rFonts w:ascii="Tahoma" w:hAnsi="Tahoma" w:cs="Tahoma"/>
              <w:sz w:val="14"/>
            </w:rPr>
            <w:t>00</w:t>
          </w:r>
        </w:p>
      </w:tc>
    </w:tr>
  </w:tbl>
  <w:p w14:paraId="750126CF" w14:textId="77777777" w:rsidR="00034362" w:rsidRDefault="00034362" w:rsidP="000343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81966"/>
    <w:multiLevelType w:val="hybridMultilevel"/>
    <w:tmpl w:val="28E2C73A"/>
    <w:lvl w:ilvl="0" w:tplc="0816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" w15:restartNumberingAfterBreak="0">
    <w:nsid w:val="61402816"/>
    <w:multiLevelType w:val="hybridMultilevel"/>
    <w:tmpl w:val="F5182A6A"/>
    <w:lvl w:ilvl="0" w:tplc="74FC717A">
      <w:start w:val="1"/>
      <w:numFmt w:val="decimal"/>
      <w:lvlText w:val="%1."/>
      <w:lvlJc w:val="left"/>
      <w:pPr>
        <w:ind w:left="388" w:hanging="360"/>
      </w:pPr>
      <w:rPr>
        <w:rFonts w:ascii="Tahoma" w:hAnsi="Tahoma" w:cs="Tahoma"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108" w:hanging="360"/>
      </w:pPr>
    </w:lvl>
    <w:lvl w:ilvl="2" w:tplc="0816001B" w:tentative="1">
      <w:start w:val="1"/>
      <w:numFmt w:val="lowerRoman"/>
      <w:lvlText w:val="%3."/>
      <w:lvlJc w:val="right"/>
      <w:pPr>
        <w:ind w:left="1828" w:hanging="180"/>
      </w:pPr>
    </w:lvl>
    <w:lvl w:ilvl="3" w:tplc="0816000F" w:tentative="1">
      <w:start w:val="1"/>
      <w:numFmt w:val="decimal"/>
      <w:lvlText w:val="%4."/>
      <w:lvlJc w:val="left"/>
      <w:pPr>
        <w:ind w:left="2548" w:hanging="360"/>
      </w:pPr>
    </w:lvl>
    <w:lvl w:ilvl="4" w:tplc="08160019" w:tentative="1">
      <w:start w:val="1"/>
      <w:numFmt w:val="lowerLetter"/>
      <w:lvlText w:val="%5."/>
      <w:lvlJc w:val="left"/>
      <w:pPr>
        <w:ind w:left="3268" w:hanging="360"/>
      </w:pPr>
    </w:lvl>
    <w:lvl w:ilvl="5" w:tplc="0816001B" w:tentative="1">
      <w:start w:val="1"/>
      <w:numFmt w:val="lowerRoman"/>
      <w:lvlText w:val="%6."/>
      <w:lvlJc w:val="right"/>
      <w:pPr>
        <w:ind w:left="3988" w:hanging="180"/>
      </w:pPr>
    </w:lvl>
    <w:lvl w:ilvl="6" w:tplc="0816000F" w:tentative="1">
      <w:start w:val="1"/>
      <w:numFmt w:val="decimal"/>
      <w:lvlText w:val="%7."/>
      <w:lvlJc w:val="left"/>
      <w:pPr>
        <w:ind w:left="4708" w:hanging="360"/>
      </w:pPr>
    </w:lvl>
    <w:lvl w:ilvl="7" w:tplc="08160019" w:tentative="1">
      <w:start w:val="1"/>
      <w:numFmt w:val="lowerLetter"/>
      <w:lvlText w:val="%8."/>
      <w:lvlJc w:val="left"/>
      <w:pPr>
        <w:ind w:left="5428" w:hanging="360"/>
      </w:pPr>
    </w:lvl>
    <w:lvl w:ilvl="8" w:tplc="0816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F7"/>
    <w:rsid w:val="00034362"/>
    <w:rsid w:val="00042C25"/>
    <w:rsid w:val="0005250B"/>
    <w:rsid w:val="000A3609"/>
    <w:rsid w:val="000D0BAA"/>
    <w:rsid w:val="00116666"/>
    <w:rsid w:val="00120581"/>
    <w:rsid w:val="00130E30"/>
    <w:rsid w:val="001960B3"/>
    <w:rsid w:val="001C7F2E"/>
    <w:rsid w:val="001D737E"/>
    <w:rsid w:val="002020B1"/>
    <w:rsid w:val="00202F00"/>
    <w:rsid w:val="0026216A"/>
    <w:rsid w:val="0029269C"/>
    <w:rsid w:val="002D6E4F"/>
    <w:rsid w:val="002E0C9B"/>
    <w:rsid w:val="002E1F30"/>
    <w:rsid w:val="003D1511"/>
    <w:rsid w:val="003D7FBA"/>
    <w:rsid w:val="003F44FF"/>
    <w:rsid w:val="00430588"/>
    <w:rsid w:val="00467592"/>
    <w:rsid w:val="004852BA"/>
    <w:rsid w:val="004B3676"/>
    <w:rsid w:val="004B4897"/>
    <w:rsid w:val="00585DBE"/>
    <w:rsid w:val="005864BE"/>
    <w:rsid w:val="005C176C"/>
    <w:rsid w:val="006D7B92"/>
    <w:rsid w:val="00746212"/>
    <w:rsid w:val="0076594C"/>
    <w:rsid w:val="00776A03"/>
    <w:rsid w:val="007D15F6"/>
    <w:rsid w:val="00832798"/>
    <w:rsid w:val="008A44B7"/>
    <w:rsid w:val="009C7255"/>
    <w:rsid w:val="009D0D2C"/>
    <w:rsid w:val="009F53F7"/>
    <w:rsid w:val="00A05DB5"/>
    <w:rsid w:val="00A12A82"/>
    <w:rsid w:val="00A12B44"/>
    <w:rsid w:val="00AE146E"/>
    <w:rsid w:val="00B32441"/>
    <w:rsid w:val="00B456B7"/>
    <w:rsid w:val="00BD07F6"/>
    <w:rsid w:val="00BE2BA3"/>
    <w:rsid w:val="00C153EC"/>
    <w:rsid w:val="00CC6043"/>
    <w:rsid w:val="00D03EB4"/>
    <w:rsid w:val="00D07813"/>
    <w:rsid w:val="00D75335"/>
    <w:rsid w:val="00E91A13"/>
    <w:rsid w:val="00EE6744"/>
    <w:rsid w:val="00EE7247"/>
    <w:rsid w:val="00F03915"/>
    <w:rsid w:val="00F212E9"/>
    <w:rsid w:val="00F77649"/>
    <w:rsid w:val="00F91465"/>
    <w:rsid w:val="00F94458"/>
    <w:rsid w:val="00FB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667C570"/>
  <w15:docId w15:val="{5C3DE9E6-A456-4E91-911D-429115B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qFormat/>
    <w:rsid w:val="003D151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  <w:style w:type="character" w:customStyle="1" w:styleId="Ttulo5Carter">
    <w:name w:val="Título 5 Caráter"/>
    <w:basedOn w:val="Tipodeletrapredefinidodopargrafo"/>
    <w:uiPriority w:val="9"/>
    <w:semiHidden/>
    <w:rsid w:val="003D151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extodenotaderodapCarcter">
    <w:name w:val="Texto de nota de rodapé Carácter"/>
    <w:rsid w:val="00A12A82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Mata</dc:creator>
  <cp:lastModifiedBy>Sofia Mata</cp:lastModifiedBy>
  <cp:revision>16</cp:revision>
  <cp:lastPrinted>2020-12-23T09:51:00Z</cp:lastPrinted>
  <dcterms:created xsi:type="dcterms:W3CDTF">2024-02-01T14:50:00Z</dcterms:created>
  <dcterms:modified xsi:type="dcterms:W3CDTF">2024-02-01T15:27:00Z</dcterms:modified>
</cp:coreProperties>
</file>