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877"/>
        <w:gridCol w:w="284"/>
        <w:gridCol w:w="1218"/>
        <w:gridCol w:w="1276"/>
        <w:gridCol w:w="283"/>
      </w:tblGrid>
      <w:tr w:rsidR="00CC6043" w:rsidRPr="00F7727D" w14:paraId="611FE7C3" w14:textId="77777777" w:rsidTr="00CC6043">
        <w:trPr>
          <w:trHeight w:val="269"/>
        </w:trPr>
        <w:tc>
          <w:tcPr>
            <w:tcW w:w="3035" w:type="dxa"/>
            <w:vMerge w:val="restart"/>
          </w:tcPr>
          <w:p w14:paraId="6133EDEA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5F2B9F3F" wp14:editId="27892927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7" w:type="dxa"/>
            <w:vMerge w:val="restart"/>
            <w:tcBorders>
              <w:right w:val="single" w:sz="2" w:space="0" w:color="808080"/>
            </w:tcBorders>
          </w:tcPr>
          <w:p w14:paraId="203B196E" w14:textId="77777777" w:rsidR="00CC6043" w:rsidRPr="00E81B84" w:rsidRDefault="00CC6043" w:rsidP="00A30611">
            <w:pPr>
              <w:tabs>
                <w:tab w:val="left" w:pos="2670"/>
              </w:tabs>
            </w:pPr>
          </w:p>
        </w:tc>
        <w:tc>
          <w:tcPr>
            <w:tcW w:w="3061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vAlign w:val="center"/>
          </w:tcPr>
          <w:p w14:paraId="164B4843" w14:textId="77777777" w:rsidR="00CC6043" w:rsidRPr="00D70135" w:rsidRDefault="00CC6043" w:rsidP="00A30611">
            <w:pPr>
              <w:pStyle w:val="Cabealho"/>
              <w:jc w:val="center"/>
              <w:rPr>
                <w:rFonts w:ascii="Tahoma" w:hAnsi="Tahoma" w:cs="Tahoma"/>
                <w:color w:val="7F7F7F" w:themeColor="text1" w:themeTint="80"/>
              </w:rPr>
            </w:pPr>
            <w:r w:rsidRPr="00D70135">
              <w:rPr>
                <w:rFonts w:ascii="Tahoma" w:hAnsi="Tahoma" w:cs="Tahoma"/>
                <w:b/>
                <w:color w:val="7F7F7F" w:themeColor="text1" w:themeTint="80"/>
                <w:sz w:val="14"/>
              </w:rPr>
              <w:t>ENTRADA</w:t>
            </w:r>
          </w:p>
        </w:tc>
      </w:tr>
      <w:tr w:rsidR="00CC6043" w:rsidRPr="00F7727D" w14:paraId="2A91168D" w14:textId="77777777" w:rsidTr="00CC6043">
        <w:trPr>
          <w:trHeight w:hRule="exact" w:val="284"/>
        </w:trPr>
        <w:tc>
          <w:tcPr>
            <w:tcW w:w="3035" w:type="dxa"/>
            <w:vMerge/>
          </w:tcPr>
          <w:p w14:paraId="200B113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63A10C20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808080"/>
              <w:left w:val="single" w:sz="2" w:space="0" w:color="808080"/>
              <w:bottom w:val="nil"/>
            </w:tcBorders>
            <w:shd w:val="clear" w:color="auto" w:fill="auto"/>
            <w:textDirection w:val="btLr"/>
            <w:vAlign w:val="center"/>
          </w:tcPr>
          <w:p w14:paraId="345B25F5" w14:textId="77777777" w:rsidR="00CC6043" w:rsidRPr="001A55F1" w:rsidRDefault="00CC6043" w:rsidP="00CC6043">
            <w:pPr>
              <w:tabs>
                <w:tab w:val="left" w:pos="4135"/>
                <w:tab w:val="left" w:pos="4418"/>
                <w:tab w:val="left" w:pos="4560"/>
              </w:tabs>
              <w:spacing w:after="0"/>
              <w:ind w:right="113"/>
              <w:jc w:val="center"/>
              <w:rPr>
                <w:rFonts w:ascii="Tahoma" w:hAnsi="Tahoma" w:cs="Tahoma"/>
                <w:i/>
                <w:sz w:val="10"/>
                <w:szCs w:val="10"/>
              </w:rPr>
            </w:pPr>
            <w:r w:rsidRPr="001A55F1">
              <w:rPr>
                <w:rFonts w:ascii="Tahoma" w:hAnsi="Tahoma" w:cs="Tahoma"/>
                <w:i/>
                <w:sz w:val="10"/>
                <w:szCs w:val="10"/>
              </w:rPr>
              <w:t>A PREENCHER PELOS SERVIÇOS</w:t>
            </w:r>
          </w:p>
        </w:tc>
        <w:tc>
          <w:tcPr>
            <w:tcW w:w="1218" w:type="dxa"/>
            <w:tcBorders>
              <w:top w:val="single" w:sz="2" w:space="0" w:color="808080"/>
              <w:bottom w:val="nil"/>
            </w:tcBorders>
            <w:shd w:val="clear" w:color="auto" w:fill="auto"/>
            <w:vAlign w:val="bottom"/>
          </w:tcPr>
          <w:p w14:paraId="27CBE4EC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REQUERIMENTO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5419FF0F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ind w:firstLine="34"/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14:paraId="045ACDA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3D303043" w14:textId="77777777" w:rsidTr="00CC6043">
        <w:trPr>
          <w:trHeight w:hRule="exact" w:val="227"/>
        </w:trPr>
        <w:tc>
          <w:tcPr>
            <w:tcW w:w="3035" w:type="dxa"/>
            <w:vMerge/>
          </w:tcPr>
          <w:p w14:paraId="1B1AFB9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75336816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502CFAB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9B3FE1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PROCESSO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26EE8F2E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28F79587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722F5C73" w14:textId="77777777" w:rsidTr="00CC6043">
        <w:trPr>
          <w:trHeight w:hRule="exact" w:val="227"/>
        </w:trPr>
        <w:tc>
          <w:tcPr>
            <w:tcW w:w="3035" w:type="dxa"/>
            <w:vMerge/>
          </w:tcPr>
          <w:p w14:paraId="7CB85A7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4773AF8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3C2159F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84E145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DATA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12C30908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5F3E402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2921E8DF" w14:textId="77777777" w:rsidTr="00CC6043">
        <w:trPr>
          <w:trHeight w:hRule="exact" w:val="227"/>
        </w:trPr>
        <w:tc>
          <w:tcPr>
            <w:tcW w:w="3035" w:type="dxa"/>
            <w:vMerge/>
          </w:tcPr>
          <w:p w14:paraId="1DFA8A8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2FA16CD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5ED8F0A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954F99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N.º REGISTO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521B7001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01A4C4E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687F5B70" w14:textId="77777777" w:rsidTr="00CC6043">
        <w:trPr>
          <w:trHeight w:hRule="exact" w:val="227"/>
        </w:trPr>
        <w:tc>
          <w:tcPr>
            <w:tcW w:w="3035" w:type="dxa"/>
            <w:vMerge/>
          </w:tcPr>
          <w:p w14:paraId="14EF7387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412FD01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624E832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09E593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TRABALHADOR/A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0BB92F04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5A4D749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718D892C" w14:textId="77777777" w:rsidTr="00CC6043">
        <w:trPr>
          <w:trHeight w:hRule="exact" w:val="113"/>
        </w:trPr>
        <w:tc>
          <w:tcPr>
            <w:tcW w:w="3035" w:type="dxa"/>
            <w:vMerge/>
          </w:tcPr>
          <w:p w14:paraId="78E3BE90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877" w:type="dxa"/>
            <w:vMerge/>
            <w:tcBorders>
              <w:right w:val="single" w:sz="2" w:space="0" w:color="808080"/>
            </w:tcBorders>
          </w:tcPr>
          <w:p w14:paraId="54128336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654093D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single" w:sz="2" w:space="0" w:color="808080"/>
            </w:tcBorders>
            <w:shd w:val="clear" w:color="auto" w:fill="auto"/>
            <w:vAlign w:val="bottom"/>
          </w:tcPr>
          <w:p w14:paraId="7974AE8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0C57F11F" w14:textId="77777777" w:rsidR="00CC6043" w:rsidRPr="00F7727D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2" w:space="0" w:color="808080"/>
              <w:right w:val="single" w:sz="2" w:space="0" w:color="808080"/>
            </w:tcBorders>
          </w:tcPr>
          <w:p w14:paraId="24C9ECC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5DD458FD" w14:textId="77777777" w:rsidR="00EE7247" w:rsidRPr="00034362" w:rsidRDefault="009D0D2C" w:rsidP="009D0D2C">
      <w:pPr>
        <w:spacing w:before="240" w:after="0"/>
        <w:jc w:val="right"/>
        <w:rPr>
          <w:rFonts w:ascii="Tahoma" w:hAnsi="Tahoma" w:cs="Tahoma"/>
          <w:sz w:val="20"/>
          <w:szCs w:val="20"/>
        </w:rPr>
      </w:pPr>
      <w:r w:rsidRPr="00C91D6C">
        <w:rPr>
          <w:rFonts w:ascii="Tahoma" w:hAnsi="Tahoma" w:cs="Tahoma"/>
          <w:sz w:val="14"/>
        </w:rPr>
        <w:t>FE.</w:t>
      </w:r>
      <w:r w:rsidR="006E37A5" w:rsidRPr="00C91D6C">
        <w:rPr>
          <w:rFonts w:ascii="Tahoma" w:hAnsi="Tahoma" w:cs="Tahoma"/>
          <w:sz w:val="14"/>
        </w:rPr>
        <w:t>03</w:t>
      </w:r>
      <w:r w:rsidRPr="00C91D6C">
        <w:rPr>
          <w:rFonts w:ascii="Tahoma" w:hAnsi="Tahoma" w:cs="Tahoma"/>
          <w:sz w:val="14"/>
        </w:rPr>
        <w:t>.</w:t>
      </w:r>
      <w:proofErr w:type="gramStart"/>
      <w:r w:rsidR="006E37A5" w:rsidRPr="00C91D6C">
        <w:rPr>
          <w:rFonts w:ascii="Tahoma" w:hAnsi="Tahoma" w:cs="Tahoma"/>
          <w:sz w:val="14"/>
        </w:rPr>
        <w:t>05.E.</w:t>
      </w:r>
      <w:r w:rsidRPr="00C91D6C">
        <w:rPr>
          <w:rFonts w:ascii="Tahoma" w:hAnsi="Tahoma" w:cs="Tahoma"/>
          <w:sz w:val="14"/>
        </w:rPr>
        <w:t>V.</w:t>
      </w:r>
      <w:proofErr w:type="gramEnd"/>
      <w:r w:rsidRPr="00C91D6C">
        <w:rPr>
          <w:rFonts w:ascii="Tahoma" w:hAnsi="Tahoma" w:cs="Tahoma"/>
          <w:sz w:val="14"/>
        </w:rPr>
        <w:t>0</w:t>
      </w:r>
      <w:r w:rsidR="006E37A5" w:rsidRPr="00C91D6C">
        <w:rPr>
          <w:rFonts w:ascii="Tahoma" w:hAnsi="Tahoma" w:cs="Tahoma"/>
          <w:sz w:val="14"/>
        </w:rPr>
        <w:t>1</w:t>
      </w:r>
    </w:p>
    <w:tbl>
      <w:tblPr>
        <w:tblStyle w:val="TabelacomGrelh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4B3676" w:rsidRPr="004B3676" w14:paraId="21C9DD8F" w14:textId="77777777" w:rsidTr="00564534">
        <w:tc>
          <w:tcPr>
            <w:tcW w:w="10065" w:type="dxa"/>
            <w:shd w:val="clear" w:color="auto" w:fill="F2F2F2" w:themeFill="background1" w:themeFillShade="F2"/>
          </w:tcPr>
          <w:p w14:paraId="3666D36D" w14:textId="77777777" w:rsidR="004B3676" w:rsidRPr="006E37A5" w:rsidRDefault="00740564" w:rsidP="00214EFC">
            <w:pPr>
              <w:spacing w:before="120" w:after="120"/>
              <w:jc w:val="center"/>
              <w:rPr>
                <w:rFonts w:ascii="Tahoma" w:hAnsi="Tahoma" w:cs="Tahoma"/>
                <w:b/>
                <w:szCs w:val="21"/>
              </w:rPr>
            </w:pPr>
            <w:r w:rsidRPr="00390C3D">
              <w:rPr>
                <w:rFonts w:ascii="Tahoma" w:hAnsi="Tahoma" w:cs="Tahoma"/>
                <w:b/>
                <w:szCs w:val="21"/>
              </w:rPr>
              <w:t xml:space="preserve">Pedido de </w:t>
            </w:r>
            <w:r w:rsidR="006E37A5" w:rsidRPr="00390C3D">
              <w:rPr>
                <w:rFonts w:ascii="Tahoma" w:hAnsi="Tahoma" w:cs="Tahoma"/>
                <w:b/>
                <w:szCs w:val="21"/>
              </w:rPr>
              <w:t>Controlo Metrológico</w:t>
            </w:r>
          </w:p>
        </w:tc>
      </w:tr>
    </w:tbl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18"/>
        <w:gridCol w:w="284"/>
        <w:gridCol w:w="1276"/>
        <w:gridCol w:w="1701"/>
        <w:gridCol w:w="141"/>
        <w:gridCol w:w="851"/>
        <w:gridCol w:w="425"/>
        <w:gridCol w:w="1134"/>
        <w:gridCol w:w="567"/>
        <w:gridCol w:w="817"/>
      </w:tblGrid>
      <w:tr w:rsidR="001D737E" w:rsidRPr="003E14D2" w14:paraId="6647AF0C" w14:textId="77777777" w:rsidTr="00390C3D">
        <w:trPr>
          <w:trHeight w:val="690"/>
        </w:trPr>
        <w:tc>
          <w:tcPr>
            <w:tcW w:w="10065" w:type="dxa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58456C12" w14:textId="77777777" w:rsidR="002E0C9B" w:rsidRPr="002E0C9B" w:rsidRDefault="006E37A5" w:rsidP="00F9278A">
            <w:pPr>
              <w:spacing w:before="40" w:after="0"/>
              <w:jc w:val="center"/>
              <w:rPr>
                <w:rFonts w:ascii="Tahoma" w:hAnsi="Tahoma" w:cs="Tahoma"/>
                <w:sz w:val="16"/>
              </w:rPr>
            </w:pPr>
            <w:r w:rsidRPr="00390C3D">
              <w:rPr>
                <w:rFonts w:ascii="Tahoma" w:hAnsi="Tahoma" w:cs="Tahoma"/>
                <w:sz w:val="16"/>
                <w:szCs w:val="20"/>
              </w:rPr>
              <w:t>(</w:t>
            </w:r>
            <w:r w:rsidR="00740564" w:rsidRPr="00390C3D">
              <w:rPr>
                <w:rFonts w:ascii="Tahoma" w:hAnsi="Tahoma" w:cs="Tahoma"/>
                <w:sz w:val="16"/>
                <w:szCs w:val="20"/>
              </w:rPr>
              <w:t>Decreto-Lei n.º 29/2022, de 17 de abril)</w:t>
            </w:r>
          </w:p>
          <w:p w14:paraId="7A4FE66C" w14:textId="77777777" w:rsidR="001D737E" w:rsidRPr="003E14D2" w:rsidRDefault="001D737E" w:rsidP="007E0C7E">
            <w:pPr>
              <w:spacing w:before="240"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À </w:t>
            </w:r>
            <w:r w:rsidRPr="003E14D2">
              <w:rPr>
                <w:rFonts w:ascii="Tahoma" w:hAnsi="Tahoma" w:cs="Tahoma"/>
              </w:rPr>
              <w:t>Presid</w:t>
            </w:r>
            <w:r>
              <w:rPr>
                <w:rFonts w:ascii="Tahoma" w:hAnsi="Tahoma" w:cs="Tahoma"/>
              </w:rPr>
              <w:t>ência</w:t>
            </w:r>
            <w:r w:rsidRPr="003E14D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da Câmara Municipal de Palmela</w:t>
            </w:r>
          </w:p>
        </w:tc>
      </w:tr>
      <w:tr w:rsidR="001D737E" w:rsidRPr="00A93103" w14:paraId="6CC76EAC" w14:textId="77777777" w:rsidTr="001960B3">
        <w:tc>
          <w:tcPr>
            <w:tcW w:w="10065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7135C43" w14:textId="77777777" w:rsidR="001D737E" w:rsidRPr="00A93103" w:rsidRDefault="001D737E" w:rsidP="006E37A5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A93103">
              <w:rPr>
                <w:rFonts w:ascii="Tahoma" w:hAnsi="Tahoma" w:cs="Tahoma"/>
              </w:rPr>
              <w:t xml:space="preserve">Identificação do/a </w:t>
            </w:r>
            <w:r w:rsidR="006E37A5">
              <w:rPr>
                <w:rFonts w:ascii="Tahoma" w:hAnsi="Tahoma" w:cs="Tahoma"/>
              </w:rPr>
              <w:t>Requerente</w:t>
            </w:r>
          </w:p>
        </w:tc>
      </w:tr>
      <w:tr w:rsidR="001D737E" w:rsidRPr="001A55F1" w14:paraId="3BE7A6B7" w14:textId="77777777" w:rsidTr="00791FDB">
        <w:tc>
          <w:tcPr>
            <w:tcW w:w="61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DB1BF" w14:textId="389E424E" w:rsidR="001D737E" w:rsidRPr="00CF7B8B" w:rsidRDefault="001D737E" w:rsidP="00A30611">
            <w:pPr>
              <w:pStyle w:val="Ttulo51"/>
              <w:spacing w:before="60" w:after="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8D090" w14:textId="25EEDF11" w:rsidR="001D737E" w:rsidRPr="00FF5E0D" w:rsidRDefault="001D737E" w:rsidP="0093290C">
            <w:pPr>
              <w:pStyle w:val="Ttulo51"/>
              <w:spacing w:before="60" w:after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61EE6" w14:textId="78EC8D1F" w:rsidR="001D737E" w:rsidRPr="00EE534A" w:rsidRDefault="000D308B" w:rsidP="0005250B">
            <w:pPr>
              <w:pStyle w:val="Ttulo51"/>
              <w:spacing w:before="60" w:after="4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7B8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NIF/NIPC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050C1754" w14:textId="448C6A65" w:rsidR="001D737E" w:rsidRPr="00FF5E0D" w:rsidRDefault="00656BAE" w:rsidP="00A30611">
            <w:pPr>
              <w:pStyle w:val="Ttulo51"/>
              <w:spacing w:before="60" w:after="0"/>
              <w:ind w:firstLine="28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791FDB" w14:paraId="2BCF193A" w14:textId="77777777" w:rsidTr="00425436">
        <w:trPr>
          <w:trHeight w:hRule="exact"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392F9" w14:textId="77777777" w:rsidR="001D737E" w:rsidRPr="00791FDB" w:rsidRDefault="008B03CE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  <w:r w:rsidR="00740564"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|</w:t>
            </w:r>
            <w:r w:rsidR="00740564"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Designação</w:t>
            </w:r>
          </w:p>
        </w:tc>
        <w:tc>
          <w:tcPr>
            <w:tcW w:w="8114" w:type="dxa"/>
            <w:gridSpan w:val="10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B5A21CA" w14:textId="3A692A32" w:rsidR="001D737E" w:rsidRPr="00791FDB" w:rsidRDefault="00461486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o18"/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0"/>
          </w:p>
        </w:tc>
      </w:tr>
      <w:tr w:rsidR="001D737E" w:rsidRPr="00791FDB" w14:paraId="6A53C89A" w14:textId="77777777" w:rsidTr="00425436">
        <w:trPr>
          <w:trHeight w:hRule="exact"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78D8D" w14:textId="77777777" w:rsidR="001D737E" w:rsidRPr="00791FDB" w:rsidRDefault="008B03CE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Morada</w:t>
            </w:r>
            <w:r w:rsidR="00740564"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|</w:t>
            </w:r>
            <w:r w:rsidR="00740564"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Sede</w:t>
            </w:r>
          </w:p>
        </w:tc>
        <w:tc>
          <w:tcPr>
            <w:tcW w:w="8114" w:type="dxa"/>
            <w:gridSpan w:val="10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13CE3F01" w14:textId="4444BFB8" w:rsidR="001D737E" w:rsidRPr="00791FDB" w:rsidRDefault="00461486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7E0C7E" w:rsidRPr="00791FDB" w14:paraId="6C6AAF4C" w14:textId="77777777" w:rsidTr="00425436">
        <w:trPr>
          <w:trHeight w:hRule="exact"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3A17A" w14:textId="77777777" w:rsidR="007E0C7E" w:rsidRPr="00791FDB" w:rsidRDefault="007E0C7E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91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bottom"/>
          </w:tcPr>
          <w:p w14:paraId="5C967D84" w14:textId="77777777" w:rsidR="007E0C7E" w:rsidRPr="00791FDB" w:rsidRDefault="007E0C7E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A13A3" w14:textId="77777777" w:rsidR="007E0C7E" w:rsidRPr="00791FDB" w:rsidRDefault="007E0C7E" w:rsidP="00425436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-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EB01028" w14:textId="77777777" w:rsidR="007E0C7E" w:rsidRPr="00791FDB" w:rsidRDefault="007E0C7E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" w:name="Texto68"/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8B45C" w14:textId="77777777" w:rsidR="007E0C7E" w:rsidRPr="00791FDB" w:rsidRDefault="007E0C7E" w:rsidP="00425436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Freguesia</w:t>
            </w:r>
          </w:p>
        </w:tc>
        <w:tc>
          <w:tcPr>
            <w:tcW w:w="2518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14C1DDE7" w14:textId="4CB8DB86" w:rsidR="007E0C7E" w:rsidRPr="00791FDB" w:rsidRDefault="007E0C7E" w:rsidP="00425436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color w:val="FF0000"/>
                <w:sz w:val="20"/>
                <w:szCs w:val="20"/>
                <w:highlight w:val="yellow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685B81" w:rsidRPr="00791FDB" w14:paraId="58C0B793" w14:textId="77777777" w:rsidTr="00425436">
        <w:trPr>
          <w:trHeight w:hRule="exact"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3E248" w14:textId="77777777" w:rsidR="00685B81" w:rsidRPr="00791FDB" w:rsidRDefault="00685B81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Telefone</w:t>
            </w:r>
          </w:p>
        </w:tc>
        <w:tc>
          <w:tcPr>
            <w:tcW w:w="247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029CBEC0" w14:textId="77777777" w:rsidR="00685B81" w:rsidRPr="00791FDB" w:rsidRDefault="00685B81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4E7004" w14:textId="10EBABB7" w:rsidR="00685B81" w:rsidRPr="00791FDB" w:rsidRDefault="00685B81" w:rsidP="00656BAE">
            <w:pPr>
              <w:pStyle w:val="Ttulo51"/>
              <w:spacing w:before="0" w:after="0"/>
              <w:ind w:right="180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Telemóvel</w:t>
            </w:r>
            <w:r w:rsidR="00656BA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bottom"/>
          </w:tcPr>
          <w:p w14:paraId="262C2000" w14:textId="77777777" w:rsidR="00685B81" w:rsidRPr="00791FDB" w:rsidRDefault="00685B81" w:rsidP="00425436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bookmarkStart w:id="2" w:name="_GoBack"/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bookmarkEnd w:id="2"/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FD7E6DE" w14:textId="057476F4" w:rsidR="00685B81" w:rsidRPr="00791FDB" w:rsidRDefault="00685B81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</w:p>
        </w:tc>
      </w:tr>
      <w:tr w:rsidR="001D737E" w:rsidRPr="00791FDB" w14:paraId="07D7A021" w14:textId="77777777" w:rsidTr="00791FDB">
        <w:trPr>
          <w:trHeight w:hRule="exact" w:val="34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F75F0" w14:textId="77777777" w:rsidR="001D737E" w:rsidRPr="00791FDB" w:rsidRDefault="00564534" w:rsidP="00A30611">
            <w:pPr>
              <w:pStyle w:val="Ttulo51"/>
              <w:spacing w:before="0" w:after="0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Correio Eletrónico</w:t>
            </w:r>
          </w:p>
        </w:tc>
        <w:tc>
          <w:tcPr>
            <w:tcW w:w="8114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276C7BD7" w14:textId="77777777" w:rsidR="001D737E" w:rsidRPr="00791FDB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791FDB" w14:paraId="49C288C5" w14:textId="77777777" w:rsidTr="00791FDB">
        <w:trPr>
          <w:trHeight w:hRule="exact" w:val="340"/>
        </w:trPr>
        <w:tc>
          <w:tcPr>
            <w:tcW w:w="1006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6CE3A" w14:textId="77777777" w:rsidR="001D737E" w:rsidRPr="00791FDB" w:rsidRDefault="001D737E" w:rsidP="00A30611">
            <w:pPr>
              <w:pStyle w:val="Ttulo51"/>
              <w:spacing w:before="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1"/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656BAE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656BAE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3"/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 w:rsidRPr="00791FDB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1"/>
            </w:r>
            <w:r w:rsidRPr="00791FD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</w:tbl>
    <w:p w14:paraId="4705D797" w14:textId="77777777" w:rsidR="00564534" w:rsidRPr="007E0C7E" w:rsidRDefault="00564534" w:rsidP="00390C3D">
      <w:pPr>
        <w:spacing w:after="0"/>
        <w:rPr>
          <w:sz w:val="20"/>
          <w:szCs w:val="3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2"/>
        <w:gridCol w:w="709"/>
        <w:gridCol w:w="3260"/>
        <w:gridCol w:w="1560"/>
        <w:gridCol w:w="1701"/>
        <w:gridCol w:w="533"/>
      </w:tblGrid>
      <w:tr w:rsidR="00C90EBB" w:rsidRPr="00A93103" w14:paraId="37973DEA" w14:textId="77777777" w:rsidTr="00F959CA">
        <w:tc>
          <w:tcPr>
            <w:tcW w:w="10065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462C9685" w14:textId="5CE65587" w:rsidR="00C90EBB" w:rsidRPr="00A93103" w:rsidRDefault="00B173C3" w:rsidP="00F959CA">
            <w:pPr>
              <w:spacing w:before="20" w:after="20" w:line="240" w:lineRule="auto"/>
              <w:rPr>
                <w:rFonts w:ascii="Tahoma" w:hAnsi="Tahoma" w:cs="Tahoma"/>
              </w:rPr>
            </w:pPr>
            <w:r w:rsidRPr="00B173C3">
              <w:rPr>
                <w:rFonts w:ascii="Tahoma" w:hAnsi="Tahoma" w:cs="Tahoma"/>
              </w:rPr>
              <w:t>Objeto do Pedido</w:t>
            </w:r>
          </w:p>
        </w:tc>
      </w:tr>
      <w:tr w:rsidR="00C90EBB" w:rsidRPr="00A93103" w14:paraId="67FCAA4E" w14:textId="77777777" w:rsidTr="00390C3D">
        <w:trPr>
          <w:trHeight w:hRule="exact" w:val="94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2F0C6E" w14:textId="77777777" w:rsidR="00C90EBB" w:rsidRPr="00390C3D" w:rsidRDefault="00C90EBB" w:rsidP="00F959CA">
            <w:pPr>
              <w:spacing w:after="0" w:line="240" w:lineRule="auto"/>
              <w:rPr>
                <w:rFonts w:ascii="Tahoma" w:hAnsi="Tahoma" w:cs="Tahoma"/>
                <w:sz w:val="14"/>
              </w:rPr>
            </w:pPr>
          </w:p>
        </w:tc>
      </w:tr>
      <w:tr w:rsidR="00C90EBB" w:rsidRPr="00791FDB" w14:paraId="1FF222C4" w14:textId="77777777" w:rsidTr="00791FDB">
        <w:trPr>
          <w:trHeight w:hRule="exact" w:val="340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1E6413" w14:textId="685C0423" w:rsidR="00C90EBB" w:rsidRPr="00791FDB" w:rsidRDefault="00C90EBB" w:rsidP="00391185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</w:rPr>
              <w:t xml:space="preserve">Vem requerer o controlo metrológico do(s) </w:t>
            </w:r>
            <w:r w:rsidR="00447B16" w:rsidRPr="00791FDB">
              <w:rPr>
                <w:rFonts w:ascii="Tahoma" w:hAnsi="Tahoma" w:cs="Tahoma"/>
                <w:sz w:val="20"/>
              </w:rPr>
              <w:t>instrumentos</w:t>
            </w:r>
            <w:r w:rsidRPr="00791FDB">
              <w:rPr>
                <w:rFonts w:ascii="Tahoma" w:hAnsi="Tahoma" w:cs="Tahoma"/>
                <w:sz w:val="20"/>
              </w:rPr>
              <w:t xml:space="preserve">(s) </w:t>
            </w:r>
            <w:r w:rsidR="00391185" w:rsidRPr="00791FDB">
              <w:rPr>
                <w:rFonts w:ascii="Tahoma" w:hAnsi="Tahoma" w:cs="Tahoma"/>
                <w:sz w:val="20"/>
              </w:rPr>
              <w:t>descrito</w:t>
            </w:r>
            <w:r w:rsidRPr="00791FDB">
              <w:rPr>
                <w:rFonts w:ascii="Tahoma" w:hAnsi="Tahoma" w:cs="Tahoma"/>
                <w:sz w:val="20"/>
              </w:rPr>
              <w:t>(s) abaixo e instalado(s) em:</w:t>
            </w:r>
          </w:p>
        </w:tc>
      </w:tr>
      <w:tr w:rsidR="00685B81" w:rsidRPr="00791FDB" w14:paraId="578A214E" w14:textId="77777777" w:rsidTr="00425436">
        <w:trPr>
          <w:trHeight w:hRule="exact" w:val="3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FA92E9" w14:textId="659D91E6" w:rsidR="00685B81" w:rsidRPr="00791FDB" w:rsidRDefault="00685B81" w:rsidP="00F959C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</w:rPr>
              <w:t>Morada e Localidade</w:t>
            </w:r>
          </w:p>
        </w:tc>
        <w:tc>
          <w:tcPr>
            <w:tcW w:w="7763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bottom"/>
          </w:tcPr>
          <w:p w14:paraId="2425C1D7" w14:textId="3B612E09" w:rsidR="00685B81" w:rsidRPr="00791FDB" w:rsidRDefault="00685B81" w:rsidP="00425436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91FD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sz w:val="20"/>
                <w:szCs w:val="20"/>
              </w:rPr>
            </w:r>
            <w:r w:rsidRPr="00791FD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85B81" w:rsidRPr="00791FDB" w14:paraId="7276D129" w14:textId="77777777" w:rsidTr="00425436">
        <w:trPr>
          <w:trHeight w:hRule="exact" w:val="3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29FA7D" w14:textId="704062B8" w:rsidR="00685B81" w:rsidRPr="00791FDB" w:rsidRDefault="00685B81" w:rsidP="00F959C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</w:rPr>
              <w:t>Freguesia</w:t>
            </w:r>
          </w:p>
        </w:tc>
        <w:tc>
          <w:tcPr>
            <w:tcW w:w="7763" w:type="dxa"/>
            <w:gridSpan w:val="5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bottom"/>
          </w:tcPr>
          <w:p w14:paraId="272C8854" w14:textId="284E8051" w:rsidR="00685B81" w:rsidRPr="00791FDB" w:rsidRDefault="00685B81" w:rsidP="00425436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91FD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sz w:val="20"/>
                <w:szCs w:val="20"/>
              </w:rPr>
            </w:r>
            <w:r w:rsidRPr="00791FD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t> </w:t>
            </w:r>
            <w:r w:rsidRPr="00791FD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90EBB" w:rsidRPr="00791FDB" w14:paraId="255E9EA4" w14:textId="77777777" w:rsidTr="00425436">
        <w:trPr>
          <w:trHeight w:hRule="exact" w:val="34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42F925" w14:textId="608DB86A" w:rsidR="00C90EBB" w:rsidRPr="00791FDB" w:rsidRDefault="00685B81" w:rsidP="002B55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91FDB">
              <w:rPr>
                <w:rFonts w:ascii="Tahoma" w:hAnsi="Tahoma" w:cs="Tahoma"/>
                <w:sz w:val="20"/>
              </w:rPr>
              <w:t>D</w:t>
            </w:r>
            <w:r w:rsidR="002B55FB" w:rsidRPr="00791FDB">
              <w:rPr>
                <w:rFonts w:ascii="Tahoma" w:hAnsi="Tahoma" w:cs="Tahoma"/>
                <w:sz w:val="20"/>
              </w:rPr>
              <w:t xml:space="preserve">esignação </w:t>
            </w:r>
            <w:r w:rsidRPr="00791FDB">
              <w:rPr>
                <w:rFonts w:ascii="Tahoma" w:hAnsi="Tahoma" w:cs="Tahoma"/>
                <w:sz w:val="20"/>
              </w:rPr>
              <w:t>C</w:t>
            </w:r>
            <w:r w:rsidR="002B55FB" w:rsidRPr="00791FDB">
              <w:rPr>
                <w:rFonts w:ascii="Tahoma" w:hAnsi="Tahoma" w:cs="Tahoma"/>
                <w:sz w:val="20"/>
              </w:rPr>
              <w:t>omercial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bottom"/>
          </w:tcPr>
          <w:p w14:paraId="4B5CE5F8" w14:textId="77777777" w:rsidR="00C90EBB" w:rsidRPr="00791FDB" w:rsidRDefault="002B55FB" w:rsidP="0042543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91FDB">
              <w:rPr>
                <w:rFonts w:ascii="Tahoma" w:hAnsi="Tahoma" w:cs="Tahoma"/>
                <w:sz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4" w:name="Texto73"/>
            <w:r w:rsidRPr="00791FDB">
              <w:rPr>
                <w:rFonts w:ascii="Tahoma" w:hAnsi="Tahoma" w:cs="Tahoma"/>
                <w:sz w:val="20"/>
              </w:rPr>
              <w:instrText xml:space="preserve"> FORMTEXT </w:instrText>
            </w:r>
            <w:r w:rsidRPr="00791FDB">
              <w:rPr>
                <w:rFonts w:ascii="Tahoma" w:hAnsi="Tahoma" w:cs="Tahoma"/>
                <w:sz w:val="20"/>
              </w:rPr>
            </w:r>
            <w:r w:rsidRPr="00791FDB">
              <w:rPr>
                <w:rFonts w:ascii="Tahoma" w:hAnsi="Tahoma" w:cs="Tahoma"/>
                <w:sz w:val="20"/>
              </w:rPr>
              <w:fldChar w:fldCharType="separate"/>
            </w:r>
            <w:r w:rsidRPr="00791FDB">
              <w:rPr>
                <w:rFonts w:ascii="Tahoma" w:hAnsi="Tahoma" w:cs="Tahoma"/>
                <w:noProof/>
                <w:sz w:val="20"/>
              </w:rPr>
              <w:t> </w:t>
            </w:r>
            <w:r w:rsidRPr="00791FDB">
              <w:rPr>
                <w:rFonts w:ascii="Tahoma" w:hAnsi="Tahoma" w:cs="Tahoma"/>
                <w:noProof/>
                <w:sz w:val="20"/>
              </w:rPr>
              <w:t> </w:t>
            </w:r>
            <w:r w:rsidRPr="00791FDB">
              <w:rPr>
                <w:rFonts w:ascii="Tahoma" w:hAnsi="Tahoma" w:cs="Tahoma"/>
                <w:noProof/>
                <w:sz w:val="20"/>
              </w:rPr>
              <w:t> </w:t>
            </w:r>
            <w:r w:rsidRPr="00791FDB">
              <w:rPr>
                <w:rFonts w:ascii="Tahoma" w:hAnsi="Tahoma" w:cs="Tahoma"/>
                <w:noProof/>
                <w:sz w:val="20"/>
              </w:rPr>
              <w:t> </w:t>
            </w:r>
            <w:r w:rsidRPr="00791FDB">
              <w:rPr>
                <w:rFonts w:ascii="Tahoma" w:hAnsi="Tahoma" w:cs="Tahoma"/>
                <w:noProof/>
                <w:sz w:val="20"/>
              </w:rPr>
              <w:t> </w:t>
            </w:r>
            <w:r w:rsidRPr="00791FDB">
              <w:rPr>
                <w:rFonts w:ascii="Tahoma" w:hAnsi="Tahoma" w:cs="Tahoma"/>
                <w:sz w:val="20"/>
              </w:rPr>
              <w:fldChar w:fldCharType="end"/>
            </w:r>
            <w:bookmarkEnd w:id="4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45EF39A7" w14:textId="4BD5D1E4" w:rsidR="00C90EBB" w:rsidRPr="00791FDB" w:rsidRDefault="002B55FB" w:rsidP="0042543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791FDB">
              <w:rPr>
                <w:rFonts w:ascii="Tahoma" w:hAnsi="Tahoma" w:cs="Tahoma"/>
                <w:sz w:val="20"/>
                <w:szCs w:val="20"/>
              </w:rPr>
              <w:t>CAE</w:t>
            </w:r>
          </w:p>
        </w:tc>
        <w:tc>
          <w:tcPr>
            <w:tcW w:w="2234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bottom"/>
          </w:tcPr>
          <w:p w14:paraId="05839E5A" w14:textId="77777777" w:rsidR="00C90EBB" w:rsidRPr="00656BAE" w:rsidRDefault="002B55FB" w:rsidP="0042543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56BA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656BA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656BAE">
              <w:rPr>
                <w:rFonts w:ascii="Tahoma" w:hAnsi="Tahoma" w:cs="Tahoma"/>
                <w:sz w:val="20"/>
                <w:szCs w:val="20"/>
              </w:rPr>
            </w:r>
            <w:r w:rsidRPr="00656BA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656BA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56BA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56BA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56BA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56BA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656BA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B55FB" w:rsidRPr="00791FDB" w14:paraId="1F40D42B" w14:textId="77777777" w:rsidTr="00791FDB">
        <w:trPr>
          <w:trHeight w:hRule="exact" w:val="340"/>
        </w:trPr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8B90B" w14:textId="77777777" w:rsidR="002B55FB" w:rsidRPr="00791FDB" w:rsidRDefault="002B55FB" w:rsidP="002B55F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DB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656BAE">
              <w:rPr>
                <w:rFonts w:ascii="Tahoma" w:hAnsi="Tahoma" w:cs="Tahoma"/>
                <w:sz w:val="20"/>
              </w:rPr>
            </w:r>
            <w:r w:rsidR="00656BAE">
              <w:rPr>
                <w:rFonts w:ascii="Tahoma" w:hAnsi="Tahoma" w:cs="Tahoma"/>
                <w:sz w:val="20"/>
              </w:rPr>
              <w:fldChar w:fldCharType="separate"/>
            </w:r>
            <w:r w:rsidRPr="00791FDB">
              <w:rPr>
                <w:rFonts w:ascii="Tahoma" w:hAnsi="Tahoma" w:cs="Tahoma"/>
                <w:sz w:val="20"/>
              </w:rPr>
              <w:fldChar w:fldCharType="end"/>
            </w:r>
            <w:r w:rsidRPr="00791FDB">
              <w:rPr>
                <w:rFonts w:ascii="Tahoma" w:hAnsi="Tahoma" w:cs="Tahoma"/>
                <w:sz w:val="20"/>
              </w:rPr>
              <w:t xml:space="preserve"> Primeira verificação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DFAF12" w14:textId="77777777" w:rsidR="002B55FB" w:rsidRPr="00791FDB" w:rsidRDefault="002B55FB" w:rsidP="002B55FB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 w:rsidRPr="00791FDB">
              <w:rPr>
                <w:rFonts w:ascii="Tahoma" w:hAnsi="Tahoma" w:cs="Tahoma"/>
                <w:sz w:val="20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DB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656BAE">
              <w:rPr>
                <w:rFonts w:ascii="Tahoma" w:hAnsi="Tahoma" w:cs="Tahoma"/>
                <w:sz w:val="20"/>
              </w:rPr>
            </w:r>
            <w:r w:rsidR="00656BAE">
              <w:rPr>
                <w:rFonts w:ascii="Tahoma" w:hAnsi="Tahoma" w:cs="Tahoma"/>
                <w:sz w:val="20"/>
              </w:rPr>
              <w:fldChar w:fldCharType="separate"/>
            </w:r>
            <w:r w:rsidRPr="00791FDB">
              <w:rPr>
                <w:rFonts w:ascii="Tahoma" w:hAnsi="Tahoma" w:cs="Tahoma"/>
                <w:sz w:val="20"/>
              </w:rPr>
              <w:fldChar w:fldCharType="end"/>
            </w:r>
            <w:r w:rsidRPr="00791FDB">
              <w:rPr>
                <w:rFonts w:ascii="Tahoma" w:hAnsi="Tahoma" w:cs="Tahoma"/>
                <w:sz w:val="20"/>
              </w:rPr>
              <w:t xml:space="preserve"> Verificação periódica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4BF15F" w14:textId="77777777" w:rsidR="002B55FB" w:rsidRPr="00791FDB" w:rsidRDefault="002B55FB" w:rsidP="002B55FB">
            <w:pPr>
              <w:spacing w:after="0" w:line="240" w:lineRule="auto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791FDB">
              <w:rPr>
                <w:rFonts w:ascii="Tahoma" w:hAnsi="Tahoma" w:cs="Tahoma"/>
                <w:sz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1FDB">
              <w:rPr>
                <w:rFonts w:ascii="Tahoma" w:hAnsi="Tahoma" w:cs="Tahoma"/>
                <w:sz w:val="20"/>
              </w:rPr>
              <w:instrText xml:space="preserve"> FORMCHECKBOX </w:instrText>
            </w:r>
            <w:r w:rsidR="00656BAE">
              <w:rPr>
                <w:rFonts w:ascii="Tahoma" w:hAnsi="Tahoma" w:cs="Tahoma"/>
                <w:sz w:val="20"/>
              </w:rPr>
            </w:r>
            <w:r w:rsidR="00656BAE">
              <w:rPr>
                <w:rFonts w:ascii="Tahoma" w:hAnsi="Tahoma" w:cs="Tahoma"/>
                <w:sz w:val="20"/>
              </w:rPr>
              <w:fldChar w:fldCharType="separate"/>
            </w:r>
            <w:r w:rsidRPr="00791FDB">
              <w:rPr>
                <w:rFonts w:ascii="Tahoma" w:hAnsi="Tahoma" w:cs="Tahoma"/>
                <w:sz w:val="20"/>
              </w:rPr>
              <w:fldChar w:fldCharType="end"/>
            </w:r>
            <w:r w:rsidRPr="00791FDB">
              <w:rPr>
                <w:rFonts w:ascii="Tahoma" w:hAnsi="Tahoma" w:cs="Tahoma"/>
                <w:sz w:val="20"/>
              </w:rPr>
              <w:t xml:space="preserve"> Outra verificação/motivo: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77AD52" w14:textId="21A0070F" w:rsidR="002B55FB" w:rsidRPr="00791FDB" w:rsidRDefault="002B55FB" w:rsidP="002B55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5B81" w:rsidRPr="00685B81" w14:paraId="5FC3CB02" w14:textId="77777777" w:rsidTr="00685B81">
        <w:trPr>
          <w:trHeight w:hRule="exact" w:val="215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8CC46C5" w14:textId="77777777" w:rsidR="00685B81" w:rsidRPr="00685B81" w:rsidRDefault="00685B81" w:rsidP="002B55FB">
            <w:pPr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685B81" w:rsidRPr="00A93103" w14:paraId="71A17891" w14:textId="77777777" w:rsidTr="00685B81">
        <w:trPr>
          <w:trHeight w:hRule="exact" w:val="344"/>
        </w:trPr>
        <w:tc>
          <w:tcPr>
            <w:tcW w:w="10065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843992" w14:textId="52CB14E1" w:rsidR="00685B81" w:rsidRPr="002B55FB" w:rsidRDefault="00461486" w:rsidP="002B55FB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5184400" w14:textId="77777777" w:rsidR="00C90EBB" w:rsidRPr="00F6340A" w:rsidRDefault="00C90EBB" w:rsidP="00F6340A">
      <w:pPr>
        <w:spacing w:after="0"/>
        <w:rPr>
          <w:sz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126"/>
        <w:gridCol w:w="1984"/>
        <w:gridCol w:w="1985"/>
        <w:gridCol w:w="1843"/>
      </w:tblGrid>
      <w:tr w:rsidR="00685B81" w:rsidRPr="00C314FB" w14:paraId="5A15C2D9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789C541" w14:textId="18DC2EA4" w:rsidR="00685B81" w:rsidRPr="00C314FB" w:rsidRDefault="00685B81" w:rsidP="00F959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Instrumento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B6109E2" w14:textId="77777777" w:rsidR="00685B81" w:rsidRPr="00C314FB" w:rsidRDefault="00685B81" w:rsidP="00F959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Marca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4C4F093" w14:textId="77777777" w:rsidR="00685B81" w:rsidRPr="00C314FB" w:rsidRDefault="00685B81" w:rsidP="00F959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Modelo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24E308F" w14:textId="0639470E" w:rsidR="00685B81" w:rsidRPr="00C314FB" w:rsidRDefault="00685B81" w:rsidP="00F959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CA9D323" w14:textId="7E9B702D" w:rsidR="00685B81" w:rsidRPr="00C314FB" w:rsidRDefault="00685B81" w:rsidP="00F959C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Alcance (Kg)</w:t>
            </w:r>
          </w:p>
        </w:tc>
      </w:tr>
      <w:tr w:rsidR="00685B81" w14:paraId="5F876EBF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5FFC8E" w14:textId="77777777" w:rsidR="00685B81" w:rsidRDefault="00685B81" w:rsidP="00F959CA"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8B24C" w14:textId="77777777" w:rsidR="00685B81" w:rsidRDefault="00685B81" w:rsidP="00F959CA">
            <w:r w:rsidRPr="007D20D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7D20D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D20DC">
              <w:rPr>
                <w:rFonts w:ascii="Tahoma" w:hAnsi="Tahoma" w:cs="Tahoma"/>
                <w:sz w:val="20"/>
                <w:szCs w:val="20"/>
              </w:rPr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8CD7DE" w14:textId="77777777" w:rsidR="00685B81" w:rsidRDefault="00685B81" w:rsidP="00F959CA">
            <w:r w:rsidRPr="00E7555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7555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7555F">
              <w:rPr>
                <w:rFonts w:ascii="Tahoma" w:hAnsi="Tahoma" w:cs="Tahoma"/>
                <w:sz w:val="20"/>
                <w:szCs w:val="20"/>
              </w:rPr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421359" w14:textId="77777777" w:rsidR="00685B81" w:rsidRDefault="00685B81" w:rsidP="00F959CA">
            <w:r w:rsidRPr="00B9024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9024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9024B">
              <w:rPr>
                <w:rFonts w:ascii="Tahoma" w:hAnsi="Tahoma" w:cs="Tahoma"/>
                <w:sz w:val="20"/>
                <w:szCs w:val="20"/>
              </w:rPr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D23E8" w14:textId="77777777" w:rsidR="00685B81" w:rsidRDefault="00685B81" w:rsidP="00F959CA">
            <w:r w:rsidRPr="00BA7C6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A7C6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A7C6D">
              <w:rPr>
                <w:rFonts w:ascii="Tahoma" w:hAnsi="Tahoma" w:cs="Tahoma"/>
                <w:sz w:val="20"/>
                <w:szCs w:val="20"/>
              </w:rPr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85B81" w14:paraId="3BD47DCE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39BB1" w14:textId="77777777" w:rsidR="00685B81" w:rsidRDefault="00685B81" w:rsidP="00F959CA"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8AC71" w14:textId="77777777" w:rsidR="00685B81" w:rsidRDefault="00685B81" w:rsidP="00F959CA">
            <w:r w:rsidRPr="007D20D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7D20D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D20DC">
              <w:rPr>
                <w:rFonts w:ascii="Tahoma" w:hAnsi="Tahoma" w:cs="Tahoma"/>
                <w:sz w:val="20"/>
                <w:szCs w:val="20"/>
              </w:rPr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9C4E69" w14:textId="77777777" w:rsidR="00685B81" w:rsidRDefault="00685B81" w:rsidP="00F959CA">
            <w:r w:rsidRPr="00E7555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7555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7555F">
              <w:rPr>
                <w:rFonts w:ascii="Tahoma" w:hAnsi="Tahoma" w:cs="Tahoma"/>
                <w:sz w:val="20"/>
                <w:szCs w:val="20"/>
              </w:rPr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78C014" w14:textId="77777777" w:rsidR="00685B81" w:rsidRDefault="00685B81" w:rsidP="00F959CA">
            <w:r w:rsidRPr="00B9024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9024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9024B">
              <w:rPr>
                <w:rFonts w:ascii="Tahoma" w:hAnsi="Tahoma" w:cs="Tahoma"/>
                <w:sz w:val="20"/>
                <w:szCs w:val="20"/>
              </w:rPr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D8002" w14:textId="77777777" w:rsidR="00685B81" w:rsidRDefault="00685B81" w:rsidP="00F959CA">
            <w:r w:rsidRPr="00BA7C6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A7C6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A7C6D">
              <w:rPr>
                <w:rFonts w:ascii="Tahoma" w:hAnsi="Tahoma" w:cs="Tahoma"/>
                <w:sz w:val="20"/>
                <w:szCs w:val="20"/>
              </w:rPr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85B81" w14:paraId="61F92021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525D34" w14:textId="77777777" w:rsidR="00685B81" w:rsidRDefault="00685B81" w:rsidP="00F959CA"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CE5621" w14:textId="77777777" w:rsidR="00685B81" w:rsidRDefault="00685B81" w:rsidP="00F959CA">
            <w:r w:rsidRPr="007D20D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7D20D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D20DC">
              <w:rPr>
                <w:rFonts w:ascii="Tahoma" w:hAnsi="Tahoma" w:cs="Tahoma"/>
                <w:sz w:val="20"/>
                <w:szCs w:val="20"/>
              </w:rPr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AF958" w14:textId="77777777" w:rsidR="00685B81" w:rsidRDefault="00685B81" w:rsidP="00F959CA">
            <w:r w:rsidRPr="00E7555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7555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7555F">
              <w:rPr>
                <w:rFonts w:ascii="Tahoma" w:hAnsi="Tahoma" w:cs="Tahoma"/>
                <w:sz w:val="20"/>
                <w:szCs w:val="20"/>
              </w:rPr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C7824" w14:textId="77777777" w:rsidR="00685B81" w:rsidRDefault="00685B81" w:rsidP="00F959CA">
            <w:r w:rsidRPr="00B9024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9024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9024B">
              <w:rPr>
                <w:rFonts w:ascii="Tahoma" w:hAnsi="Tahoma" w:cs="Tahoma"/>
                <w:sz w:val="20"/>
                <w:szCs w:val="20"/>
              </w:rPr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9C861" w14:textId="77777777" w:rsidR="00685B81" w:rsidRDefault="00685B81" w:rsidP="00F959CA">
            <w:r w:rsidRPr="00BA7C6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A7C6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A7C6D">
              <w:rPr>
                <w:rFonts w:ascii="Tahoma" w:hAnsi="Tahoma" w:cs="Tahoma"/>
                <w:sz w:val="20"/>
                <w:szCs w:val="20"/>
              </w:rPr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85B81" w14:paraId="61B5DDA6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23EDA" w14:textId="77777777" w:rsidR="00685B81" w:rsidRDefault="00685B81" w:rsidP="00F959CA"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21BF9" w14:textId="77777777" w:rsidR="00685B81" w:rsidRDefault="00685B81" w:rsidP="00F959CA">
            <w:r w:rsidRPr="007D20DC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7D20DC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7D20DC">
              <w:rPr>
                <w:rFonts w:ascii="Tahoma" w:hAnsi="Tahoma" w:cs="Tahoma"/>
                <w:sz w:val="20"/>
                <w:szCs w:val="20"/>
              </w:rPr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7D20DC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27CCB6" w14:textId="77777777" w:rsidR="00685B81" w:rsidRDefault="00685B81" w:rsidP="00F959CA">
            <w:r w:rsidRPr="00E7555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7555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7555F">
              <w:rPr>
                <w:rFonts w:ascii="Tahoma" w:hAnsi="Tahoma" w:cs="Tahoma"/>
                <w:sz w:val="20"/>
                <w:szCs w:val="20"/>
              </w:rPr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7555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5573C" w14:textId="77777777" w:rsidR="00685B81" w:rsidRDefault="00685B81" w:rsidP="00F959CA">
            <w:r w:rsidRPr="00B9024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9024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9024B">
              <w:rPr>
                <w:rFonts w:ascii="Tahoma" w:hAnsi="Tahoma" w:cs="Tahoma"/>
                <w:sz w:val="20"/>
                <w:szCs w:val="20"/>
              </w:rPr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9024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05410" w14:textId="77777777" w:rsidR="00685B81" w:rsidRDefault="00685B81" w:rsidP="00F959CA">
            <w:r w:rsidRPr="00BA7C6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BA7C6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BA7C6D">
              <w:rPr>
                <w:rFonts w:ascii="Tahoma" w:hAnsi="Tahoma" w:cs="Tahoma"/>
                <w:sz w:val="20"/>
                <w:szCs w:val="20"/>
              </w:rPr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BA7C6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33BF9" w14:paraId="47B05EB0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781CD7" w14:textId="3A149F86" w:rsidR="00B33BF9" w:rsidRPr="00E802A0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F7291C" w14:textId="3F3DEA96" w:rsidR="00B33BF9" w:rsidRPr="007D20DC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F1228A" w14:textId="584C1FC2" w:rsidR="00B33BF9" w:rsidRPr="00E7555F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6DC48" w14:textId="2F70391C" w:rsidR="00B33BF9" w:rsidRPr="00B9024B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FD68F5" w14:textId="47729F35" w:rsidR="00B33BF9" w:rsidRPr="00BA7C6D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33BF9" w14:paraId="7D31E433" w14:textId="77777777" w:rsidTr="00685B81">
        <w:trPr>
          <w:trHeight w:hRule="exact" w:val="284"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15E98D" w14:textId="695E632C" w:rsidR="00B33BF9" w:rsidRPr="00E802A0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AD7CD9" w14:textId="39410630" w:rsidR="00B33BF9" w:rsidRPr="007D20DC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9B5444" w14:textId="78FF5B85" w:rsidR="00B33BF9" w:rsidRPr="00E7555F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FCA0D3" w14:textId="12589100" w:rsidR="00B33BF9" w:rsidRPr="00B9024B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B29CB0" w14:textId="65DE909F" w:rsidR="00B33BF9" w:rsidRPr="00BA7C6D" w:rsidRDefault="00B33BF9" w:rsidP="00F959CA">
            <w:pPr>
              <w:rPr>
                <w:rFonts w:ascii="Tahoma" w:hAnsi="Tahoma" w:cs="Tahoma"/>
                <w:sz w:val="20"/>
                <w:szCs w:val="20"/>
              </w:rPr>
            </w:pPr>
            <w:r w:rsidRPr="00E802A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E802A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802A0">
              <w:rPr>
                <w:rFonts w:ascii="Tahoma" w:hAnsi="Tahoma" w:cs="Tahoma"/>
                <w:sz w:val="20"/>
                <w:szCs w:val="20"/>
              </w:rPr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802A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19052277" w14:textId="77777777" w:rsidR="00A955D3" w:rsidRPr="007E0C7E" w:rsidRDefault="00A955D3" w:rsidP="00390C3D">
      <w:pPr>
        <w:spacing w:after="0"/>
        <w:rPr>
          <w:sz w:val="20"/>
          <w:szCs w:val="32"/>
        </w:rPr>
      </w:pPr>
    </w:p>
    <w:tbl>
      <w:tblPr>
        <w:tblW w:w="1003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F03915" w:rsidRPr="00AD1595" w14:paraId="4EAA3C39" w14:textId="77777777" w:rsidTr="00C90EBB">
        <w:trPr>
          <w:trHeight w:val="284"/>
        </w:trPr>
        <w:tc>
          <w:tcPr>
            <w:tcW w:w="10034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507FE0D" w14:textId="77777777" w:rsidR="00F03915" w:rsidRPr="0056676A" w:rsidRDefault="00390C3D" w:rsidP="00390C3D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Termo Informativo</w:t>
            </w:r>
          </w:p>
        </w:tc>
      </w:tr>
      <w:tr w:rsidR="00F03915" w:rsidRPr="00685B81" w14:paraId="53724B04" w14:textId="77777777" w:rsidTr="00C90EBB">
        <w:trPr>
          <w:trHeight w:val="454"/>
        </w:trPr>
        <w:tc>
          <w:tcPr>
            <w:tcW w:w="10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50C4A" w14:textId="77777777" w:rsidR="00AF03F7" w:rsidRPr="00F349A7" w:rsidRDefault="00AF03F7" w:rsidP="00AF03F7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Os/As destinatários/as dos dados pessoais recolhidos são os serviços municipais em função das competências orgânicas</w:t>
            </w:r>
            <w:r w:rsidRPr="00F349A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. Podem ser destinatárias dos dados outras entidades públicas, se previsto na legislação. O</w:t>
            </w: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/A responsável pelo tratamento é o Município de Palmela contactável através do email </w:t>
            </w:r>
            <w:hyperlink r:id="rId7" w:history="1">
              <w:r w:rsidRPr="00F349A7">
                <w:rPr>
                  <w:rStyle w:val="Hiperligao"/>
                  <w:rFonts w:ascii="Tahoma" w:hAnsi="Tahoma" w:cs="Tahoma"/>
                  <w:sz w:val="20"/>
                  <w:szCs w:val="20"/>
                  <w:shd w:val="clear" w:color="auto" w:fill="FFFFFF"/>
                </w:rPr>
                <w:t>atendimento@cm-palmela.pt</w:t>
              </w:r>
            </w:hyperlink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ou pelo telefone 212336666, que designou um/a Encarregado/a de Proteção de Dados contactável através do email </w:t>
            </w:r>
            <w:hyperlink r:id="rId8" w:history="1">
              <w:r w:rsidRPr="00F349A7">
                <w:rPr>
                  <w:rStyle w:val="Hiperligao"/>
                  <w:rFonts w:ascii="Tahoma" w:hAnsi="Tahoma" w:cs="Tahoma"/>
                  <w:sz w:val="20"/>
                  <w:szCs w:val="20"/>
                  <w:shd w:val="clear" w:color="auto" w:fill="FFFFFF"/>
                </w:rPr>
                <w:t>protecaodados@cm-palmela.pt</w:t>
              </w:r>
            </w:hyperlink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O tratamento tem por finalidade o cumprimento do regulamento em vigor</w:t>
            </w:r>
            <w:r w:rsidRPr="00F349A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A</w:t>
            </w: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49A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legitimidade decorre do cumprimento de obrigações legais e das atribuições e competências legais do Município.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349A7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No caso de eventual recolha e publicação de imagens, a legitimidade decorre do consentimento dos/as titulares d</w:t>
            </w: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os dados. O prazo de conservação é o necessário à finalidade de tratamento acrescido do prazo previsto na legislação, incluindo de arquivo municipal.</w:t>
            </w: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Os/As titulares dos dados pessoais têm os direitos, nos termos e condições definidos legalmente de retirar o consentimento, acesso aos dados pessoais, retificação, apagamento, limitação do tratamento e de se opor ao tratamento. Têm ainda o direito de apresentar reclamação à autoridade de controlo, a Comissão Nacional de Proteção de Dados. Poderá exercer os direitos mediante </w:t>
            </w:r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contacto com o Município ou com o/a Encarregado/a de Proteção de Dados. Para mais informações poderá consultar as nossas políticas de privacidade no website: </w:t>
            </w:r>
            <w:hyperlink r:id="rId9" w:history="1">
              <w:r w:rsidRPr="00F349A7">
                <w:rPr>
                  <w:rStyle w:val="Hiperligao"/>
                  <w:rFonts w:ascii="Tahoma" w:hAnsi="Tahoma" w:cs="Tahoma"/>
                  <w:sz w:val="20"/>
                  <w:szCs w:val="20"/>
                  <w:shd w:val="clear" w:color="auto" w:fill="FFFFFF"/>
                </w:rPr>
                <w:t>http://www.cm-palmela.pt/</w:t>
              </w:r>
            </w:hyperlink>
            <w:r w:rsidRPr="00F349A7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14:paraId="73D52827" w14:textId="1B9AA5EC" w:rsidR="00F03915" w:rsidRPr="00685B81" w:rsidRDefault="00F03915" w:rsidP="00685B81">
            <w:pPr>
              <w:spacing w:before="120" w:after="0" w:line="240" w:lineRule="auto"/>
              <w:jc w:val="both"/>
              <w:rPr>
                <w:rFonts w:ascii="Tahoma" w:hAnsi="Tahoma" w:cs="Tahoma"/>
                <w:sz w:val="20"/>
                <w:szCs w:val="20"/>
                <w:highlight w:val="yellow"/>
                <w:u w:val="single"/>
              </w:rPr>
            </w:pPr>
          </w:p>
        </w:tc>
      </w:tr>
    </w:tbl>
    <w:p w14:paraId="62B4B331" w14:textId="77777777" w:rsidR="00AE146E" w:rsidRPr="00390C3D" w:rsidRDefault="00AE146E" w:rsidP="00390C3D">
      <w:pPr>
        <w:spacing w:after="0" w:line="240" w:lineRule="auto"/>
        <w:rPr>
          <w:rFonts w:ascii="Tahoma" w:hAnsi="Tahoma" w:cs="Tahoma"/>
          <w:sz w:val="18"/>
        </w:rPr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320"/>
        <w:gridCol w:w="425"/>
        <w:gridCol w:w="426"/>
        <w:gridCol w:w="6237"/>
      </w:tblGrid>
      <w:tr w:rsidR="00CF7B8B" w:rsidRPr="00881B0B" w14:paraId="688BD51B" w14:textId="77777777" w:rsidTr="00645462">
        <w:trPr>
          <w:trHeight w:val="284"/>
        </w:trPr>
        <w:tc>
          <w:tcPr>
            <w:tcW w:w="10068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AD7EC2A" w14:textId="14797E28" w:rsidR="00CF7B8B" w:rsidRPr="00881B0B" w:rsidRDefault="00CF7B8B" w:rsidP="00645462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r>
              <w:rPr>
                <w:rFonts w:ascii="Tahoma" w:hAnsi="Tahoma" w:cs="Tahoma"/>
              </w:rPr>
              <w:t>D</w:t>
            </w:r>
            <w:r w:rsidRPr="00881B0B">
              <w:rPr>
                <w:rFonts w:ascii="Tahoma" w:hAnsi="Tahoma" w:cs="Tahoma"/>
              </w:rPr>
              <w:t>ata e assinatura</w:t>
            </w:r>
          </w:p>
        </w:tc>
      </w:tr>
      <w:tr w:rsidR="00CF7B8B" w:rsidRPr="003752E7" w14:paraId="337C8FFF" w14:textId="77777777" w:rsidTr="00645462">
        <w:trPr>
          <w:trHeight w:val="242"/>
        </w:trPr>
        <w:tc>
          <w:tcPr>
            <w:tcW w:w="10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7B6272" w14:textId="77777777" w:rsidR="00CF7B8B" w:rsidRPr="003752E7" w:rsidRDefault="00CF7B8B" w:rsidP="00645462">
            <w:pPr>
              <w:pStyle w:val="Ttulo51"/>
              <w:spacing w:before="120" w:after="0"/>
              <w:rPr>
                <w:rFonts w:ascii="Tahoma" w:hAnsi="Tahoma" w:cs="Tahoma"/>
                <w:b w:val="0"/>
                <w:bCs w:val="0"/>
                <w:i w:val="0"/>
                <w:sz w:val="12"/>
                <w:szCs w:val="12"/>
              </w:rPr>
            </w:pPr>
          </w:p>
        </w:tc>
      </w:tr>
      <w:tr w:rsidR="00CF7B8B" w:rsidRPr="00881B0B" w14:paraId="783DE41E" w14:textId="77777777" w:rsidTr="00645462"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AD08A5" w14:textId="77777777" w:rsidR="00CF7B8B" w:rsidRPr="00CF7B8B" w:rsidRDefault="00CF7B8B" w:rsidP="00645462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7B8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Pede deferimento,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5318812" w14:textId="77777777" w:rsidR="00CF7B8B" w:rsidRPr="00CF7B8B" w:rsidRDefault="00CF7B8B" w:rsidP="00645462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7B8B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O/A Requerente</w:t>
            </w:r>
          </w:p>
        </w:tc>
      </w:tr>
      <w:tr w:rsidR="00CF7B8B" w:rsidRPr="00881B0B" w14:paraId="7C007233" w14:textId="77777777" w:rsidTr="00645462">
        <w:trPr>
          <w:trHeight w:val="99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3AF8" w14:textId="77777777" w:rsidR="00CF7B8B" w:rsidRPr="00CF7B8B" w:rsidRDefault="00CF7B8B" w:rsidP="00645462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CF7B8B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Data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3B9447D6" w14:textId="77777777" w:rsidR="00CF7B8B" w:rsidRPr="00CF7B8B" w:rsidRDefault="00656BAE" w:rsidP="00645462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 w:val="0"/>
                  <w:i w:val="0"/>
                  <w:sz w:val="20"/>
                  <w:szCs w:val="20"/>
                </w:rPr>
                <w:id w:val="-1477219510"/>
                <w:placeholder>
                  <w:docPart w:val="7D1C54761D954BB280AC7C4E1C62FFA3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CF7B8B" w:rsidRPr="00CF7B8B">
                  <w:rPr>
                    <w:rFonts w:ascii="Tahoma" w:hAnsi="Tahoma" w:cs="Tahoma"/>
                    <w:b w:val="0"/>
                    <w:i w:val="0"/>
                    <w:sz w:val="20"/>
                    <w:szCs w:val="20"/>
                  </w:rPr>
                  <w:t>Introduza uma data</w:t>
                </w:r>
              </w:sdtContent>
            </w:sdt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4AD71" w14:textId="77777777" w:rsidR="00CF7B8B" w:rsidRPr="00CF7B8B" w:rsidRDefault="00CF7B8B" w:rsidP="00645462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6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E9394" w14:textId="77777777" w:rsidR="00CF7B8B" w:rsidRPr="00CF7B8B" w:rsidRDefault="00CF7B8B" w:rsidP="00645462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CF7B8B" w:rsidRPr="00881B0B" w14:paraId="24AE461B" w14:textId="77777777" w:rsidTr="00645462">
        <w:trPr>
          <w:trHeight w:val="767"/>
        </w:trPr>
        <w:tc>
          <w:tcPr>
            <w:tcW w:w="38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29FBC6" w14:textId="77777777" w:rsidR="00CF7B8B" w:rsidRPr="00CF7B8B" w:rsidRDefault="00CF7B8B" w:rsidP="00645462">
            <w:pPr>
              <w:pStyle w:val="Ttulo51"/>
              <w:spacing w:before="60" w:after="0"/>
              <w:jc w:val="center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DACAE7A" w14:textId="77777777" w:rsidR="00CF7B8B" w:rsidRPr="00CF7B8B" w:rsidRDefault="00CF7B8B" w:rsidP="00645462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CF7B8B">
              <w:rPr>
                <w:rFonts w:ascii="Tahoma" w:hAnsi="Tahoma" w:cs="Tahoma"/>
                <w:sz w:val="14"/>
                <w:szCs w:val="14"/>
              </w:rPr>
              <w:t>(Assinatura conforme BI/Cartão de Cidadão/Passaporte do/a requerente ou de outrem a seu rogo, se o/a mesmo/a não souber assinar, ou mandatário/a, representante legal, com carimbo comercial, quando se trate de pessoa coletiva)</w:t>
            </w:r>
          </w:p>
        </w:tc>
      </w:tr>
    </w:tbl>
    <w:p w14:paraId="5B19D4D0" w14:textId="77777777" w:rsidR="00391185" w:rsidRDefault="0039118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5AC33F69" w14:textId="77777777" w:rsidR="007E0C7E" w:rsidRDefault="007E0C7E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tbl>
      <w:tblPr>
        <w:tblW w:w="10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0"/>
      </w:tblGrid>
      <w:tr w:rsidR="00391185" w:rsidRPr="00A93103" w14:paraId="115381A9" w14:textId="77777777" w:rsidTr="00391185">
        <w:tc>
          <w:tcPr>
            <w:tcW w:w="10065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3CC29ED1" w14:textId="3B7404B8" w:rsidR="00391185" w:rsidRPr="00A93103" w:rsidRDefault="00391185" w:rsidP="00FD32F2">
            <w:pPr>
              <w:spacing w:before="20" w:after="2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Análise dos Serviços</w:t>
            </w:r>
            <w:r w:rsidR="00EC37D3">
              <w:rPr>
                <w:rFonts w:ascii="Tahoma" w:hAnsi="Tahoma" w:cs="Tahoma"/>
              </w:rPr>
              <w:t xml:space="preserve"> e Despacho(s)</w:t>
            </w:r>
          </w:p>
        </w:tc>
      </w:tr>
      <w:tr w:rsidR="00391185" w:rsidRPr="00A93103" w14:paraId="4A6FF796" w14:textId="77777777" w:rsidTr="00EC37D3">
        <w:trPr>
          <w:trHeight w:hRule="exact" w:val="7628"/>
        </w:trPr>
        <w:tc>
          <w:tcPr>
            <w:tcW w:w="1006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283B19" w14:textId="77777777" w:rsidR="00391185" w:rsidRPr="002B55FB" w:rsidRDefault="00391185" w:rsidP="00FD32F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AC0FD2A" w14:textId="64465BC7" w:rsidR="00391185" w:rsidRDefault="0039118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54CA34F8" w14:textId="77777777" w:rsidR="00391185" w:rsidRDefault="00391185" w:rsidP="0039118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5124D568" w14:textId="77777777" w:rsidR="00391185" w:rsidRDefault="00391185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</w:p>
    <w:p w14:paraId="3917BFF3" w14:textId="0F649037" w:rsidR="00390C3D" w:rsidRPr="00214EFC" w:rsidRDefault="00390C3D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</w:rPr>
      </w:pPr>
      <w:r w:rsidRPr="003F39F0">
        <w:rPr>
          <w:rFonts w:ascii="Tahoma" w:hAnsi="Tahoma" w:cs="Tahoma"/>
          <w:iCs/>
          <w:sz w:val="16"/>
          <w:szCs w:val="16"/>
        </w:rPr>
        <w:t>Nota</w:t>
      </w:r>
      <w:r w:rsidR="00214EFC">
        <w:rPr>
          <w:rFonts w:ascii="Tahoma" w:hAnsi="Tahoma" w:cs="Tahoma"/>
          <w:iCs/>
          <w:sz w:val="16"/>
          <w:szCs w:val="16"/>
        </w:rPr>
        <w:t xml:space="preserve">: </w:t>
      </w:r>
      <w:r w:rsidRPr="00D200E6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348º -</w:t>
      </w:r>
      <w:r>
        <w:rPr>
          <w:rFonts w:ascii="Tahoma" w:hAnsi="Tahoma" w:cs="Tahoma"/>
          <w:sz w:val="16"/>
          <w:szCs w:val="16"/>
        </w:rPr>
        <w:t xml:space="preserve"> </w:t>
      </w:r>
      <w:r w:rsidRPr="00D200E6">
        <w:rPr>
          <w:rFonts w:ascii="Tahoma" w:hAnsi="Tahoma" w:cs="Tahoma"/>
          <w:sz w:val="16"/>
          <w:szCs w:val="16"/>
        </w:rPr>
        <w:t>A e 256º do Código Penal</w:t>
      </w:r>
      <w:r>
        <w:rPr>
          <w:rFonts w:ascii="Tahoma" w:hAnsi="Tahoma" w:cs="Tahoma"/>
          <w:sz w:val="16"/>
          <w:szCs w:val="16"/>
        </w:rPr>
        <w:t>.</w:t>
      </w:r>
    </w:p>
    <w:sectPr w:rsidR="00390C3D" w:rsidRPr="00214EFC" w:rsidSect="00390C3D">
      <w:headerReference w:type="default" r:id="rId10"/>
      <w:footerReference w:type="default" r:id="rId11"/>
      <w:footerReference w:type="first" r:id="rId12"/>
      <w:pgSz w:w="11906" w:h="16838"/>
      <w:pgMar w:top="568" w:right="851" w:bottom="426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4CD0F" w14:textId="77777777" w:rsidR="002C799A" w:rsidRDefault="002C799A" w:rsidP="009F53F7">
      <w:pPr>
        <w:spacing w:after="0" w:line="240" w:lineRule="auto"/>
      </w:pPr>
      <w:r>
        <w:separator/>
      </w:r>
    </w:p>
  </w:endnote>
  <w:endnote w:type="continuationSeparator" w:id="0">
    <w:p w14:paraId="5FD6F58B" w14:textId="77777777" w:rsidR="002C799A" w:rsidRDefault="002C799A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7AD46119" w14:textId="77777777" w:rsidTr="00467BF6">
      <w:tc>
        <w:tcPr>
          <w:tcW w:w="5353" w:type="dxa"/>
        </w:tcPr>
        <w:p w14:paraId="56372D02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1DC69718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669F46BD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0769A465" w14:textId="12D76A0F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85511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85511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409DF4F1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409DAF38" w14:textId="77777777" w:rsidTr="00467BF6">
      <w:tc>
        <w:tcPr>
          <w:tcW w:w="5353" w:type="dxa"/>
        </w:tcPr>
        <w:p w14:paraId="25A6DDC7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0D96E70D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12A8356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06FD5B21" w14:textId="21F88180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85511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D85511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7C57D3F4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78861" w14:textId="77777777" w:rsidR="002C799A" w:rsidRDefault="002C799A" w:rsidP="009F53F7">
      <w:pPr>
        <w:spacing w:after="0" w:line="240" w:lineRule="auto"/>
      </w:pPr>
      <w:r>
        <w:separator/>
      </w:r>
    </w:p>
  </w:footnote>
  <w:footnote w:type="continuationSeparator" w:id="0">
    <w:p w14:paraId="06D61390" w14:textId="77777777" w:rsidR="002C799A" w:rsidRDefault="002C799A" w:rsidP="009F53F7">
      <w:pPr>
        <w:spacing w:after="0" w:line="240" w:lineRule="auto"/>
      </w:pPr>
      <w:r>
        <w:continuationSeparator/>
      </w:r>
    </w:p>
  </w:footnote>
  <w:footnote w:id="1">
    <w:p w14:paraId="55229937" w14:textId="77777777" w:rsidR="001D737E" w:rsidRPr="00DF4DF1" w:rsidRDefault="001D737E" w:rsidP="00390C3D">
      <w:pPr>
        <w:pStyle w:val="Textodenotaderodap"/>
        <w:spacing w:line="240" w:lineRule="exact"/>
        <w:rPr>
          <w:rFonts w:ascii="Tahoma" w:hAnsi="Tahoma" w:cs="Tahoma"/>
        </w:rPr>
      </w:pPr>
      <w:r w:rsidRPr="00DF4DF1">
        <w:rPr>
          <w:rStyle w:val="Refdenotaderodap"/>
        </w:rPr>
        <w:footnoteRef/>
      </w:r>
      <w:r w:rsidRPr="00DF4DF1">
        <w:rPr>
          <w:rFonts w:ascii="Tahoma" w:hAnsi="Tahoma" w:cs="Tahoma"/>
        </w:rPr>
        <w:t xml:space="preserve"> </w:t>
      </w:r>
      <w:r w:rsidRPr="00DF4DF1">
        <w:rPr>
          <w:rFonts w:ascii="Tahoma" w:hAnsi="Tahoma" w:cs="Tahoma"/>
          <w:sz w:val="16"/>
          <w:szCs w:val="16"/>
        </w:rPr>
        <w:t>Conforme previsto no n.º 1 do artigo 63.º do Código de Procedimento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3074"/>
      <w:gridCol w:w="709"/>
      <w:gridCol w:w="2551"/>
      <w:gridCol w:w="284"/>
    </w:tblGrid>
    <w:tr w:rsidR="00F77649" w:rsidRPr="00F7727D" w14:paraId="0000D016" w14:textId="77777777" w:rsidTr="0029269C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38DA5DD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771880E3" wp14:editId="0215899E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dxa"/>
          <w:vMerge w:val="restart"/>
          <w:tcBorders>
            <w:top w:val="nil"/>
            <w:left w:val="nil"/>
            <w:bottom w:val="nil"/>
            <w:right w:val="single" w:sz="2" w:space="0" w:color="808080"/>
          </w:tcBorders>
        </w:tcPr>
        <w:p w14:paraId="1C20FD48" w14:textId="77777777" w:rsidR="00F77649" w:rsidRDefault="00F77649" w:rsidP="00A30611">
          <w:pPr>
            <w:pStyle w:val="Cabealho"/>
            <w:jc w:val="both"/>
            <w:rPr>
              <w:rFonts w:ascii="Tahoma" w:hAnsi="Tahoma" w:cs="Tahoma"/>
            </w:rPr>
          </w:pPr>
        </w:p>
        <w:p w14:paraId="38A17F82" w14:textId="77777777" w:rsidR="00F77649" w:rsidRDefault="00F77649" w:rsidP="00A30611"/>
        <w:p w14:paraId="26A57B97" w14:textId="77777777" w:rsidR="00F77649" w:rsidRPr="00597247" w:rsidRDefault="00F77649" w:rsidP="00A30611">
          <w:pPr>
            <w:tabs>
              <w:tab w:val="left" w:pos="990"/>
            </w:tabs>
          </w:pPr>
          <w:r>
            <w:tab/>
          </w:r>
        </w:p>
      </w:tc>
      <w:tc>
        <w:tcPr>
          <w:tcW w:w="3544" w:type="dxa"/>
          <w:gridSpan w:val="3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single" w:sz="2" w:space="0" w:color="808080"/>
          </w:tcBorders>
          <w:shd w:val="clear" w:color="auto" w:fill="D9D9D9"/>
          <w:vAlign w:val="center"/>
        </w:tcPr>
        <w:p w14:paraId="35830FC5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sz w:val="14"/>
            </w:rPr>
            <w:t>R</w:t>
          </w:r>
          <w:r w:rsidRPr="009D20AC">
            <w:rPr>
              <w:rFonts w:ascii="Tahoma" w:hAnsi="Tahoma" w:cs="Tahoma"/>
              <w:b/>
              <w:sz w:val="14"/>
            </w:rPr>
            <w:t xml:space="preserve">equerente / </w:t>
          </w:r>
          <w:r>
            <w:rPr>
              <w:rFonts w:ascii="Tahoma" w:hAnsi="Tahoma" w:cs="Tahoma"/>
              <w:b/>
              <w:sz w:val="14"/>
            </w:rPr>
            <w:t>T</w:t>
          </w:r>
          <w:r w:rsidRPr="009D20AC">
            <w:rPr>
              <w:rFonts w:ascii="Tahoma" w:hAnsi="Tahoma" w:cs="Tahoma"/>
              <w:b/>
              <w:sz w:val="14"/>
            </w:rPr>
            <w:t>écnico</w:t>
          </w:r>
          <w:r>
            <w:rPr>
              <w:rFonts w:ascii="Tahoma" w:hAnsi="Tahoma" w:cs="Tahoma"/>
              <w:b/>
              <w:sz w:val="14"/>
            </w:rPr>
            <w:t>/a</w:t>
          </w:r>
        </w:p>
      </w:tc>
    </w:tr>
    <w:tr w:rsidR="00F77649" w:rsidRPr="00F7727D" w14:paraId="7E3A74FE" w14:textId="77777777" w:rsidTr="0029269C">
      <w:trPr>
        <w:trHeight w:val="547"/>
      </w:trPr>
      <w:tc>
        <w:tcPr>
          <w:tcW w:w="3413" w:type="dxa"/>
          <w:vMerge/>
          <w:tcBorders>
            <w:top w:val="single" w:sz="2" w:space="0" w:color="auto"/>
            <w:left w:val="nil"/>
            <w:bottom w:val="nil"/>
            <w:right w:val="nil"/>
          </w:tcBorders>
        </w:tcPr>
        <w:p w14:paraId="3A3B9576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top w:val="single" w:sz="2" w:space="0" w:color="auto"/>
            <w:left w:val="nil"/>
            <w:bottom w:val="nil"/>
            <w:right w:val="single" w:sz="2" w:space="0" w:color="808080"/>
          </w:tcBorders>
        </w:tcPr>
        <w:p w14:paraId="1AE1B5EC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600CEF21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6B3EC15E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618D2111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  <w:tr w:rsidR="00F77649" w:rsidRPr="00F7727D" w14:paraId="01C3C773" w14:textId="77777777" w:rsidTr="0029269C">
      <w:trPr>
        <w:trHeight w:val="244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23A74317" w14:textId="77777777" w:rsidR="00F77649" w:rsidRPr="00F7727D" w:rsidRDefault="00F77649" w:rsidP="00A30611">
          <w:pPr>
            <w:pStyle w:val="Cabealho"/>
            <w:rPr>
              <w:rFonts w:ascii="Arial" w:hAnsi="Arial" w:cs="Arial"/>
            </w:rPr>
          </w:pPr>
        </w:p>
      </w:tc>
      <w:tc>
        <w:tcPr>
          <w:tcW w:w="3074" w:type="dxa"/>
          <w:vMerge/>
          <w:tcBorders>
            <w:left w:val="nil"/>
            <w:bottom w:val="nil"/>
            <w:right w:val="single" w:sz="2" w:space="0" w:color="808080"/>
          </w:tcBorders>
        </w:tcPr>
        <w:p w14:paraId="62C584EC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</w:rPr>
          </w:pPr>
        </w:p>
      </w:tc>
      <w:tc>
        <w:tcPr>
          <w:tcW w:w="709" w:type="dxa"/>
          <w:tcBorders>
            <w:top w:val="single" w:sz="2" w:space="0" w:color="808080"/>
            <w:left w:val="single" w:sz="2" w:space="0" w:color="808080"/>
            <w:bottom w:val="single" w:sz="2" w:space="0" w:color="808080"/>
            <w:right w:val="nil"/>
          </w:tcBorders>
        </w:tcPr>
        <w:p w14:paraId="4E893B15" w14:textId="77777777" w:rsidR="00F77649" w:rsidRPr="009D20AC" w:rsidRDefault="00F77649" w:rsidP="00A30611">
          <w:pPr>
            <w:pStyle w:val="Cabealho"/>
            <w:jc w:val="center"/>
            <w:rPr>
              <w:rFonts w:ascii="Tahoma" w:hAnsi="Tahoma" w:cs="Tahoma"/>
              <w:b/>
              <w:sz w:val="14"/>
            </w:rPr>
          </w:pPr>
        </w:p>
      </w:tc>
      <w:tc>
        <w:tcPr>
          <w:tcW w:w="2551" w:type="dxa"/>
          <w:tcBorders>
            <w:top w:val="single" w:sz="2" w:space="0" w:color="808080"/>
            <w:left w:val="nil"/>
            <w:bottom w:val="single" w:sz="2" w:space="0" w:color="808080"/>
            <w:right w:val="nil"/>
          </w:tcBorders>
        </w:tcPr>
        <w:p w14:paraId="01AC7D4F" w14:textId="77777777" w:rsidR="00F77649" w:rsidRPr="009D20AC" w:rsidRDefault="00F77649" w:rsidP="00A30611">
          <w:pPr>
            <w:pStyle w:val="Cabealho"/>
            <w:spacing w:before="60" w:after="60"/>
            <w:jc w:val="center"/>
            <w:rPr>
              <w:rFonts w:ascii="Tahoma" w:hAnsi="Tahoma" w:cs="Tahoma"/>
              <w:b/>
              <w:sz w:val="14"/>
            </w:rPr>
          </w:pPr>
          <w:r w:rsidRPr="009D20AC">
            <w:rPr>
              <w:rFonts w:ascii="Tahoma" w:hAnsi="Tahoma" w:cs="Tahoma"/>
              <w:b/>
              <w:sz w:val="14"/>
            </w:rPr>
            <w:t xml:space="preserve">Data 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___</w:t>
          </w:r>
          <w:r w:rsidRPr="00E23351">
            <w:rPr>
              <w:rFonts w:ascii="Tahoma" w:hAnsi="Tahoma" w:cs="Tahoma"/>
              <w:b/>
              <w:color w:val="808080"/>
              <w:sz w:val="14"/>
            </w:rPr>
            <w:t>/</w:t>
          </w:r>
          <w:r w:rsidRPr="00E23351">
            <w:rPr>
              <w:rFonts w:ascii="Tahoma" w:hAnsi="Tahoma" w:cs="Tahoma"/>
              <w:b/>
              <w:color w:val="808080"/>
              <w:sz w:val="14"/>
              <w:u w:val="single" w:color="808080"/>
            </w:rPr>
            <w:t>__</w:t>
          </w:r>
          <w:r w:rsidRPr="00E23351">
            <w:rPr>
              <w:rFonts w:ascii="Tahoma" w:hAnsi="Tahoma" w:cs="Tahoma"/>
              <w:b/>
              <w:sz w:val="14"/>
              <w:u w:val="single" w:color="808080"/>
            </w:rPr>
            <w:t>_</w:t>
          </w:r>
        </w:p>
      </w:tc>
      <w:tc>
        <w:tcPr>
          <w:tcW w:w="284" w:type="dxa"/>
          <w:tcBorders>
            <w:top w:val="single" w:sz="2" w:space="0" w:color="808080"/>
            <w:left w:val="nil"/>
            <w:bottom w:val="single" w:sz="2" w:space="0" w:color="808080"/>
            <w:right w:val="single" w:sz="2" w:space="0" w:color="808080"/>
          </w:tcBorders>
        </w:tcPr>
        <w:p w14:paraId="514FE9A9" w14:textId="77777777" w:rsidR="00F77649" w:rsidRPr="00F7727D" w:rsidRDefault="00F77649" w:rsidP="00A30611">
          <w:pPr>
            <w:pStyle w:val="Cabealho"/>
            <w:jc w:val="center"/>
            <w:rPr>
              <w:rFonts w:ascii="Arial Black" w:hAnsi="Arial Black"/>
              <w:b/>
              <w:sz w:val="14"/>
            </w:rPr>
          </w:pPr>
        </w:p>
      </w:tc>
    </w:tr>
  </w:tbl>
  <w:p w14:paraId="4EC74318" w14:textId="77777777" w:rsidR="00034362" w:rsidRDefault="00034362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FGPzG/AbrQzBl3RFjDgW10d4qUgR8i1lGs7dmKWm2JhhFcGSFTLywIDoqQFVD6fLl9FVwE5qymnPYpI3uJ4HA==" w:salt="oUPjzUwUSyOc6mM/fIZrQ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7"/>
    <w:rsid w:val="00026397"/>
    <w:rsid w:val="00034362"/>
    <w:rsid w:val="0005250B"/>
    <w:rsid w:val="000A3609"/>
    <w:rsid w:val="000B6DE9"/>
    <w:rsid w:val="000D0BAA"/>
    <w:rsid w:val="000D308B"/>
    <w:rsid w:val="000D7F0D"/>
    <w:rsid w:val="00103B9F"/>
    <w:rsid w:val="00116666"/>
    <w:rsid w:val="00120581"/>
    <w:rsid w:val="00130E30"/>
    <w:rsid w:val="001447B6"/>
    <w:rsid w:val="001460F5"/>
    <w:rsid w:val="001960B3"/>
    <w:rsid w:val="001C7F2E"/>
    <w:rsid w:val="001D066D"/>
    <w:rsid w:val="001D737E"/>
    <w:rsid w:val="002020B1"/>
    <w:rsid w:val="00202F00"/>
    <w:rsid w:val="00214EFC"/>
    <w:rsid w:val="00221E38"/>
    <w:rsid w:val="00224E14"/>
    <w:rsid w:val="00244484"/>
    <w:rsid w:val="0029269C"/>
    <w:rsid w:val="002B55FB"/>
    <w:rsid w:val="002C47DE"/>
    <w:rsid w:val="002C799A"/>
    <w:rsid w:val="002D6E4F"/>
    <w:rsid w:val="002E0C9B"/>
    <w:rsid w:val="002E1F30"/>
    <w:rsid w:val="003430EB"/>
    <w:rsid w:val="00355A40"/>
    <w:rsid w:val="003752E7"/>
    <w:rsid w:val="00390C3D"/>
    <w:rsid w:val="00391185"/>
    <w:rsid w:val="003F033E"/>
    <w:rsid w:val="00425436"/>
    <w:rsid w:val="00430588"/>
    <w:rsid w:val="00447B16"/>
    <w:rsid w:val="00461486"/>
    <w:rsid w:val="00467592"/>
    <w:rsid w:val="004B3676"/>
    <w:rsid w:val="004B4897"/>
    <w:rsid w:val="00513086"/>
    <w:rsid w:val="00564534"/>
    <w:rsid w:val="005C176C"/>
    <w:rsid w:val="00656BAE"/>
    <w:rsid w:val="00685B81"/>
    <w:rsid w:val="00687910"/>
    <w:rsid w:val="006E0C48"/>
    <w:rsid w:val="006E37A5"/>
    <w:rsid w:val="007247B3"/>
    <w:rsid w:val="00733250"/>
    <w:rsid w:val="00740564"/>
    <w:rsid w:val="00776A03"/>
    <w:rsid w:val="007826E1"/>
    <w:rsid w:val="00791FDB"/>
    <w:rsid w:val="007A4E8F"/>
    <w:rsid w:val="007D15F6"/>
    <w:rsid w:val="007E0C7E"/>
    <w:rsid w:val="00832798"/>
    <w:rsid w:val="00872483"/>
    <w:rsid w:val="008B03CE"/>
    <w:rsid w:val="008D6A1C"/>
    <w:rsid w:val="00921B5B"/>
    <w:rsid w:val="0093290C"/>
    <w:rsid w:val="009522A4"/>
    <w:rsid w:val="00980ED6"/>
    <w:rsid w:val="009C37C4"/>
    <w:rsid w:val="009D0D2C"/>
    <w:rsid w:val="009F53F7"/>
    <w:rsid w:val="00A12B44"/>
    <w:rsid w:val="00A955D3"/>
    <w:rsid w:val="00AC49D7"/>
    <w:rsid w:val="00AE146E"/>
    <w:rsid w:val="00AF03F7"/>
    <w:rsid w:val="00B16B4E"/>
    <w:rsid w:val="00B173C3"/>
    <w:rsid w:val="00B32441"/>
    <w:rsid w:val="00B33BF9"/>
    <w:rsid w:val="00B8323B"/>
    <w:rsid w:val="00BD07F6"/>
    <w:rsid w:val="00BE2BA3"/>
    <w:rsid w:val="00BF4425"/>
    <w:rsid w:val="00C153EC"/>
    <w:rsid w:val="00C90EBB"/>
    <w:rsid w:val="00C91D6C"/>
    <w:rsid w:val="00C96F10"/>
    <w:rsid w:val="00CC6043"/>
    <w:rsid w:val="00CF7B8B"/>
    <w:rsid w:val="00D03EB4"/>
    <w:rsid w:val="00D07813"/>
    <w:rsid w:val="00D51BC2"/>
    <w:rsid w:val="00D85511"/>
    <w:rsid w:val="00DD5CDA"/>
    <w:rsid w:val="00E2235C"/>
    <w:rsid w:val="00E259C8"/>
    <w:rsid w:val="00EC37D3"/>
    <w:rsid w:val="00EC7AD1"/>
    <w:rsid w:val="00EE7247"/>
    <w:rsid w:val="00F03915"/>
    <w:rsid w:val="00F11241"/>
    <w:rsid w:val="00F6340A"/>
    <w:rsid w:val="00F77649"/>
    <w:rsid w:val="00F9278A"/>
    <w:rsid w:val="00F94458"/>
    <w:rsid w:val="00FB0BA8"/>
    <w:rsid w:val="00FB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D2E84C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customStyle="1" w:styleId="TextodenotaderodapCarcter">
    <w:name w:val="Texto de nota de rodapé Carácter"/>
    <w:rsid w:val="006E37A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A955D3"/>
    <w:rPr>
      <w:color w:val="0000FF" w:themeColor="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47B1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47B1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47B1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47B1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47B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aodados@cm-palmela.p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ndimento@cm-palmela.p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m-palmela.pt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1C54761D954BB280AC7C4E1C62FF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0BA41C-765C-4E15-BBB8-5354D170CE8E}"/>
      </w:docPartPr>
      <w:docPartBody>
        <w:p w:rsidR="00583573" w:rsidRDefault="003F2532" w:rsidP="003F2532">
          <w:pPr>
            <w:pStyle w:val="7D1C54761D954BB280AC7C4E1C62FFA3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32"/>
    <w:rsid w:val="003F2532"/>
    <w:rsid w:val="004259E4"/>
    <w:rsid w:val="00583573"/>
    <w:rsid w:val="00DE6E90"/>
    <w:rsid w:val="00F5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F2532"/>
  </w:style>
  <w:style w:type="paragraph" w:customStyle="1" w:styleId="7D1C54761D954BB280AC7C4E1C62FFA3">
    <w:name w:val="7D1C54761D954BB280AC7C4E1C62FFA3"/>
    <w:rsid w:val="003F2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3407</Characters>
  <Application>Microsoft Office Word</Application>
  <DocSecurity>4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Mata</dc:creator>
  <cp:lastModifiedBy>Sofia Mata</cp:lastModifiedBy>
  <cp:revision>2</cp:revision>
  <cp:lastPrinted>2020-12-23T09:51:00Z</cp:lastPrinted>
  <dcterms:created xsi:type="dcterms:W3CDTF">2025-01-31T11:14:00Z</dcterms:created>
  <dcterms:modified xsi:type="dcterms:W3CDTF">2025-01-31T11:14:00Z</dcterms:modified>
</cp:coreProperties>
</file>