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0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130"/>
        <w:gridCol w:w="146"/>
        <w:gridCol w:w="148"/>
        <w:gridCol w:w="268"/>
        <w:gridCol w:w="143"/>
        <w:gridCol w:w="6"/>
        <w:gridCol w:w="83"/>
        <w:gridCol w:w="206"/>
        <w:gridCol w:w="128"/>
        <w:gridCol w:w="8"/>
        <w:gridCol w:w="158"/>
        <w:gridCol w:w="433"/>
        <w:gridCol w:w="109"/>
        <w:gridCol w:w="163"/>
        <w:gridCol w:w="161"/>
        <w:gridCol w:w="75"/>
        <w:gridCol w:w="10"/>
        <w:gridCol w:w="159"/>
        <w:gridCol w:w="8"/>
        <w:gridCol w:w="181"/>
        <w:gridCol w:w="416"/>
        <w:gridCol w:w="18"/>
        <w:gridCol w:w="377"/>
        <w:gridCol w:w="56"/>
        <w:gridCol w:w="98"/>
        <w:gridCol w:w="121"/>
        <w:gridCol w:w="56"/>
        <w:gridCol w:w="122"/>
        <w:gridCol w:w="36"/>
        <w:gridCol w:w="21"/>
        <w:gridCol w:w="412"/>
        <w:gridCol w:w="433"/>
        <w:gridCol w:w="51"/>
        <w:gridCol w:w="153"/>
        <w:gridCol w:w="229"/>
        <w:gridCol w:w="55"/>
        <w:gridCol w:w="63"/>
        <w:gridCol w:w="212"/>
        <w:gridCol w:w="104"/>
        <w:gridCol w:w="182"/>
        <w:gridCol w:w="6"/>
        <w:gridCol w:w="245"/>
        <w:gridCol w:w="50"/>
        <w:gridCol w:w="383"/>
        <w:gridCol w:w="271"/>
        <w:gridCol w:w="162"/>
        <w:gridCol w:w="433"/>
        <w:gridCol w:w="7"/>
        <w:gridCol w:w="426"/>
        <w:gridCol w:w="434"/>
        <w:gridCol w:w="522"/>
        <w:gridCol w:w="339"/>
        <w:gridCol w:w="142"/>
        <w:gridCol w:w="99"/>
      </w:tblGrid>
      <w:tr w:rsidR="00DF124B" w:rsidRPr="00EE534A" w14:paraId="09678038" w14:textId="77777777" w:rsidTr="00463F72">
        <w:trPr>
          <w:gridAfter w:val="2"/>
          <w:wAfter w:w="241" w:type="dxa"/>
          <w:trHeight w:val="655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790CA35" w14:textId="77777777" w:rsidR="00807006" w:rsidRDefault="006F1AD5" w:rsidP="006F1AD5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Regulamento Municipal de Apoio ao Associativismo</w:t>
            </w:r>
          </w:p>
          <w:p w14:paraId="08AA540F" w14:textId="77777777" w:rsidR="006F1AD5" w:rsidRPr="006F1AD5" w:rsidRDefault="006F1AD5" w:rsidP="006F1AD5">
            <w:pPr>
              <w:spacing w:before="40" w:after="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F1AD5">
              <w:rPr>
                <w:rFonts w:ascii="Tahoma" w:hAnsi="Tahoma" w:cs="Tahoma"/>
                <w:sz w:val="20"/>
                <w:szCs w:val="20"/>
              </w:rPr>
              <w:t>Programa de Desenvolvimento Desportivo (Anexo IB)</w:t>
            </w:r>
          </w:p>
        </w:tc>
      </w:tr>
      <w:tr w:rsidR="00DF124B" w:rsidRPr="00F7727D" w14:paraId="14698F60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62AEA3BB" w14:textId="77777777" w:rsidR="00DF124B" w:rsidRPr="00D2669A" w:rsidRDefault="00DF124B" w:rsidP="00613EE3">
            <w:pPr>
              <w:pStyle w:val="Cabealho"/>
              <w:spacing w:before="120"/>
              <w:jc w:val="center"/>
              <w:rPr>
                <w:rFonts w:ascii="Tahoma" w:hAnsi="Tahoma" w:cs="Tahoma"/>
                <w:sz w:val="16"/>
                <w:szCs w:val="16"/>
                <w:lang w:val="pt-PT"/>
              </w:rPr>
            </w:pPr>
            <w:r w:rsidRPr="00D2669A">
              <w:rPr>
                <w:rFonts w:ascii="Tahoma" w:hAnsi="Tahoma" w:cs="Tahoma"/>
                <w:sz w:val="16"/>
                <w:szCs w:val="16"/>
                <w:lang w:val="pt-PT"/>
              </w:rPr>
              <w:t>(</w:t>
            </w:r>
            <w:r w:rsidR="00D12CC4" w:rsidRPr="00D2669A">
              <w:rPr>
                <w:rFonts w:ascii="Tahoma" w:hAnsi="Tahoma" w:cs="Tahoma"/>
                <w:sz w:val="16"/>
                <w:szCs w:val="16"/>
                <w:lang w:val="pt-PT"/>
              </w:rPr>
              <w:t xml:space="preserve">Decreto-Lei n.º 273/2009, </w:t>
            </w:r>
            <w:r w:rsidR="004C18A3" w:rsidRPr="00D2669A">
              <w:rPr>
                <w:rFonts w:ascii="Tahoma" w:hAnsi="Tahoma" w:cs="Tahoma"/>
                <w:sz w:val="16"/>
                <w:szCs w:val="16"/>
                <w:lang w:val="pt-PT"/>
              </w:rPr>
              <w:t xml:space="preserve">de 1 de </w:t>
            </w:r>
            <w:proofErr w:type="gramStart"/>
            <w:r w:rsidR="004C18A3" w:rsidRPr="00D2669A">
              <w:rPr>
                <w:rFonts w:ascii="Tahoma" w:hAnsi="Tahoma" w:cs="Tahoma"/>
                <w:sz w:val="16"/>
                <w:szCs w:val="16"/>
                <w:lang w:val="pt-PT"/>
              </w:rPr>
              <w:t>Outubro</w:t>
            </w:r>
            <w:proofErr w:type="gramEnd"/>
            <w:r w:rsidR="004C18A3" w:rsidRPr="00D2669A">
              <w:rPr>
                <w:rFonts w:ascii="Tahoma" w:hAnsi="Tahoma" w:cs="Tahoma"/>
                <w:sz w:val="16"/>
                <w:szCs w:val="16"/>
                <w:lang w:val="pt-PT"/>
              </w:rPr>
              <w:t xml:space="preserve"> – Regime jurídico dos contratos-programa de desenvolvimento desportivo</w:t>
            </w:r>
            <w:r w:rsidRPr="00D2669A">
              <w:rPr>
                <w:rFonts w:ascii="Tahoma" w:hAnsi="Tahoma" w:cs="Tahoma"/>
                <w:sz w:val="16"/>
                <w:szCs w:val="16"/>
                <w:lang w:val="pt-PT"/>
              </w:rPr>
              <w:t>)</w:t>
            </w:r>
          </w:p>
          <w:p w14:paraId="60CC3065" w14:textId="77777777" w:rsidR="00DF124B" w:rsidRPr="00A85511" w:rsidRDefault="00DF124B" w:rsidP="00613EE3"/>
        </w:tc>
      </w:tr>
      <w:tr w:rsidR="00DF124B" w:rsidRPr="00AD1595" w14:paraId="211982D1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0AE12F1" w14:textId="77777777" w:rsidR="00DF124B" w:rsidRPr="00AD1595" w:rsidRDefault="00DF124B" w:rsidP="009A1CA7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 xml:space="preserve">Identificação </w:t>
            </w:r>
            <w:r w:rsidR="009A1CA7">
              <w:rPr>
                <w:rFonts w:ascii="Tahoma" w:hAnsi="Tahoma" w:cs="Tahoma"/>
                <w:sz w:val="22"/>
                <w:szCs w:val="22"/>
              </w:rPr>
              <w:t>da Associação</w:t>
            </w:r>
          </w:p>
        </w:tc>
      </w:tr>
      <w:tr w:rsidR="00DF124B" w:rsidRPr="001A55F1" w14:paraId="7CD8D667" w14:textId="77777777" w:rsidTr="00463F72">
        <w:trPr>
          <w:gridAfter w:val="2"/>
          <w:wAfter w:w="241" w:type="dxa"/>
          <w:trHeight w:hRule="exact" w:val="318"/>
        </w:trPr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BC488A" w14:textId="77777777" w:rsidR="00DF124B" w:rsidRPr="00D2669A" w:rsidRDefault="00DF124B" w:rsidP="00E43D39">
            <w:pPr>
              <w:pStyle w:val="Ttulo5"/>
              <w:spacing w:before="0" w:after="0"/>
              <w:ind w:left="3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Designação</w:t>
            </w:r>
          </w:p>
        </w:tc>
        <w:bookmarkStart w:id="0" w:name="Texto18"/>
        <w:tc>
          <w:tcPr>
            <w:tcW w:w="8524" w:type="dxa"/>
            <w:gridSpan w:val="48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437D450" w14:textId="77777777" w:rsidR="00DF124B" w:rsidRPr="00D2669A" w:rsidRDefault="00DF124B" w:rsidP="006F1AD5">
            <w:pPr>
              <w:pStyle w:val="Ttulo5"/>
              <w:spacing w:before="0" w:after="0"/>
              <w:ind w:left="3"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0"/>
          </w:p>
        </w:tc>
      </w:tr>
      <w:tr w:rsidR="00DF124B" w:rsidRPr="00490987" w14:paraId="728D25F4" w14:textId="77777777" w:rsidTr="00463F72">
        <w:trPr>
          <w:gridAfter w:val="2"/>
          <w:wAfter w:w="241" w:type="dxa"/>
          <w:trHeight w:val="147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5A6295A" w14:textId="77777777" w:rsidR="00DF124B" w:rsidRPr="00D2669A" w:rsidRDefault="00DF124B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</w:tr>
      <w:tr w:rsidR="00DF124B" w:rsidRPr="00AD1595" w14:paraId="14AC5015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F5EDB0" w14:textId="77777777" w:rsidR="00DF124B" w:rsidRPr="00D05F18" w:rsidRDefault="00B31341" w:rsidP="00195C89">
            <w:pPr>
              <w:ind w:left="3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D05F18">
              <w:rPr>
                <w:rFonts w:ascii="Tahoma" w:hAnsi="Tahoma" w:cs="Tahoma"/>
                <w:color w:val="000000"/>
                <w:sz w:val="22"/>
                <w:szCs w:val="22"/>
              </w:rPr>
              <w:t xml:space="preserve">Parte I – </w:t>
            </w:r>
            <w:r w:rsidR="006F1AD5" w:rsidRPr="006F1AD5">
              <w:rPr>
                <w:rFonts w:ascii="Tahoma" w:hAnsi="Tahoma" w:cs="Tahoma"/>
                <w:color w:val="000000"/>
                <w:sz w:val="22"/>
                <w:szCs w:val="22"/>
              </w:rPr>
              <w:t>Programa de Desenvolvimento Desportivo</w:t>
            </w:r>
          </w:p>
        </w:tc>
      </w:tr>
      <w:tr w:rsidR="006F1AD5" w:rsidRPr="00AD1595" w14:paraId="6DD0920E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88F29F" w14:textId="77777777" w:rsidR="006F1AD5" w:rsidRDefault="006F1AD5" w:rsidP="006F1AD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5C89" w:rsidRPr="00AD1595" w14:paraId="4C13AAE1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800A2F" w14:textId="77777777" w:rsidR="00195C89" w:rsidRPr="00195C89" w:rsidRDefault="00653D0D" w:rsidP="00653D0D">
            <w:pPr>
              <w:numPr>
                <w:ilvl w:val="0"/>
                <w:numId w:val="1"/>
              </w:numPr>
              <w:ind w:left="287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195C89" w:rsidRPr="00195C89">
              <w:rPr>
                <w:rFonts w:ascii="Tahoma" w:hAnsi="Tahoma" w:cs="Tahoma"/>
                <w:sz w:val="20"/>
                <w:szCs w:val="20"/>
              </w:rPr>
              <w:t>Justificação do programa, nomeadamente do ponto de vista do desenvolvimento das modalidades em causa e das provas, competições ou eventos desportivos a realizar</w:t>
            </w:r>
            <w:r w:rsidR="006F1A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653D0D" w:rsidRPr="00A75DDB" w14:paraId="5C307963" w14:textId="77777777" w:rsidTr="009E502C">
        <w:trPr>
          <w:gridAfter w:val="2"/>
          <w:wAfter w:w="241" w:type="dxa"/>
          <w:trHeight w:val="284"/>
        </w:trPr>
        <w:tc>
          <w:tcPr>
            <w:tcW w:w="618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8F52AE" w14:textId="77777777" w:rsidR="00653D0D" w:rsidRPr="00A75DDB" w:rsidRDefault="00653D0D" w:rsidP="00653D0D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A75DDB">
              <w:rPr>
                <w:rFonts w:ascii="Tahoma" w:hAnsi="Tahoma" w:cs="Tahoma"/>
                <w:sz w:val="20"/>
                <w:szCs w:val="20"/>
              </w:rPr>
              <w:t xml:space="preserve">Descrição </w:t>
            </w:r>
            <w:r>
              <w:rPr>
                <w:rFonts w:ascii="Tahoma" w:hAnsi="Tahoma" w:cs="Tahoma"/>
                <w:sz w:val="20"/>
                <w:szCs w:val="20"/>
              </w:rPr>
              <w:t>e caraterização específica da(s) atividade(s) a realizar:</w:t>
            </w:r>
          </w:p>
        </w:tc>
        <w:tc>
          <w:tcPr>
            <w:tcW w:w="4276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A63A7FC" w14:textId="77777777" w:rsidR="00653D0D" w:rsidRPr="00A75DDB" w:rsidRDefault="00653D0D" w:rsidP="00653D0D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5DDB" w:rsidRPr="00A75DDB" w14:paraId="05F0DDF9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4AADBB22" w14:textId="77777777" w:rsidR="00A75DDB" w:rsidRPr="00224AC2" w:rsidRDefault="00A75DDB" w:rsidP="00653D0D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5DDB" w:rsidRPr="00A75DDB" w14:paraId="48F1C00C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4804C0A" w14:textId="77777777" w:rsidR="00A75DDB" w:rsidRPr="00224AC2" w:rsidRDefault="00A75DDB" w:rsidP="00653D0D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5DDB" w:rsidRPr="00A75DDB" w14:paraId="1E32B1D6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D6170D6" w14:textId="77777777" w:rsidR="00A75DDB" w:rsidRPr="00224AC2" w:rsidRDefault="00A75DDB" w:rsidP="00653D0D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5DDB" w:rsidRPr="00A75DDB" w14:paraId="55498F63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9DD2E65" w14:textId="77777777" w:rsidR="00A75DDB" w:rsidRPr="00224AC2" w:rsidRDefault="00A75DDB" w:rsidP="00653D0D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5DDB" w:rsidRPr="00A75DDB" w14:paraId="09F822F0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020EB9BC" w14:textId="77777777" w:rsidR="00A75DDB" w:rsidRPr="00A75DDB" w:rsidRDefault="00A75DDB" w:rsidP="0061582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75DDB" w:rsidRPr="00A75DDB" w14:paraId="18A94EAB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1092A" w14:textId="77777777" w:rsidR="00A75DDB" w:rsidRPr="00A75DDB" w:rsidRDefault="00A75DDB" w:rsidP="00653D0D">
            <w:pPr>
              <w:numPr>
                <w:ilvl w:val="0"/>
                <w:numId w:val="1"/>
              </w:numPr>
              <w:ind w:left="287" w:hanging="284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Quantificação dos resultados esperados com a execução do programa</w:t>
            </w:r>
            <w:r w:rsidR="006F1AD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653D0D" w:rsidRPr="00A75DDB" w14:paraId="513F6F16" w14:textId="77777777" w:rsidTr="009E502C">
        <w:trPr>
          <w:gridAfter w:val="2"/>
          <w:wAfter w:w="241" w:type="dxa"/>
          <w:trHeight w:val="284"/>
        </w:trPr>
        <w:tc>
          <w:tcPr>
            <w:tcW w:w="23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3BA61D" w14:textId="77777777" w:rsidR="00653D0D" w:rsidRPr="00A75DDB" w:rsidRDefault="00653D0D" w:rsidP="00653D0D">
            <w:pPr>
              <w:ind w:left="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Objetivos e resultados:</w:t>
            </w:r>
          </w:p>
        </w:tc>
        <w:tc>
          <w:tcPr>
            <w:tcW w:w="8086" w:type="dxa"/>
            <w:gridSpan w:val="4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5607A45" w14:textId="77777777" w:rsidR="00653D0D" w:rsidRPr="00A75DDB" w:rsidRDefault="00653D0D" w:rsidP="00653D0D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108AE" w:rsidRPr="00A75DDB" w14:paraId="47AF34E9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995822A" w14:textId="77777777" w:rsidR="00B108AE" w:rsidRPr="00224AC2" w:rsidRDefault="00B108AE" w:rsidP="00653D0D">
            <w:pPr>
              <w:ind w:left="6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108AE" w:rsidRPr="00A75DDB" w14:paraId="0387CC10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78DBC91" w14:textId="77777777" w:rsidR="00B108AE" w:rsidRPr="00224AC2" w:rsidRDefault="00B108AE" w:rsidP="00653D0D">
            <w:pPr>
              <w:ind w:left="6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108AE" w:rsidRPr="00A75DDB" w14:paraId="69AA5C5C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BAC3CEF" w14:textId="77777777" w:rsidR="00B108AE" w:rsidRPr="00224AC2" w:rsidRDefault="00B108AE" w:rsidP="00653D0D">
            <w:pPr>
              <w:ind w:left="6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108AE" w:rsidRPr="00A75DDB" w14:paraId="4E920ABA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47A636D3" w14:textId="77777777" w:rsidR="00B108AE" w:rsidRPr="00224AC2" w:rsidRDefault="00B108AE" w:rsidP="00653D0D">
            <w:pPr>
              <w:ind w:left="6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75DDB" w:rsidRPr="00A75DDB" w14:paraId="7DF64AF7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265C0" w14:textId="77777777" w:rsidR="00A75DDB" w:rsidRDefault="00A75DDB" w:rsidP="0061582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D5E46" w:rsidRPr="00A75DDB" w14:paraId="5AC148B5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6EC39" w14:textId="77777777" w:rsidR="008D5E46" w:rsidRDefault="008D5E46" w:rsidP="00E43D39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Número de equipas e objetivos</w:t>
            </w:r>
            <w:r w:rsidR="00B33F7D">
              <w:rPr>
                <w:rFonts w:ascii="Tahoma" w:hAnsi="Tahoma" w:cs="Tahoma"/>
                <w:sz w:val="20"/>
                <w:szCs w:val="20"/>
              </w:rPr>
              <w:t xml:space="preserve"> desportivos:</w:t>
            </w:r>
          </w:p>
        </w:tc>
      </w:tr>
      <w:tr w:rsidR="00EF0B49" w:rsidRPr="00E43D39" w14:paraId="14630C11" w14:textId="77777777" w:rsidTr="00463F72">
        <w:trPr>
          <w:gridAfter w:val="2"/>
          <w:wAfter w:w="241" w:type="dxa"/>
          <w:trHeight w:val="80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40F274A" w14:textId="77777777" w:rsidR="00EF0B49" w:rsidRPr="00E43D39" w:rsidRDefault="00EF0B49" w:rsidP="00EF0B49">
            <w:pPr>
              <w:rPr>
                <w:rFonts w:ascii="Tahoma" w:hAnsi="Tahoma" w:cs="Tahoma"/>
                <w:sz w:val="14"/>
                <w:szCs w:val="20"/>
              </w:rPr>
            </w:pPr>
          </w:p>
        </w:tc>
      </w:tr>
      <w:tr w:rsidR="00EF0B49" w:rsidRPr="00A75DDB" w14:paraId="0738ECC7" w14:textId="77777777" w:rsidTr="00463F72">
        <w:trPr>
          <w:gridAfter w:val="2"/>
          <w:wAfter w:w="241" w:type="dxa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6D294E9" w14:textId="77777777" w:rsidR="00EF0B49" w:rsidRDefault="00EF0B49" w:rsidP="00EF0B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7A772FB" w14:textId="77777777" w:rsidR="00EF0B49" w:rsidRDefault="00EF0B49" w:rsidP="00EF0B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DF2D3D5" w14:textId="77777777" w:rsidR="00EF0B49" w:rsidRDefault="00EF0B49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Género</w:t>
            </w:r>
            <w:r w:rsidR="00E43D39">
              <w:rPr>
                <w:rFonts w:ascii="Tahoma" w:hAnsi="Tahoma" w:cs="Tahoma"/>
                <w:sz w:val="20"/>
                <w:szCs w:val="20"/>
              </w:rPr>
              <w:t xml:space="preserve"> (M/F)</w:t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7B58B9C" w14:textId="77777777" w:rsidR="00EF0B49" w:rsidRDefault="00EF0B49" w:rsidP="00EF0B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Quadro Competitivo</w:t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AB9DBFB" w14:textId="77777777" w:rsidR="00EF0B49" w:rsidRDefault="00EF0B49" w:rsidP="00EF0B4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Objetivos desportivos a atingir</w:t>
            </w:r>
          </w:p>
        </w:tc>
      </w:tr>
      <w:tr w:rsidR="00EF0B49" w:rsidRPr="00A75DDB" w14:paraId="181C4A86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E03170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D5506F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7B7562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53203F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08DD3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7C153E80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63B699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C60BCBC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355822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82D00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073F89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03BF83FF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0BBFCB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C9A78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2D15F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B0DE2E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4853B1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5BA0F446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37872E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49DCBC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A5D6C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2DC996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A9B8744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7D48CE3D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C80097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CB6E8F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5D254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6C4A58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6CF03A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550D910D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1CECF3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BB0A9C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92BE8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A492FF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A7F276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73334A79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82870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83C3B5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F7C342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0A7FEA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D9EBA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771A9F73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BD0343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32EC32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9BFF40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9BFFDB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B36AF2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5B6D2036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64014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92D0FF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68A14D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00D892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812B76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12ACE97B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79A95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62FDEC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B415DC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B76B91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A680ED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0B334C79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85BDF2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D4B179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A95083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829E77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05EBC8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0B49" w:rsidRPr="00A75DDB" w14:paraId="24998829" w14:textId="77777777" w:rsidTr="009E502C">
        <w:trPr>
          <w:gridAfter w:val="2"/>
          <w:wAfter w:w="241" w:type="dxa"/>
          <w:trHeight w:val="284"/>
        </w:trPr>
        <w:tc>
          <w:tcPr>
            <w:tcW w:w="250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097853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859F519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1C9DF7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AE4FD6D" w14:textId="77777777" w:rsidR="00EF0B49" w:rsidRDefault="00224AC2" w:rsidP="00E43D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DDAF945" w14:textId="77777777" w:rsidR="00EF0B49" w:rsidRDefault="00224AC2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47FABEA8" w14:textId="77777777" w:rsidTr="00463F72">
        <w:trPr>
          <w:gridAfter w:val="2"/>
          <w:wAfter w:w="241" w:type="dxa"/>
        </w:trPr>
        <w:tc>
          <w:tcPr>
            <w:tcW w:w="2509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31095A4C" w14:textId="77777777" w:rsidR="00224AC2" w:rsidRPr="00224AC2" w:rsidRDefault="00224AC2" w:rsidP="00EF0B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4ED9E170" w14:textId="77777777" w:rsidR="00224AC2" w:rsidRPr="00224AC2" w:rsidRDefault="00224AC2" w:rsidP="00EF0B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17AA58A3" w14:textId="77777777" w:rsidR="00224AC2" w:rsidRPr="00224AC2" w:rsidRDefault="00224AC2" w:rsidP="00EF0B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11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D171B9C" w14:textId="77777777" w:rsidR="00224AC2" w:rsidRPr="00224AC2" w:rsidRDefault="00224AC2" w:rsidP="00EF0B4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23" w:type="dxa"/>
            <w:gridSpan w:val="18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7A8B2AED" w14:textId="77777777" w:rsidR="00224AC2" w:rsidRPr="00224AC2" w:rsidRDefault="00224AC2" w:rsidP="00EF0B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AC2" w:rsidRPr="00A75DDB" w14:paraId="0288C75C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116E8" w14:textId="77777777" w:rsidR="00224AC2" w:rsidRPr="00224AC2" w:rsidRDefault="00224AC2" w:rsidP="00224AC2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Identificação de quaisquer entidades eventualmente associadas à gestão e execução do programa, definindo a natureza da sua intervenção, os seus poderes e as suas responsabilidades</w:t>
            </w:r>
            <w:r w:rsidR="00C056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43D39" w:rsidRPr="00A75DDB" w14:paraId="2D5E5C35" w14:textId="77777777" w:rsidTr="009E502C">
        <w:trPr>
          <w:gridAfter w:val="2"/>
          <w:wAfter w:w="241" w:type="dxa"/>
          <w:trHeight w:val="284"/>
        </w:trPr>
        <w:tc>
          <w:tcPr>
            <w:tcW w:w="6620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54B850" w14:textId="77777777" w:rsidR="00E43D39" w:rsidRPr="00224AC2" w:rsidRDefault="00E43D39" w:rsidP="00E43D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Entidad</w:t>
            </w:r>
            <w:r w:rsidR="006F1AD5">
              <w:rPr>
                <w:rFonts w:ascii="Tahoma" w:hAnsi="Tahoma" w:cs="Tahoma"/>
                <w:sz w:val="20"/>
                <w:szCs w:val="20"/>
              </w:rPr>
              <w:t>es que colaboram no projeto da a</w:t>
            </w:r>
            <w:r>
              <w:rPr>
                <w:rFonts w:ascii="Tahoma" w:hAnsi="Tahoma" w:cs="Tahoma"/>
                <w:sz w:val="20"/>
                <w:szCs w:val="20"/>
              </w:rPr>
              <w:t>ssociação e o apoio prestado:</w:t>
            </w:r>
          </w:p>
        </w:tc>
        <w:tc>
          <w:tcPr>
            <w:tcW w:w="3839" w:type="dxa"/>
            <w:gridSpan w:val="1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12FAF21" w14:textId="77777777" w:rsidR="00E43D39" w:rsidRPr="00224AC2" w:rsidRDefault="00E43D39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717B0B27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8042137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5F0993EF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867BEA6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15AAAF70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D7D296B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A75DDB" w14:paraId="6C08B432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0190CB1" w14:textId="77777777" w:rsidR="00657964" w:rsidRPr="00224AC2" w:rsidRDefault="00657964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054B00BC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4F5D076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0F0F36FA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7D2D0" w14:textId="77777777" w:rsidR="00224AC2" w:rsidRDefault="00224AC2" w:rsidP="00EF0B4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AC2" w:rsidRPr="00A75DDB" w14:paraId="49A71763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CDE40" w14:textId="77777777" w:rsidR="00224AC2" w:rsidRDefault="00224AC2" w:rsidP="00224AC2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Relações de complementaridade com outros programas já realizados ou em curso de execução na mesma área ou em áreas conexas, se os houver</w:t>
            </w:r>
            <w:r w:rsidR="00C056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E43D39" w:rsidRPr="00A75DDB" w14:paraId="79A0E7DB" w14:textId="77777777" w:rsidTr="009E502C">
        <w:trPr>
          <w:gridAfter w:val="2"/>
          <w:wAfter w:w="241" w:type="dxa"/>
          <w:trHeight w:val="284"/>
        </w:trPr>
        <w:tc>
          <w:tcPr>
            <w:tcW w:w="36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91E83" w14:textId="77777777" w:rsidR="00E43D39" w:rsidRDefault="00E43D39" w:rsidP="00E43D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Relacionamento com outros projetos:</w:t>
            </w:r>
          </w:p>
        </w:tc>
        <w:tc>
          <w:tcPr>
            <w:tcW w:w="6841" w:type="dxa"/>
            <w:gridSpan w:val="35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C54507E" w14:textId="77777777" w:rsidR="00E43D39" w:rsidRDefault="00E43D39" w:rsidP="00E43D3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6C3C44FF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CEBC6F4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49CA4906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F2FD9FB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A75DDB" w14:paraId="3B441FF5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0605906" w14:textId="77777777" w:rsidR="00657964" w:rsidRPr="00224AC2" w:rsidRDefault="00657964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4DB402B5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F8ADFAF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4D859EDB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DD8B432" w14:textId="77777777" w:rsidR="00224AC2" w:rsidRPr="00224AC2" w:rsidRDefault="00224AC2" w:rsidP="00E43D3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224AC2" w:rsidRPr="00A75DDB" w14:paraId="2861FF31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1A2C1658" w14:textId="77777777" w:rsidR="00224AC2" w:rsidRPr="00224AC2" w:rsidRDefault="00224AC2" w:rsidP="0061582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AC2" w:rsidRPr="00A75DDB" w14:paraId="3F5FEFFA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87D0BE" w14:textId="77777777" w:rsidR="00224AC2" w:rsidRPr="00224AC2" w:rsidRDefault="00224AC2" w:rsidP="00224AC2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Calendário e prazo global de execução do programa de desenvolvimento desportivo</w:t>
            </w:r>
            <w:r w:rsidR="00C0564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224AC2" w:rsidRPr="00A75DDB" w14:paraId="58A03842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861353" w14:textId="77777777" w:rsidR="00224AC2" w:rsidRDefault="00224AC2" w:rsidP="00C76822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Prazo de execução do Programa</w:t>
            </w:r>
            <w:r w:rsidR="00B33F7D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</w:tr>
      <w:tr w:rsidR="00C76822" w:rsidRPr="00A75DDB" w14:paraId="470A11F3" w14:textId="77777777" w:rsidTr="00463F72">
        <w:trPr>
          <w:gridAfter w:val="2"/>
          <w:wAfter w:w="241" w:type="dxa"/>
          <w:trHeight w:hRule="exact" w:val="284"/>
        </w:trPr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9B2567" w14:textId="77777777" w:rsid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de Início:</w:t>
            </w:r>
          </w:p>
        </w:tc>
        <w:tc>
          <w:tcPr>
            <w:tcW w:w="2863" w:type="dxa"/>
            <w:gridSpan w:val="1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BF6A9B2" w14:textId="77777777" w:rsid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5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9043B" w14:textId="77777777" w:rsid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de Término:</w:t>
            </w:r>
          </w:p>
        </w:tc>
        <w:tc>
          <w:tcPr>
            <w:tcW w:w="4123" w:type="dxa"/>
            <w:gridSpan w:val="18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0841AEE" w14:textId="77777777" w:rsid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A75DDB" w14:paraId="6041CDEC" w14:textId="77777777" w:rsidTr="00463F72">
        <w:trPr>
          <w:gridAfter w:val="2"/>
          <w:wAfter w:w="241" w:type="dxa"/>
          <w:trHeight w:hRule="exact" w:val="264"/>
        </w:trPr>
        <w:tc>
          <w:tcPr>
            <w:tcW w:w="438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F69EC" w14:textId="77777777" w:rsid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077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6F69FD" w14:textId="77777777" w:rsid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24AC2" w:rsidRPr="00A75DDB" w14:paraId="4331F6C4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85CDB8" w14:textId="77777777" w:rsidR="00224AC2" w:rsidRDefault="00C76822" w:rsidP="00C76822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Calendarização da(s) atividade(s)</w:t>
            </w:r>
          </w:p>
        </w:tc>
      </w:tr>
      <w:tr w:rsidR="00C76822" w:rsidRPr="00A75DDB" w14:paraId="6C1CEBA5" w14:textId="77777777" w:rsidTr="00463F72">
        <w:trPr>
          <w:gridAfter w:val="2"/>
          <w:wAfter w:w="241" w:type="dxa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D49EC2" w14:textId="77777777" w:rsidR="00C76822" w:rsidRDefault="00C76822" w:rsidP="00C768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da realização</w:t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DDB6558" w14:textId="77777777" w:rsidR="00C76822" w:rsidRDefault="00C76822" w:rsidP="00C768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Atividade</w:t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4CBDE54" w14:textId="77777777" w:rsidR="00C76822" w:rsidRDefault="00C76822" w:rsidP="00C7682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Entidade Organizadora</w:t>
            </w:r>
          </w:p>
        </w:tc>
      </w:tr>
      <w:tr w:rsidR="00C76822" w:rsidRPr="00C76822" w14:paraId="56D2A3AA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88FC73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E4983A6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4C2FCE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02FDF30C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DD8294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E74F17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1D211B3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6588A338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61BFDD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0A7D72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7B4813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6C41F163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EA7C87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B81112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73CB0F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391BE79E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D6553B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90926D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4E18D7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19A3C156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E916772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3A7275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45B7A9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603340B3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3CCC4C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764119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AC2C7B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5C76425A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4600F3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9F2FA8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F447E0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68CEFC61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DC58B4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43BB59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770385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338DDE83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B4F7C4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49214F0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3A02E6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72A95120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9E20D4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5E4BAB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989B31E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C76822" w14:paraId="5202DFEF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9A208C" w14:textId="77777777" w:rsidR="00C76822" w:rsidRPr="00C76822" w:rsidRDefault="00C76822" w:rsidP="00C76822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7DF98AB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F08AA0" w14:textId="77777777" w:rsidR="00C76822" w:rsidRDefault="00C76822" w:rsidP="00C76822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C76822" w14:paraId="0B5E27DE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55BC6C" w14:textId="77777777" w:rsidR="00657964" w:rsidRPr="00C76822" w:rsidRDefault="00657964" w:rsidP="00657964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2A6AF4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55E5D0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C76822" w14:paraId="729EF433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2C382E" w14:textId="77777777" w:rsidR="00657964" w:rsidRPr="00C76822" w:rsidRDefault="00657964" w:rsidP="00657964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740FF4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94FC46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C76822" w14:paraId="7E9ABE6B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0B4282" w14:textId="77777777" w:rsidR="00657964" w:rsidRPr="00C76822" w:rsidRDefault="00657964" w:rsidP="00657964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036A56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1361C6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C76822" w14:paraId="73B9C920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8818BE" w14:textId="77777777" w:rsidR="00657964" w:rsidRPr="00C76822" w:rsidRDefault="00657964" w:rsidP="00657964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29ECE5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C71C5B0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C76822" w14:paraId="2E266A0C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965C8D0" w14:textId="77777777" w:rsidR="00657964" w:rsidRPr="00C76822" w:rsidRDefault="00657964" w:rsidP="00657964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D59487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AFC506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57964" w:rsidRPr="00C76822" w14:paraId="7C7AC439" w14:textId="77777777" w:rsidTr="009E502C">
        <w:trPr>
          <w:gridAfter w:val="2"/>
          <w:wAfter w:w="241" w:type="dxa"/>
          <w:trHeight w:val="284"/>
        </w:trPr>
        <w:tc>
          <w:tcPr>
            <w:tcW w:w="208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BF135F" w14:textId="77777777" w:rsidR="00657964" w:rsidRPr="00C76822" w:rsidRDefault="00657964" w:rsidP="00657964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03" w:type="dxa"/>
            <w:gridSpan w:val="3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56E227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272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B2EC64F" w14:textId="77777777" w:rsidR="00657964" w:rsidRDefault="00657964" w:rsidP="00657964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76822" w:rsidRPr="00A75DDB" w14:paraId="407CB80C" w14:textId="77777777" w:rsidTr="00463F72">
        <w:trPr>
          <w:gridAfter w:val="2"/>
          <w:wAfter w:w="241" w:type="dxa"/>
          <w:trHeight w:val="130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6C4E8" w14:textId="77777777" w:rsidR="00C76822" w:rsidRPr="00B33F7D" w:rsidRDefault="00C76822" w:rsidP="00C76822">
            <w:pPr>
              <w:jc w:val="center"/>
              <w:rPr>
                <w:rFonts w:ascii="Tahoma" w:hAnsi="Tahoma" w:cs="Tahoma"/>
                <w:sz w:val="18"/>
                <w:szCs w:val="20"/>
              </w:rPr>
            </w:pPr>
          </w:p>
        </w:tc>
      </w:tr>
      <w:tr w:rsidR="00C76822" w:rsidRPr="00AD1595" w14:paraId="175F7844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0BAD6DF1" w14:textId="77777777" w:rsidR="00C76822" w:rsidRPr="00AD1595" w:rsidRDefault="00835BA5" w:rsidP="00B33F7D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Parte II</w:t>
            </w:r>
            <w:r w:rsidR="00C76822">
              <w:rPr>
                <w:rFonts w:ascii="Tahoma" w:hAnsi="Tahoma" w:cs="Tahoma"/>
                <w:sz w:val="22"/>
                <w:szCs w:val="22"/>
              </w:rPr>
              <w:t xml:space="preserve"> – </w:t>
            </w:r>
            <w:r w:rsidR="00951B39">
              <w:rPr>
                <w:rFonts w:ascii="Tahoma" w:hAnsi="Tahoma" w:cs="Tahoma"/>
                <w:sz w:val="22"/>
                <w:szCs w:val="22"/>
              </w:rPr>
              <w:t>Autonomia da Associação e Previsão de Custos</w:t>
            </w:r>
          </w:p>
        </w:tc>
      </w:tr>
      <w:tr w:rsidR="00951B39" w:rsidRPr="00A75DDB" w14:paraId="37818E99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9587A5" w14:textId="77777777" w:rsidR="00951B39" w:rsidRPr="00224AC2" w:rsidRDefault="00951B39" w:rsidP="00951B39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Autonomia</w:t>
            </w:r>
          </w:p>
        </w:tc>
      </w:tr>
      <w:tr w:rsidR="00951B39" w:rsidRPr="00A75DDB" w14:paraId="70A28785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484C44" w14:textId="77777777" w:rsidR="00951B39" w:rsidRPr="00224AC2" w:rsidRDefault="00951B39" w:rsidP="00951B39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Técnica</w:t>
            </w:r>
          </w:p>
        </w:tc>
      </w:tr>
      <w:tr w:rsidR="00951B39" w14:paraId="30DF1196" w14:textId="77777777" w:rsidTr="00463F72">
        <w:trPr>
          <w:gridAfter w:val="2"/>
          <w:wAfter w:w="241" w:type="dxa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35E9B6" w14:textId="77777777" w:rsidR="00951B39" w:rsidRDefault="00951B39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</w:t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D53BEA9" w14:textId="77777777" w:rsidR="00951B39" w:rsidRDefault="00951B39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Escalão Etário</w:t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0C6478B" w14:textId="77777777" w:rsidR="00951B39" w:rsidRPr="00951B39" w:rsidRDefault="00951B39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1B39">
              <w:rPr>
                <w:rFonts w:ascii="Tahoma" w:hAnsi="Tahoma" w:cs="Tahoma"/>
                <w:sz w:val="20"/>
                <w:szCs w:val="20"/>
              </w:rPr>
              <w:t>Licenciado</w:t>
            </w:r>
          </w:p>
          <w:p w14:paraId="21B35393" w14:textId="77777777" w:rsidR="00951B39" w:rsidRPr="00951B39" w:rsidRDefault="00951B39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1B39">
              <w:rPr>
                <w:rFonts w:ascii="Tahoma" w:hAnsi="Tahoma" w:cs="Tahoma"/>
                <w:sz w:val="20"/>
                <w:szCs w:val="20"/>
              </w:rPr>
              <w:t>Educação Física</w:t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799EB17" w14:textId="77777777" w:rsidR="00951B39" w:rsidRPr="00951B39" w:rsidRDefault="00951B39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1B39">
              <w:rPr>
                <w:rFonts w:ascii="Tahoma" w:hAnsi="Tahoma" w:cs="Tahoma"/>
                <w:sz w:val="20"/>
                <w:szCs w:val="20"/>
              </w:rPr>
              <w:t>Treinador</w:t>
            </w:r>
          </w:p>
          <w:p w14:paraId="66DCD680" w14:textId="77777777" w:rsidR="00951B39" w:rsidRPr="00951B39" w:rsidRDefault="00951B39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51B39">
              <w:rPr>
                <w:rFonts w:ascii="Tahoma" w:hAnsi="Tahoma" w:cs="Tahoma"/>
                <w:sz w:val="20"/>
                <w:szCs w:val="20"/>
              </w:rPr>
              <w:t>1.º, 2.º, 3.º, 4.º grau</w:t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11DE429" w14:textId="77777777" w:rsidR="00BE0641" w:rsidRPr="00BE0641" w:rsidRDefault="00BE0641" w:rsidP="00BE06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0641">
              <w:rPr>
                <w:rFonts w:ascii="Tahoma" w:hAnsi="Tahoma" w:cs="Tahoma"/>
                <w:sz w:val="20"/>
                <w:szCs w:val="20"/>
              </w:rPr>
              <w:t>Ex-Praticante</w:t>
            </w:r>
          </w:p>
          <w:p w14:paraId="32C6D5CF" w14:textId="77777777" w:rsidR="00951B39" w:rsidRDefault="00BE0641" w:rsidP="00BE064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0641">
              <w:rPr>
                <w:rFonts w:ascii="Tahoma" w:hAnsi="Tahoma" w:cs="Tahoma"/>
                <w:sz w:val="20"/>
                <w:szCs w:val="20"/>
              </w:rPr>
              <w:t>s/ Habilitação</w:t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10522AB" w14:textId="77777777" w:rsidR="00951B39" w:rsidRDefault="00BE0641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Outra Situação</w:t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D0FC401" w14:textId="77777777" w:rsidR="00951B39" w:rsidRDefault="00BE0641" w:rsidP="00951B3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Género (M/F)</w:t>
            </w:r>
          </w:p>
        </w:tc>
      </w:tr>
      <w:tr w:rsidR="00BE0641" w14:paraId="47EDBCAD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B27C4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57D436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752304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CD0C9E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B6A0421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2D540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FE96D8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4C4D384B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6C1B62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632C9B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B32462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A8770A3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F8D710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5F3CFB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9B33D8D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2C864FE7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756891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395BEB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8806AA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745563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FCA88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DB3784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ED73F5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64471CD9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B418DA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2A250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DC7D53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C0C0ED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B633E4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F18BF7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937046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37581498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2A8E7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A9538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F78258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A504B4E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65A0F0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DBFA77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249AEC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3B109A7B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1AE249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67E6E8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122AB2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FCD564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93384B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E35C5A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5AD0F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11952188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7034458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618769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949DC2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751AC8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913583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BEA7AD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335D76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09C4F904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1341196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935D4A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6EC9C1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3EE433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C578BA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B56FAE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8A46A5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00849CDD" w14:textId="77777777" w:rsidTr="009E502C">
        <w:trPr>
          <w:gridAfter w:val="2"/>
          <w:wAfter w:w="241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91D675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DD35B2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61DCC8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5FCCCF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40E71B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EEE2B5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6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7C02D0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14:paraId="7BB0525C" w14:textId="77777777" w:rsidTr="009E502C">
        <w:trPr>
          <w:gridAfter w:val="1"/>
          <w:wAfter w:w="99" w:type="dxa"/>
          <w:trHeight w:val="284"/>
        </w:trPr>
        <w:tc>
          <w:tcPr>
            <w:tcW w:w="2501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827FB5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B6A3026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C60EAD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2DD9D7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A0AE287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A10B37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0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382355" w14:textId="77777777" w:rsidR="00BE0641" w:rsidRDefault="00BE0641" w:rsidP="00BE0641">
            <w:r w:rsidRPr="004943A5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943A5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4943A5">
              <w:rPr>
                <w:rFonts w:ascii="Tahoma" w:hAnsi="Tahoma" w:cs="Tahoma"/>
                <w:sz w:val="20"/>
                <w:szCs w:val="20"/>
              </w:rPr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4943A5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E0641" w:rsidRPr="00A75DDB" w14:paraId="65F80F90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49580" w14:textId="77777777" w:rsidR="00BE0641" w:rsidRDefault="00BE0641" w:rsidP="00BE06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1B39" w:rsidRPr="00A75DDB" w14:paraId="787CF2CB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79ECC3" w14:textId="77777777" w:rsidR="00951B39" w:rsidRDefault="00BE0641" w:rsidP="00951B39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Material</w:t>
            </w:r>
          </w:p>
        </w:tc>
      </w:tr>
      <w:tr w:rsidR="00EF1A69" w:rsidRPr="00A75DDB" w14:paraId="4ED188BC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7B3C9F" w14:textId="77777777" w:rsidR="00EF1A69" w:rsidRDefault="00EF1A69" w:rsidP="00EF1A69">
            <w:pPr>
              <w:numPr>
                <w:ilvl w:val="2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t xml:space="preserve">A Associação dispõe de equipamentos desportivos próprios? 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1A69">
              <w:rPr>
                <w:rFonts w:ascii="Tahoma" w:hAnsi="Tahoma" w:cs="Tahoma"/>
                <w:sz w:val="20"/>
                <w:szCs w:val="20"/>
              </w:rPr>
              <w:t>Sim</w:t>
            </w:r>
            <w:r w:rsidR="00C056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1A69">
              <w:rPr>
                <w:rFonts w:ascii="Tahoma" w:hAnsi="Tahoma" w:cs="Tahoma"/>
                <w:sz w:val="20"/>
                <w:szCs w:val="20"/>
              </w:rPr>
              <w:t xml:space="preserve"> Não</w:t>
            </w:r>
            <w:r w:rsidR="00C056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:rsidRPr="00A75DDB" w14:paraId="01B09E76" w14:textId="77777777" w:rsidTr="009E502C">
        <w:trPr>
          <w:gridAfter w:val="1"/>
          <w:wAfter w:w="99" w:type="dxa"/>
          <w:trHeight w:val="284"/>
        </w:trPr>
        <w:tc>
          <w:tcPr>
            <w:tcW w:w="36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778091" w14:textId="77777777" w:rsid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t>Em caso afirmativo, especificar quais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983" w:type="dxa"/>
            <w:gridSpan w:val="36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E8C2693" w14:textId="77777777" w:rsid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:rsidRPr="00A75DDB" w14:paraId="1294430D" w14:textId="77777777" w:rsidTr="009E502C">
        <w:trPr>
          <w:gridAfter w:val="1"/>
          <w:wAfter w:w="99" w:type="dxa"/>
          <w:trHeight w:val="284"/>
        </w:trPr>
        <w:tc>
          <w:tcPr>
            <w:tcW w:w="10601" w:type="dxa"/>
            <w:gridSpan w:val="5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FBBCC29" w14:textId="77777777" w:rsidR="00EF1A69" w:rsidRPr="00224AC2" w:rsidRDefault="00EF1A69" w:rsidP="00EF1A6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:rsidRPr="00A75DDB" w14:paraId="258B57F5" w14:textId="77777777" w:rsidTr="009E502C">
        <w:trPr>
          <w:gridAfter w:val="1"/>
          <w:wAfter w:w="99" w:type="dxa"/>
          <w:trHeight w:val="284"/>
        </w:trPr>
        <w:tc>
          <w:tcPr>
            <w:tcW w:w="10601" w:type="dxa"/>
            <w:gridSpan w:val="5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CDD0165" w14:textId="77777777" w:rsidR="00EF1A69" w:rsidRPr="00224AC2" w:rsidRDefault="00EF1A69" w:rsidP="00EF1A69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:rsidRPr="00A75DDB" w14:paraId="1A0890F4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BA2ACB" w14:textId="77777777" w:rsidR="00EF1A69" w:rsidRPr="00EF1A69" w:rsidRDefault="00EF1A69" w:rsidP="00EF1A69">
            <w:pPr>
              <w:ind w:left="72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1A69" w:rsidRPr="00A75DDB" w14:paraId="01EC73FC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5ADA6FF" w14:textId="77777777" w:rsidR="00EF1A69" w:rsidRDefault="00EF1A69" w:rsidP="00EF1A69">
            <w:pPr>
              <w:numPr>
                <w:ilvl w:val="2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t>A Associação utiliza equipamentos desportivos de outrem? Sim</w:t>
            </w:r>
            <w:r w:rsidR="00C056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F1A69">
              <w:rPr>
                <w:rFonts w:ascii="Tahoma" w:hAnsi="Tahoma" w:cs="Tahoma"/>
                <w:sz w:val="20"/>
                <w:szCs w:val="20"/>
              </w:rPr>
              <w:t xml:space="preserve"> Não</w:t>
            </w:r>
            <w:r w:rsidR="00C056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:rsidRPr="00A75DDB" w14:paraId="52B6652E" w14:textId="77777777" w:rsidTr="00463F72">
        <w:trPr>
          <w:gridAfter w:val="1"/>
          <w:wAfter w:w="99" w:type="dxa"/>
          <w:trHeight w:hRule="exact" w:val="284"/>
        </w:trPr>
        <w:tc>
          <w:tcPr>
            <w:tcW w:w="361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2A3AE0" w14:textId="77777777" w:rsid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t>Em caso afirmativo, especificar quais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983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18349" w14:textId="77777777" w:rsid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1A69" w14:paraId="49110108" w14:textId="77777777" w:rsidTr="00463F72">
        <w:trPr>
          <w:gridAfter w:val="1"/>
          <w:wAfter w:w="99" w:type="dxa"/>
          <w:trHeight w:hRule="exact" w:val="552"/>
        </w:trPr>
        <w:tc>
          <w:tcPr>
            <w:tcW w:w="13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A547180" w14:textId="77777777" w:rsidR="00EF1A69" w:rsidRPr="00EF1A69" w:rsidRDefault="00EF1A69" w:rsidP="00EF1A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3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930288" w14:textId="77777777" w:rsidR="00EF1A69" w:rsidRPr="00EF1A69" w:rsidRDefault="00EF1A69" w:rsidP="00EF1A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t>Câmara Municipal</w:t>
            </w:r>
          </w:p>
        </w:tc>
        <w:tc>
          <w:tcPr>
            <w:tcW w:w="184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26D4FCBD" w14:textId="77777777" w:rsidR="00EF1A69" w:rsidRPr="00EF1A69" w:rsidRDefault="00EF1A69" w:rsidP="00EF1A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Escola</w:t>
            </w:r>
          </w:p>
        </w:tc>
        <w:tc>
          <w:tcPr>
            <w:tcW w:w="184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3F0B6A0" w14:textId="77777777" w:rsidR="00EF1A69" w:rsidRPr="00EF1A69" w:rsidRDefault="00EF1A69" w:rsidP="00EF1A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Outras Associações</w:t>
            </w:r>
          </w:p>
        </w:tc>
        <w:tc>
          <w:tcPr>
            <w:tcW w:w="184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9AFB67" w14:textId="77777777" w:rsidR="00EF1A69" w:rsidRPr="00EF1A69" w:rsidRDefault="00EF1A69" w:rsidP="00EF1A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Instituições Privadas</w:t>
            </w:r>
          </w:p>
        </w:tc>
        <w:tc>
          <w:tcPr>
            <w:tcW w:w="1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8AB921B" w14:textId="77777777" w:rsidR="00EF1A69" w:rsidRPr="00EF1A69" w:rsidRDefault="00EF1A69" w:rsidP="00EF1A6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Outras</w:t>
            </w:r>
          </w:p>
        </w:tc>
      </w:tr>
      <w:tr w:rsidR="00EF1A69" w14:paraId="018285EE" w14:textId="77777777" w:rsidTr="009E502C">
        <w:trPr>
          <w:gridAfter w:val="1"/>
          <w:wAfter w:w="99" w:type="dxa"/>
          <w:trHeight w:val="284"/>
        </w:trPr>
        <w:tc>
          <w:tcPr>
            <w:tcW w:w="13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6166F9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Aluguer</w:t>
            </w:r>
          </w:p>
        </w:tc>
        <w:tc>
          <w:tcPr>
            <w:tcW w:w="183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FB83AD8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B648E2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16ECD3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885BFB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3D7370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14:paraId="679285AB" w14:textId="77777777" w:rsidTr="009E502C">
        <w:trPr>
          <w:gridAfter w:val="1"/>
          <w:wAfter w:w="99" w:type="dxa"/>
          <w:trHeight w:val="284"/>
        </w:trPr>
        <w:tc>
          <w:tcPr>
            <w:tcW w:w="137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758A0B4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Cedência</w:t>
            </w:r>
          </w:p>
        </w:tc>
        <w:tc>
          <w:tcPr>
            <w:tcW w:w="1836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19D76E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6A8B96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79DC06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FAA69F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6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D716CD" w14:textId="77777777" w:rsidR="00EF1A69" w:rsidRPr="00EF1A69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EF1A6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F1A6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EF1A69">
              <w:rPr>
                <w:rFonts w:ascii="Tahoma" w:hAnsi="Tahoma" w:cs="Tahoma"/>
                <w:sz w:val="20"/>
                <w:szCs w:val="20"/>
              </w:rPr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EF1A6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EF1A69" w:rsidRPr="00A75DDB" w14:paraId="6D142F36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1EF118" w14:textId="77777777" w:rsidR="00EF1A69" w:rsidRDefault="00EF1A69" w:rsidP="00835BA5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E0641" w:rsidRPr="00A75DDB" w14:paraId="2BD7B98F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41072" w14:textId="77777777" w:rsidR="00BE0641" w:rsidRDefault="00EF1A69" w:rsidP="00EF1A69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Humana</w:t>
            </w:r>
          </w:p>
        </w:tc>
      </w:tr>
      <w:tr w:rsidR="00EF1A69" w:rsidRPr="00A75DDB" w14:paraId="44044438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F67C1E" w14:textId="77777777" w:rsidR="00EF1A69" w:rsidRDefault="00765ADE" w:rsidP="00765ADE">
            <w:pPr>
              <w:numPr>
                <w:ilvl w:val="2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Caracterização</w:t>
            </w:r>
          </w:p>
        </w:tc>
      </w:tr>
      <w:tr w:rsidR="00EF1A69" w:rsidRPr="00C76822" w14:paraId="35C70079" w14:textId="77777777" w:rsidTr="00463F72">
        <w:trPr>
          <w:gridAfter w:val="1"/>
          <w:wAfter w:w="99" w:type="dxa"/>
          <w:trHeight w:hRule="exact" w:val="284"/>
        </w:trPr>
        <w:tc>
          <w:tcPr>
            <w:tcW w:w="207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2B9F075" w14:textId="77777777" w:rsidR="00EF1A69" w:rsidRPr="00C76822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Sócios</w:t>
            </w:r>
          </w:p>
        </w:tc>
        <w:tc>
          <w:tcPr>
            <w:tcW w:w="3030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24AA9B8" w14:textId="77777777" w:rsidR="00EF1A69" w:rsidRPr="008156C7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Funcionários</w:t>
            </w:r>
          </w:p>
        </w:tc>
        <w:tc>
          <w:tcPr>
            <w:tcW w:w="207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5DE35D" w14:textId="77777777" w:rsidR="00EF1A69" w:rsidRPr="008156C7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Diretores</w:t>
            </w:r>
          </w:p>
        </w:tc>
        <w:tc>
          <w:tcPr>
            <w:tcW w:w="3420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DE859B9" w14:textId="77777777" w:rsidR="00EF1A69" w:rsidRPr="008156C7" w:rsidRDefault="00765ADE" w:rsidP="00EF1A6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Nº Secc</w:t>
            </w:r>
            <w:r w:rsidR="00EF1A69">
              <w:rPr>
                <w:rFonts w:ascii="Tahoma" w:hAnsi="Tahoma" w:cs="Tahoma"/>
                <w:sz w:val="20"/>
                <w:szCs w:val="20"/>
              </w:rPr>
              <w:t>ionistas</w:t>
            </w:r>
          </w:p>
        </w:tc>
      </w:tr>
      <w:tr w:rsidR="00EF1A69" w:rsidRPr="00C76822" w14:paraId="2F4ACB9D" w14:textId="77777777" w:rsidTr="00463F72">
        <w:trPr>
          <w:gridAfter w:val="1"/>
          <w:wAfter w:w="99" w:type="dxa"/>
          <w:trHeight w:hRule="exact" w:val="284"/>
        </w:trPr>
        <w:tc>
          <w:tcPr>
            <w:tcW w:w="207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69FBDF" w14:textId="77777777" w:rsidR="00EF1A69" w:rsidRPr="00C76822" w:rsidRDefault="00EF1A69" w:rsidP="00EF1A69">
            <w:pPr>
              <w:rPr>
                <w:rFonts w:ascii="Tahoma" w:hAnsi="Tahoma" w:cs="Tahoma"/>
                <w:sz w:val="20"/>
                <w:szCs w:val="20"/>
              </w:rPr>
            </w:pPr>
            <w:r w:rsidRPr="00C7682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C7682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C76822">
              <w:rPr>
                <w:rFonts w:ascii="Tahoma" w:hAnsi="Tahoma" w:cs="Tahoma"/>
                <w:sz w:val="20"/>
                <w:szCs w:val="20"/>
              </w:rPr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t> </w:t>
            </w:r>
            <w:r w:rsidRPr="00C7682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030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F072A7" w14:textId="77777777" w:rsidR="00EF1A69" w:rsidRDefault="00EF1A69" w:rsidP="00EF1A69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073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6B45F0" w14:textId="77777777" w:rsidR="00EF1A69" w:rsidRDefault="00EF1A69" w:rsidP="00EF1A69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66D6CA" w14:textId="77777777" w:rsidR="00EF1A69" w:rsidRDefault="00EF1A69" w:rsidP="00EF1A69">
            <w:r w:rsidRPr="008156C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56C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156C7">
              <w:rPr>
                <w:rFonts w:ascii="Tahoma" w:hAnsi="Tahoma" w:cs="Tahoma"/>
                <w:sz w:val="20"/>
                <w:szCs w:val="20"/>
              </w:rPr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156C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65ADE" w:rsidRPr="00835BA5" w14:paraId="2CD31F53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223C5" w14:textId="77777777" w:rsidR="00765ADE" w:rsidRPr="00835BA5" w:rsidRDefault="00765ADE" w:rsidP="00EF1A6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F1A69" w:rsidRPr="00A75DDB" w14:paraId="616F2584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57610" w14:textId="77777777" w:rsidR="00EF1A69" w:rsidRDefault="00765ADE" w:rsidP="00765ADE">
            <w:pPr>
              <w:numPr>
                <w:ilvl w:val="2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765ADE">
              <w:rPr>
                <w:rFonts w:ascii="Tahoma" w:hAnsi="Tahoma" w:cs="Tahoma"/>
                <w:sz w:val="20"/>
                <w:szCs w:val="20"/>
              </w:rPr>
              <w:t>N.º de modalidades e de praticantes desportivos por idade</w:t>
            </w:r>
            <w:r w:rsidR="00C05649">
              <w:rPr>
                <w:rFonts w:ascii="Tahoma" w:hAnsi="Tahoma" w:cs="Tahoma"/>
                <w:sz w:val="20"/>
                <w:szCs w:val="20"/>
              </w:rPr>
              <w:t xml:space="preserve"> (anos)</w:t>
            </w:r>
            <w:r w:rsidRPr="00765ADE">
              <w:rPr>
                <w:rFonts w:ascii="Tahoma" w:hAnsi="Tahoma" w:cs="Tahoma"/>
                <w:sz w:val="20"/>
                <w:szCs w:val="20"/>
              </w:rPr>
              <w:t xml:space="preserve"> e sexo</w:t>
            </w:r>
          </w:p>
        </w:tc>
      </w:tr>
      <w:tr w:rsidR="00961AB3" w:rsidRPr="00765ADE" w14:paraId="6C9D2E09" w14:textId="77777777" w:rsidTr="00463F72">
        <w:trPr>
          <w:gridAfter w:val="1"/>
          <w:wAfter w:w="99" w:type="dxa"/>
          <w:trHeight w:hRule="exact" w:val="284"/>
        </w:trPr>
        <w:tc>
          <w:tcPr>
            <w:tcW w:w="1667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FFF33C2" w14:textId="77777777" w:rsidR="00961AB3" w:rsidRPr="00C05649" w:rsidRDefault="00961AB3" w:rsidP="00F37932">
            <w:pPr>
              <w:jc w:val="center"/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Modalidade</w:t>
            </w:r>
          </w:p>
        </w:tc>
        <w:tc>
          <w:tcPr>
            <w:tcW w:w="100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718E83" w14:textId="77777777" w:rsidR="00961AB3" w:rsidRPr="00961AB3" w:rsidRDefault="00961AB3" w:rsidP="00961AB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6"/>
              </w:rPr>
            </w:pPr>
            <w:r w:rsidRPr="00961AB3">
              <w:rPr>
                <w:rFonts w:ascii="Tahoma" w:hAnsi="Tahoma" w:cs="Tahoma"/>
                <w:sz w:val="16"/>
              </w:rPr>
              <w:t>Federados</w:t>
            </w:r>
          </w:p>
        </w:tc>
        <w:tc>
          <w:tcPr>
            <w:tcW w:w="866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B752D4E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&lt; 10</w:t>
            </w:r>
          </w:p>
        </w:tc>
        <w:tc>
          <w:tcPr>
            <w:tcW w:w="86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57CA99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10 - 11</w:t>
            </w:r>
          </w:p>
        </w:tc>
        <w:tc>
          <w:tcPr>
            <w:tcW w:w="866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043170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12 - 13</w:t>
            </w:r>
          </w:p>
        </w:tc>
        <w:tc>
          <w:tcPr>
            <w:tcW w:w="8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E97811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14 - 15</w:t>
            </w:r>
          </w:p>
        </w:tc>
        <w:tc>
          <w:tcPr>
            <w:tcW w:w="867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B010FA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16 - 17</w:t>
            </w:r>
          </w:p>
        </w:tc>
        <w:tc>
          <w:tcPr>
            <w:tcW w:w="86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387F069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18 - 34</w:t>
            </w:r>
          </w:p>
        </w:tc>
        <w:tc>
          <w:tcPr>
            <w:tcW w:w="8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1E985A" w14:textId="77777777" w:rsidR="00961AB3" w:rsidRPr="00C05649" w:rsidRDefault="00961AB3" w:rsidP="00F4075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>35 - 50</w:t>
            </w:r>
          </w:p>
        </w:tc>
        <w:tc>
          <w:tcPr>
            <w:tcW w:w="86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DC794FA" w14:textId="77777777" w:rsidR="00961AB3" w:rsidRPr="00C05649" w:rsidRDefault="00961AB3" w:rsidP="00961AB3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mallCaps/>
                <w:sz w:val="18"/>
              </w:rPr>
            </w:pPr>
            <w:r w:rsidRPr="00C05649">
              <w:rPr>
                <w:rFonts w:ascii="Tahoma" w:hAnsi="Tahoma" w:cs="Tahoma"/>
                <w:smallCaps/>
                <w:sz w:val="18"/>
              </w:rPr>
              <w:t xml:space="preserve">&gt; </w:t>
            </w:r>
            <w:r>
              <w:rPr>
                <w:rFonts w:ascii="Tahoma" w:hAnsi="Tahoma" w:cs="Tahoma"/>
                <w:smallCaps/>
                <w:sz w:val="18"/>
              </w:rPr>
              <w:t>50</w:t>
            </w:r>
          </w:p>
        </w:tc>
        <w:tc>
          <w:tcPr>
            <w:tcW w:w="100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AB2452" w14:textId="77777777" w:rsidR="00961AB3" w:rsidRPr="00C05649" w:rsidRDefault="00961AB3" w:rsidP="00F37932">
            <w:pPr>
              <w:widowControl w:val="0"/>
              <w:tabs>
                <w:tab w:val="left" w:pos="8505"/>
              </w:tabs>
              <w:jc w:val="center"/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Totais</w:t>
            </w:r>
          </w:p>
        </w:tc>
      </w:tr>
      <w:tr w:rsidR="00F37932" w:rsidRPr="00765ADE" w14:paraId="08A72970" w14:textId="77777777" w:rsidTr="00463F72">
        <w:trPr>
          <w:gridAfter w:val="1"/>
          <w:wAfter w:w="99" w:type="dxa"/>
          <w:trHeight w:hRule="exact" w:val="284"/>
        </w:trPr>
        <w:tc>
          <w:tcPr>
            <w:tcW w:w="1667" w:type="dxa"/>
            <w:gridSpan w:val="4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FBFDB6" w14:textId="77777777" w:rsidR="00F37932" w:rsidRPr="00C05649" w:rsidRDefault="00F37932" w:rsidP="00765ADE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41256E" w14:textId="77777777" w:rsidR="00F37932" w:rsidRPr="00C05649" w:rsidRDefault="00961AB3" w:rsidP="00F3793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</w:t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45BF89" w14:textId="77777777" w:rsidR="00F37932" w:rsidRPr="00C05649" w:rsidRDefault="00961AB3" w:rsidP="00F3793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N</w:t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D1A4B0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A7DD6F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9E6E1F0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767C44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18A32DF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CE3349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9239AE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BBBC77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39E0C5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70C09A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99C862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CA93BC8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3673BDF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70E082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61B6DD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B11BBF" w14:textId="77777777" w:rsidR="00F37932" w:rsidRPr="00C05649" w:rsidRDefault="00F37932" w:rsidP="00F37932">
            <w:pPr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823199" w14:textId="77777777" w:rsidR="00F37932" w:rsidRPr="00C05649" w:rsidRDefault="00F37932" w:rsidP="00463F72">
            <w:pPr>
              <w:jc w:val="center"/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F</w:t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B591CD" w14:textId="77777777" w:rsidR="00F37932" w:rsidRPr="00C05649" w:rsidRDefault="00F37932" w:rsidP="00463F72">
            <w:pPr>
              <w:jc w:val="center"/>
              <w:rPr>
                <w:rFonts w:ascii="Tahoma" w:hAnsi="Tahoma" w:cs="Tahoma"/>
                <w:sz w:val="18"/>
              </w:rPr>
            </w:pPr>
            <w:r w:rsidRPr="00C05649">
              <w:rPr>
                <w:rFonts w:ascii="Tahoma" w:hAnsi="Tahoma" w:cs="Tahoma"/>
                <w:sz w:val="18"/>
              </w:rPr>
              <w:t>M</w:t>
            </w:r>
          </w:p>
        </w:tc>
      </w:tr>
      <w:tr w:rsidR="00961AB3" w:rsidRPr="00765ADE" w14:paraId="67CFC970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FED5780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bookmarkStart w:id="1" w:name="Texto23"/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428A9D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6CC7CF4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E2874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6C016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7E0A1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56913E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0EAC6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F98E37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D1ABC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B8867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0AE5B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1B3B3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BBFE2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1309F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715D96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72000B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1C808F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20C5362" w14:textId="77777777" w:rsidR="00961AB3" w:rsidRDefault="00463F72" w:rsidP="00C05649">
            <w:pPr>
              <w:jc w:val="center"/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o19"/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DE788CE" w14:textId="77777777" w:rsidR="00961AB3" w:rsidRPr="00C05649" w:rsidRDefault="00463F72" w:rsidP="00F379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3" w:name="Texto20"/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6781524" w14:textId="77777777" w:rsidR="00961AB3" w:rsidRPr="00C05649" w:rsidRDefault="00961AB3" w:rsidP="00F3793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64F026E3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6FB2D8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2CC430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96F365B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A8547D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6226DB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D787B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7ED5A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D6E41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F86B2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34284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AFA664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3302B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FB2A06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880D56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A74581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65090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18501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EC5A0E7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BAA53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6227DF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A06284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6527670A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10B07F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4FF6C4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1BA9625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1ED43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FC04CD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50046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BC4F33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B4BB6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85966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E8251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E2DEB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28798CE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6FDEDC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96D39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3F1BF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20DF1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1A978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349FD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E3D31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270D99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418F68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60DD8B26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A8D7CE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6BC643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A1DCAC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9B6E5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E5518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9768CC7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03801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56BFD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0B474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7B9EEB7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07DBB7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84D16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63033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7E11F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832BA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2EB57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F412C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81753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7ADB2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356F82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203A4FF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747A3BF9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3019B5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570AA0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3F55BE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CC94E0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C2A9D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F9CA3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0D03DD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E0ECA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E34EB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5503F2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2930E7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E9DA7A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3621D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4BC1F7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01048E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C9F87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E4E0E1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7FD49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A0C445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3A72F2D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C99C33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1F25C24A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5BAB95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D22ACD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4C0D2BD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61757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E39FF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7D4CE7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DFC294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C7C60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0500E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EFFF87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CEB5AD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C0A09F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2CD9E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BAFCA3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1EE217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7857DA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328A2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EB994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164ADE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6F96A3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9F2B565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1E6FE53D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69B63E8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5478A7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DA54914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8F156C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9A502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01D5C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73764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8C8D9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0204B2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1F099B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647082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10C33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1E094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F56725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26C1D2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A78D4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E3BF6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32876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780F15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B7E45D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C06F06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5E51D7DD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BA2782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18A719C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73516D0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AB8D25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698CC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4B555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168FC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977C1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2808FA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13682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8ECD3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963DAA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6C6FA9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87BA0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F9B79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04725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BA3820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AC0C54C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5DE4A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D18BD2C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1DFBCF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45A54D6C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D324D0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37E5C7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276CF33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2F78B1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D9F56E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4D5EE8E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E2D831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30C055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34D215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6C71C9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355E3B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0CD59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469F47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FD45C8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EDDAEA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F42E3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9E648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8825EE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C7F02E2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F9E5876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8B4A831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61AB3" w:rsidRPr="00765ADE" w14:paraId="0F2061E8" w14:textId="77777777" w:rsidTr="009E502C">
        <w:trPr>
          <w:gridAfter w:val="1"/>
          <w:wAfter w:w="99" w:type="dxa"/>
          <w:trHeight w:val="284"/>
        </w:trPr>
        <w:tc>
          <w:tcPr>
            <w:tcW w:w="166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197F82E" w14:textId="77777777" w:rsidR="00961AB3" w:rsidRPr="00F37932" w:rsidRDefault="00961AB3" w:rsidP="00C05649">
            <w:pPr>
              <w:rPr>
                <w:sz w:val="18"/>
              </w:rPr>
            </w:pPr>
            <w:r w:rsidRPr="00F37932">
              <w:rPr>
                <w:rFonts w:ascii="Tahoma" w:hAnsi="Tahoma" w:cs="Tahoma"/>
                <w:sz w:val="18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37932">
              <w:rPr>
                <w:rFonts w:ascii="Tahoma" w:hAnsi="Tahoma" w:cs="Tahoma"/>
                <w:sz w:val="18"/>
                <w:szCs w:val="20"/>
              </w:rPr>
              <w:instrText xml:space="preserve"> FORMTEXT </w:instrText>
            </w:r>
            <w:r w:rsidRPr="00F37932">
              <w:rPr>
                <w:rFonts w:ascii="Tahoma" w:hAnsi="Tahoma" w:cs="Tahoma"/>
                <w:sz w:val="18"/>
                <w:szCs w:val="20"/>
              </w:rPr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separate"/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t> </w:t>
            </w:r>
            <w:r w:rsidRPr="00F37932">
              <w:rPr>
                <w:rFonts w:ascii="Tahoma" w:hAnsi="Tahoma" w:cs="Tahoma"/>
                <w:sz w:val="18"/>
                <w:szCs w:val="20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E18F5A5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00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E949B60" w14:textId="77777777" w:rsidR="00961AB3" w:rsidRDefault="00961AB3" w:rsidP="00961AB3">
            <w:r w:rsidRPr="001E465A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1E465A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1E465A">
              <w:rPr>
                <w:rFonts w:ascii="Tahoma" w:hAnsi="Tahoma" w:cs="Tahoma"/>
                <w:sz w:val="16"/>
                <w:szCs w:val="16"/>
              </w:rPr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1E465A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6198306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C44C2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4AA5F3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1496A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E4694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4A86046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A824B3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38BC156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84E9F8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D108DE3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1FF92F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A75100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DB2711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76AE9D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B15850B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39DBFD4" w14:textId="77777777" w:rsidR="00961AB3" w:rsidRDefault="00961AB3" w:rsidP="00C05649">
            <w:pPr>
              <w:jc w:val="center"/>
            </w:pPr>
            <w:r w:rsidRPr="00BD0C6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D0C63"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 w:rsidRPr="00BD0C63">
              <w:rPr>
                <w:rFonts w:ascii="Tahoma" w:hAnsi="Tahoma" w:cs="Tahoma"/>
                <w:sz w:val="16"/>
                <w:szCs w:val="16"/>
              </w:rPr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 w:rsidRPr="00BD0C6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5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D4F0C5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48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5259DB8" w14:textId="77777777" w:rsidR="00961AB3" w:rsidRPr="00C05649" w:rsidRDefault="00961AB3" w:rsidP="00C0564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FORMTEXT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noProof/>
                <w:sz w:val="16"/>
                <w:szCs w:val="16"/>
              </w:rPr>
              <w:t> </w:t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</w:tr>
      <w:tr w:rsidR="00914EE2" w:rsidRPr="00765ADE" w14:paraId="2D26F324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58AE63" w14:textId="77777777" w:rsidR="00914EE2" w:rsidRDefault="00914EE2" w:rsidP="00914EE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14EE2" w:rsidRPr="00765ADE" w14:paraId="28AFB228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4A8A7D" w14:textId="77777777" w:rsidR="00914EE2" w:rsidRPr="00BC0FF0" w:rsidRDefault="00BC0FF0" w:rsidP="00BC0FF0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Previsão de custos e das necessidades de financiamento público</w:t>
            </w:r>
          </w:p>
        </w:tc>
      </w:tr>
      <w:tr w:rsidR="00914EE2" w:rsidRPr="00765ADE" w14:paraId="30218D8F" w14:textId="77777777" w:rsidTr="00463F72">
        <w:trPr>
          <w:gridAfter w:val="1"/>
          <w:wAfter w:w="99" w:type="dxa"/>
          <w:trHeight w:hRule="exact" w:val="284"/>
        </w:trPr>
        <w:tc>
          <w:tcPr>
            <w:tcW w:w="10601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526CB7" w14:textId="77777777" w:rsidR="00914EE2" w:rsidRPr="00BC0FF0" w:rsidRDefault="00BC0FF0" w:rsidP="00BC0FF0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Despesas</w:t>
            </w:r>
          </w:p>
        </w:tc>
      </w:tr>
      <w:tr w:rsidR="00BC0FF0" w:rsidRPr="00A75DDB" w14:paraId="13383F83" w14:textId="77777777" w:rsidTr="00463F72">
        <w:trPr>
          <w:gridAfter w:val="1"/>
          <w:wAfter w:w="99" w:type="dxa"/>
          <w:trHeight w:hRule="exact"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12408224" w14:textId="77777777" w:rsidR="00BC0FF0" w:rsidRDefault="00BC0FF0" w:rsidP="00BC0F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 Sumária da Despesa</w:t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FCD54BA" w14:textId="77777777" w:rsidR="00BC0FF0" w:rsidRDefault="007164DD" w:rsidP="00BC0FF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Despesas Previstas (Orçamentado</w:t>
            </w:r>
            <w:r w:rsidR="00BC0FF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BC0FF0" w:rsidRPr="00C76822" w14:paraId="0C243C68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FE93331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05DDE41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4B54AC07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2E1E9F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559A67C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6F6CC669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A585F3D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B4A60B4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278D516D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B048F13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8F19927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647EBAD2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379776B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5E74640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229EECFD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CD2059E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02E7DDA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1C7D86F1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5F662C0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8374C79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4A4A14F6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AE7BE2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ED346A6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3F2BB86A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7130639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FE27EEA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7027DC51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B4E9972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1616335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C76822" w14:paraId="32B46D0A" w14:textId="77777777" w:rsidTr="009E502C">
        <w:trPr>
          <w:gridAfter w:val="1"/>
          <w:wAfter w:w="99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443BF720" w14:textId="77777777" w:rsidR="00BC0FF0" w:rsidRDefault="00BC0FF0" w:rsidP="00BC0FF0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5314" w:type="dxa"/>
            <w:gridSpan w:val="2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B846F73" w14:textId="77777777" w:rsidR="00BC0FF0" w:rsidRDefault="00BC0FF0" w:rsidP="00BC0FF0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BC0FF0" w:rsidRPr="00765ADE" w14:paraId="64D3BE7A" w14:textId="77777777" w:rsidTr="00FB614A">
        <w:trPr>
          <w:trHeight w:hRule="exact" w:val="284"/>
        </w:trPr>
        <w:tc>
          <w:tcPr>
            <w:tcW w:w="1070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C7DF71" w14:textId="77777777" w:rsidR="00BC0FF0" w:rsidRDefault="00BC0FF0" w:rsidP="007164DD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C0FF0" w:rsidRPr="00765ADE" w14:paraId="5586EC76" w14:textId="77777777" w:rsidTr="00FB614A">
        <w:trPr>
          <w:trHeight w:hRule="exact" w:val="284"/>
        </w:trPr>
        <w:tc>
          <w:tcPr>
            <w:tcW w:w="1070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3F32A7" w14:textId="77777777" w:rsidR="00BC0FF0" w:rsidRDefault="007164DD" w:rsidP="00BC0FF0">
            <w:pPr>
              <w:numPr>
                <w:ilvl w:val="1"/>
                <w:numId w:val="1"/>
              </w:numPr>
              <w:ind w:left="363" w:hanging="36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Receitas</w:t>
            </w:r>
          </w:p>
        </w:tc>
      </w:tr>
      <w:tr w:rsidR="007164DD" w:rsidRPr="00A75DDB" w14:paraId="18A25ED5" w14:textId="77777777" w:rsidTr="00463F72">
        <w:trPr>
          <w:gridAfter w:val="2"/>
          <w:wAfter w:w="241" w:type="dxa"/>
          <w:trHeight w:hRule="exact"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342A42C2" w14:textId="77777777" w:rsidR="007164DD" w:rsidRDefault="007164DD" w:rsidP="007164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Descrição Sumária da Receita</w:t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544FE8CA" w14:textId="77777777" w:rsidR="007164DD" w:rsidRDefault="007164DD" w:rsidP="007164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Receitas Previstas (Orçamentado)</w:t>
            </w:r>
          </w:p>
        </w:tc>
      </w:tr>
      <w:tr w:rsidR="007164DD" w:rsidRPr="00C76822" w14:paraId="0095B102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81CD5DD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754559DF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3B166704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B449E9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4841B41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6F236A54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57AD0E1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3AC2C11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0DD6EC0F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CB316C5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D7D5FF4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469F0326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092ABBD1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773F586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6920E652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5D48B11A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8BF2CA7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174A24B4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E30C7F5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073D8A0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465A852D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26ED82C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4167CE1A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2CA6D26F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9B3DF00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247EB9B3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00768B2C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16E3ADF7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379594B4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C76822" w14:paraId="5546E292" w14:textId="77777777" w:rsidTr="009E502C">
        <w:trPr>
          <w:gridAfter w:val="2"/>
          <w:wAfter w:w="241" w:type="dxa"/>
          <w:trHeight w:val="284"/>
        </w:trPr>
        <w:tc>
          <w:tcPr>
            <w:tcW w:w="5287" w:type="dxa"/>
            <w:gridSpan w:val="31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  <w:shd w:val="clear" w:color="auto" w:fill="auto"/>
            <w:vAlign w:val="bottom"/>
          </w:tcPr>
          <w:p w14:paraId="5EC5B8ED" w14:textId="77777777" w:rsidR="007164DD" w:rsidRDefault="007164DD" w:rsidP="007164DD">
            <w:pPr>
              <w:jc w:val="right"/>
            </w:pPr>
            <w:r>
              <w:rPr>
                <w:rFonts w:ascii="Tahoma" w:hAnsi="Tahoma" w:cs="Tahoma"/>
                <w:sz w:val="20"/>
                <w:szCs w:val="20"/>
              </w:rPr>
              <w:t>Total</w:t>
            </w:r>
          </w:p>
        </w:tc>
        <w:tc>
          <w:tcPr>
            <w:tcW w:w="5172" w:type="dxa"/>
            <w:gridSpan w:val="2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14:paraId="625440CD" w14:textId="77777777" w:rsidR="007164DD" w:rsidRDefault="007164DD" w:rsidP="007164DD">
            <w:r w:rsidRPr="0006365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3657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63657">
              <w:rPr>
                <w:rFonts w:ascii="Tahoma" w:hAnsi="Tahoma" w:cs="Tahoma"/>
                <w:sz w:val="20"/>
                <w:szCs w:val="20"/>
              </w:rPr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063657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7164DD" w:rsidRPr="00765ADE" w14:paraId="07147FF7" w14:textId="77777777" w:rsidTr="00FB614A">
        <w:trPr>
          <w:trHeight w:hRule="exact" w:val="284"/>
        </w:trPr>
        <w:tc>
          <w:tcPr>
            <w:tcW w:w="10700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6EDCAC" w14:textId="77777777" w:rsidR="007164DD" w:rsidRDefault="00D05F18" w:rsidP="007164DD">
            <w:pPr>
              <w:rPr>
                <w:rFonts w:ascii="Tahoma" w:hAnsi="Tahoma" w:cs="Tahoma"/>
                <w:sz w:val="20"/>
                <w:szCs w:val="20"/>
              </w:rPr>
            </w:pPr>
            <w:r>
              <w:br w:type="page"/>
            </w:r>
          </w:p>
        </w:tc>
      </w:tr>
      <w:tr w:rsidR="007164DD" w:rsidRPr="00AD1595" w14:paraId="4E1AC115" w14:textId="77777777" w:rsidTr="00463F72">
        <w:trPr>
          <w:gridAfter w:val="2"/>
          <w:wAfter w:w="241" w:type="dxa"/>
        </w:trPr>
        <w:tc>
          <w:tcPr>
            <w:tcW w:w="10459" w:type="dxa"/>
            <w:gridSpan w:val="5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87DD32A" w14:textId="77777777" w:rsidR="007164DD" w:rsidRPr="00AD1595" w:rsidRDefault="007164DD" w:rsidP="00835BA5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Parte I</w:t>
            </w:r>
            <w:r w:rsidR="00835BA5">
              <w:rPr>
                <w:rFonts w:ascii="Tahoma" w:hAnsi="Tahoma" w:cs="Tahoma"/>
                <w:sz w:val="22"/>
                <w:szCs w:val="22"/>
              </w:rPr>
              <w:t>II</w:t>
            </w:r>
            <w:r>
              <w:rPr>
                <w:rFonts w:ascii="Tahoma" w:hAnsi="Tahoma" w:cs="Tahoma"/>
                <w:sz w:val="22"/>
                <w:szCs w:val="22"/>
              </w:rPr>
              <w:t xml:space="preserve"> - Conclusão</w:t>
            </w:r>
          </w:p>
        </w:tc>
      </w:tr>
      <w:tr w:rsidR="007164DD" w:rsidRPr="00765ADE" w14:paraId="62C57393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36E1FC3" w14:textId="77777777" w:rsidR="007164DD" w:rsidRPr="00BC0FF0" w:rsidRDefault="007164DD" w:rsidP="007164DD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Pedido de concessão de Apoio Financeiro</w:t>
            </w:r>
          </w:p>
        </w:tc>
      </w:tr>
      <w:tr w:rsidR="007164DD" w:rsidRPr="00A75DDB" w14:paraId="459D129B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EFB26E" w14:textId="77777777" w:rsidR="007164DD" w:rsidRDefault="007164DD" w:rsidP="007164D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Montante solicitado à Câmara Municipal de Palmela para concretização de presente Programa de Desenvolvimento</w:t>
            </w:r>
          </w:p>
        </w:tc>
      </w:tr>
      <w:tr w:rsidR="00FB614A" w:rsidRPr="00A75DDB" w14:paraId="76D7FA08" w14:textId="77777777" w:rsidTr="009E502C">
        <w:trPr>
          <w:trHeight w:val="284"/>
        </w:trPr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DFACAF" w14:textId="77777777" w:rsidR="00FB614A" w:rsidRDefault="00FB614A" w:rsidP="007164D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Desportivo: </w:t>
            </w:r>
          </w:p>
        </w:tc>
        <w:tc>
          <w:tcPr>
            <w:tcW w:w="2129" w:type="dxa"/>
            <w:gridSpan w:val="14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0F09063" w14:textId="77777777" w:rsidR="00FB614A" w:rsidRDefault="00FB614A" w:rsidP="00DF60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E00581" w14:textId="77777777" w:rsidR="00FB614A" w:rsidRDefault="00FB614A" w:rsidP="00DF60DB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3FC9AE" w14:textId="77777777" w:rsidR="00FB614A" w:rsidRDefault="00FB614A" w:rsidP="007164D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Justifique:</w:t>
            </w:r>
          </w:p>
        </w:tc>
        <w:tc>
          <w:tcPr>
            <w:tcW w:w="5769" w:type="dxa"/>
            <w:gridSpan w:val="2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228EB4F" w14:textId="77777777" w:rsidR="00FB614A" w:rsidRDefault="00FB614A" w:rsidP="00FB61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4" w:name="Texto24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  <w:tr w:rsidR="00FB614A" w:rsidRPr="00A75DDB" w14:paraId="51F7029B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69FF7EC" w14:textId="77777777" w:rsidR="00FB614A" w:rsidRPr="00224AC2" w:rsidRDefault="00FB614A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14EE2" w:rsidRPr="00765ADE" w14:paraId="0B590DE6" w14:textId="77777777" w:rsidTr="00463F72">
        <w:trPr>
          <w:gridAfter w:val="2"/>
          <w:wAfter w:w="241" w:type="dxa"/>
          <w:trHeight w:hRule="exact" w:val="178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BE767" w14:textId="77777777" w:rsidR="00914EE2" w:rsidRDefault="00914EE2" w:rsidP="007164DD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35BA5" w:rsidRPr="00765ADE" w14:paraId="54DD86AC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76DBDC" w14:textId="77777777" w:rsidR="00835BA5" w:rsidRPr="00DF60DB" w:rsidRDefault="00835BA5" w:rsidP="00835BA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Pedido de concessão de Apoio a Obras de Conservação</w:t>
            </w:r>
            <w:r w:rsidRPr="00DF60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1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835BA5" w:rsidRPr="00765ADE" w14:paraId="49EE67E6" w14:textId="77777777" w:rsidTr="009E502C">
        <w:trPr>
          <w:gridAfter w:val="2"/>
          <w:wAfter w:w="241" w:type="dxa"/>
          <w:trHeight w:val="284"/>
        </w:trPr>
        <w:tc>
          <w:tcPr>
            <w:tcW w:w="748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846926" w14:textId="77777777" w:rsidR="00835BA5" w:rsidRPr="00DF60DB" w:rsidRDefault="00835BA5" w:rsidP="00FB614A">
            <w:pPr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Caraterização e justificação da necessidade de </w:t>
            </w:r>
            <w:r w:rsidR="00FB614A">
              <w:rPr>
                <w:rFonts w:ascii="Tahoma" w:hAnsi="Tahoma" w:cs="Tahoma"/>
                <w:sz w:val="20"/>
                <w:szCs w:val="20"/>
              </w:rPr>
              <w:t>obras de conservação: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FC2A986" w14:textId="77777777" w:rsidR="00835BA5" w:rsidRPr="00DF60DB" w:rsidRDefault="00835BA5" w:rsidP="009322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69A8D38F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A14C3CF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1585D5A6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CC8FC5B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2E1A6A3F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4A6209AF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0A56AC15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466ACD66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39315D0F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455EE" w14:textId="77777777" w:rsidR="00835BA5" w:rsidRDefault="00835BA5" w:rsidP="00835BA5">
            <w:pPr>
              <w:ind w:left="36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35BA5" w:rsidRPr="00A75DDB" w14:paraId="68986F5B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CBDADF" w14:textId="77777777" w:rsidR="00835BA5" w:rsidRPr="00224AC2" w:rsidRDefault="00835BA5" w:rsidP="00FB614A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Pedido de </w:t>
            </w:r>
            <w:r w:rsidR="00FB614A"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edência de Bens Móveis</w:t>
            </w:r>
            <w:r w:rsidRPr="00DF60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2"/>
            </w:r>
          </w:p>
        </w:tc>
      </w:tr>
      <w:tr w:rsidR="00835BA5" w:rsidRPr="00765ADE" w14:paraId="61E08994" w14:textId="77777777" w:rsidTr="009E502C">
        <w:trPr>
          <w:gridAfter w:val="2"/>
          <w:wAfter w:w="241" w:type="dxa"/>
          <w:trHeight w:val="284"/>
        </w:trPr>
        <w:tc>
          <w:tcPr>
            <w:tcW w:w="748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F4E7CD" w14:textId="77777777" w:rsidR="00835BA5" w:rsidRPr="00DF60DB" w:rsidRDefault="00835BA5" w:rsidP="00FB614A">
            <w:pPr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Caraterização e justificação da necessidade de cedência de </w:t>
            </w:r>
            <w:r w:rsidR="00FB614A">
              <w:rPr>
                <w:rFonts w:ascii="Tahoma" w:hAnsi="Tahoma" w:cs="Tahoma"/>
                <w:sz w:val="20"/>
                <w:szCs w:val="20"/>
              </w:rPr>
              <w:t>bens mó</w:t>
            </w:r>
            <w:r>
              <w:rPr>
                <w:rFonts w:ascii="Tahoma" w:hAnsi="Tahoma" w:cs="Tahoma"/>
                <w:sz w:val="20"/>
                <w:szCs w:val="20"/>
              </w:rPr>
              <w:t>veis</w:t>
            </w:r>
            <w:r w:rsidR="00FB614A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06D72F8" w14:textId="77777777" w:rsidR="00835BA5" w:rsidRPr="00DF60DB" w:rsidRDefault="00835BA5" w:rsidP="009322E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0403F22F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E0AEBC5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000566B9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66EB43E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14BC8DFD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6A428386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A75DDB" w14:paraId="32D01905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09FF03D" w14:textId="77777777" w:rsidR="00835BA5" w:rsidRPr="00224AC2" w:rsidRDefault="00835BA5" w:rsidP="009322E6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35BA5" w:rsidRPr="00765ADE" w14:paraId="223AD97E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5CABE1" w14:textId="77777777" w:rsidR="00835BA5" w:rsidRDefault="00835BA5" w:rsidP="00835BA5">
            <w:pPr>
              <w:ind w:left="363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F60DB" w:rsidRPr="00765ADE" w14:paraId="5EE32D40" w14:textId="77777777" w:rsidTr="00463F72">
        <w:trPr>
          <w:gridAfter w:val="2"/>
          <w:wAfter w:w="241" w:type="dxa"/>
          <w:trHeight w:hRule="exact" w:val="284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B668E6" w14:textId="77777777" w:rsidR="00DF60DB" w:rsidRPr="00DF60DB" w:rsidRDefault="00DF60DB" w:rsidP="00835BA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Pedido de concessão de Apoio em</w:t>
            </w:r>
            <w:r w:rsidR="00FB614A">
              <w:rPr>
                <w:rFonts w:ascii="Tahoma" w:hAnsi="Tahoma" w:cs="Tahoma"/>
                <w:sz w:val="20"/>
                <w:szCs w:val="20"/>
              </w:rPr>
              <w:t xml:space="preserve"> Serviço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Transportes</w:t>
            </w:r>
            <w:r w:rsidRPr="00DF60DB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3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6437CF" w:rsidRPr="00765ADE" w14:paraId="30B1A84F" w14:textId="77777777" w:rsidTr="009E502C">
        <w:trPr>
          <w:gridAfter w:val="2"/>
          <w:wAfter w:w="241" w:type="dxa"/>
          <w:trHeight w:val="284"/>
        </w:trPr>
        <w:tc>
          <w:tcPr>
            <w:tcW w:w="7482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BC717" w14:textId="77777777" w:rsidR="006437CF" w:rsidRPr="00DF60DB" w:rsidRDefault="006437CF" w:rsidP="00835BA5">
            <w:pPr>
              <w:numPr>
                <w:ilvl w:val="1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Caraterização e justificação da necessidade de</w:t>
            </w:r>
            <w:r w:rsidR="00FB614A">
              <w:rPr>
                <w:rFonts w:ascii="Tahoma" w:hAnsi="Tahoma" w:cs="Tahoma"/>
                <w:sz w:val="20"/>
                <w:szCs w:val="20"/>
              </w:rPr>
              <w:t xml:space="preserve"> serviço de</w:t>
            </w:r>
            <w:r>
              <w:rPr>
                <w:rFonts w:ascii="Tahoma" w:hAnsi="Tahoma" w:cs="Tahoma"/>
                <w:sz w:val="20"/>
                <w:szCs w:val="20"/>
              </w:rPr>
              <w:t xml:space="preserve"> transportes</w:t>
            </w:r>
          </w:p>
        </w:tc>
        <w:tc>
          <w:tcPr>
            <w:tcW w:w="2977" w:type="dxa"/>
            <w:gridSpan w:val="9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1221AB34" w14:textId="77777777" w:rsidR="006437CF" w:rsidRPr="00DF60DB" w:rsidRDefault="006437CF" w:rsidP="006437CF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437CF" w:rsidRPr="00A75DDB" w14:paraId="55C1E5B7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A929DF1" w14:textId="77777777" w:rsidR="006437CF" w:rsidRPr="00224AC2" w:rsidRDefault="006437CF" w:rsidP="006437CF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437CF" w:rsidRPr="00A75DDB" w14:paraId="4A216E50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A967C0B" w14:textId="77777777" w:rsidR="006437CF" w:rsidRPr="00224AC2" w:rsidRDefault="006437CF" w:rsidP="006437CF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437CF" w:rsidRPr="00A75DDB" w14:paraId="18B35CFB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7F91D55D" w14:textId="77777777" w:rsidR="006437CF" w:rsidRPr="00224AC2" w:rsidRDefault="006437CF" w:rsidP="006437CF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6437CF" w:rsidRPr="00A75DDB" w14:paraId="6731FAE5" w14:textId="77777777" w:rsidTr="009E502C">
        <w:trPr>
          <w:gridAfter w:val="2"/>
          <w:wAfter w:w="241" w:type="dxa"/>
          <w:trHeight w:val="284"/>
        </w:trPr>
        <w:tc>
          <w:tcPr>
            <w:tcW w:w="10459" w:type="dxa"/>
            <w:gridSpan w:val="5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3402B6F7" w14:textId="77777777" w:rsidR="006437CF" w:rsidRPr="00224AC2" w:rsidRDefault="006437CF" w:rsidP="006437CF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E2954" w:rsidRPr="00A75DDB" w14:paraId="6E42237D" w14:textId="77777777" w:rsidTr="00463F72">
        <w:trPr>
          <w:gridAfter w:val="2"/>
          <w:wAfter w:w="241" w:type="dxa"/>
          <w:trHeight w:hRule="exact" w:val="165"/>
        </w:trPr>
        <w:tc>
          <w:tcPr>
            <w:tcW w:w="10459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7302E1" w14:textId="77777777" w:rsidR="00CE2954" w:rsidRPr="00224AC2" w:rsidRDefault="00CE2954" w:rsidP="006437CF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A5863A0" w14:textId="77777777" w:rsidR="000A68CA" w:rsidRDefault="000A68CA"/>
    <w:p w14:paraId="2BF2DCA6" w14:textId="77777777" w:rsidR="000A68CA" w:rsidRDefault="000A68CA"/>
    <w:p w14:paraId="1F0798F5" w14:textId="77777777" w:rsidR="000A68CA" w:rsidRDefault="000A68CA"/>
    <w:p w14:paraId="0183C1E1" w14:textId="77777777" w:rsidR="000A68CA" w:rsidRDefault="000A68CA"/>
    <w:p w14:paraId="36B1842B" w14:textId="77777777" w:rsidR="000A68CA" w:rsidRDefault="000A68CA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8934"/>
      </w:tblGrid>
      <w:tr w:rsidR="00657964" w:rsidRPr="000A68CA" w14:paraId="49F7D06D" w14:textId="77777777" w:rsidTr="00FC0C58">
        <w:trPr>
          <w:trHeight w:hRule="exact" w:val="284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283EA3" w14:textId="77777777" w:rsidR="00657964" w:rsidRPr="00224AC2" w:rsidRDefault="00573AA3" w:rsidP="00835BA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="00F40753" w:rsidRPr="00F40753">
              <w:rPr>
                <w:rFonts w:ascii="Tahoma" w:hAnsi="Tahoma" w:cs="Tahoma"/>
                <w:sz w:val="20"/>
                <w:szCs w:val="20"/>
              </w:rPr>
              <w:t xml:space="preserve">edido de apoio para </w:t>
            </w:r>
            <w:r w:rsidRPr="00F40753">
              <w:rPr>
                <w:rFonts w:ascii="Tahoma" w:hAnsi="Tahoma" w:cs="Tahoma"/>
                <w:sz w:val="20"/>
                <w:szCs w:val="20"/>
              </w:rPr>
              <w:t>Utilização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</w:t>
            </w:r>
            <w:r w:rsidRPr="00F40753">
              <w:rPr>
                <w:rFonts w:ascii="Tahoma" w:hAnsi="Tahoma" w:cs="Tahoma"/>
                <w:sz w:val="20"/>
                <w:szCs w:val="20"/>
              </w:rPr>
              <w:t xml:space="preserve"> Equipamentos Desportivos Municipais</w:t>
            </w:r>
          </w:p>
        </w:tc>
      </w:tr>
      <w:tr w:rsidR="00657964" w:rsidRPr="000A68CA" w14:paraId="019A7FF3" w14:textId="77777777" w:rsidTr="00FC0C58">
        <w:trPr>
          <w:trHeight w:hRule="exact" w:val="432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03BDF0" w14:textId="77777777" w:rsidR="00657964" w:rsidRPr="00224AC2" w:rsidRDefault="00573AA3" w:rsidP="00835BA5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4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35BA5" w:rsidRPr="00573AA3">
              <w:rPr>
                <w:rFonts w:ascii="Tahoma" w:hAnsi="Tahoma" w:cs="Tahoma"/>
                <w:sz w:val="20"/>
                <w:szCs w:val="20"/>
              </w:rPr>
              <w:t xml:space="preserve">Campo de Jogos Municipal de </w:t>
            </w:r>
            <w:r w:rsidR="00835BA5">
              <w:rPr>
                <w:rFonts w:ascii="Tahoma" w:hAnsi="Tahoma" w:cs="Tahoma"/>
                <w:sz w:val="20"/>
                <w:szCs w:val="20"/>
              </w:rPr>
              <w:t>Palmela</w:t>
            </w:r>
            <w:r w:rsidR="00835BA5" w:rsidRPr="00573AA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573AA3" w:rsidRPr="000A68CA" w14:paraId="79D8E141" w14:textId="77777777" w:rsidTr="009E502C">
        <w:trPr>
          <w:trHeight w:val="284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2B4600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Modalidade(s):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A2934BB" w14:textId="77777777" w:rsidR="00573AA3" w:rsidRPr="00224AC2" w:rsidRDefault="00573AA3" w:rsidP="00573AA3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73AA3" w:rsidRPr="000A68CA" w14:paraId="7986A565" w14:textId="77777777" w:rsidTr="00FC0C58">
        <w:trPr>
          <w:trHeight w:hRule="exact" w:val="436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4671C1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35BA5" w:rsidRPr="00573AA3">
              <w:rPr>
                <w:rFonts w:ascii="Tahoma" w:hAnsi="Tahoma" w:cs="Tahoma"/>
                <w:sz w:val="20"/>
                <w:szCs w:val="20"/>
              </w:rPr>
              <w:t>Pavilhão Desportivo Municipal de Pinhal Novo</w:t>
            </w:r>
          </w:p>
        </w:tc>
      </w:tr>
      <w:tr w:rsidR="00573AA3" w:rsidRPr="000A68CA" w14:paraId="04813ED4" w14:textId="77777777" w:rsidTr="009E502C">
        <w:trPr>
          <w:trHeight w:val="284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83FAF1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Modalidade(s):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B3ED515" w14:textId="77777777" w:rsidR="00573AA3" w:rsidRPr="00224AC2" w:rsidRDefault="00573AA3" w:rsidP="00573AA3">
            <w:pPr>
              <w:ind w:left="38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73AA3" w:rsidRPr="000A68CA" w14:paraId="4BAA2A2F" w14:textId="77777777" w:rsidTr="00FC0C58">
        <w:trPr>
          <w:trHeight w:hRule="exact" w:val="419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540755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73AA3">
              <w:rPr>
                <w:rFonts w:ascii="Tahoma" w:hAnsi="Tahoma" w:cs="Tahoma"/>
                <w:sz w:val="20"/>
                <w:szCs w:val="20"/>
              </w:rPr>
              <w:t>Piscina Municipal de Palmela</w:t>
            </w:r>
          </w:p>
        </w:tc>
      </w:tr>
      <w:tr w:rsidR="00573AA3" w:rsidRPr="000A68CA" w14:paraId="1A2F0B1C" w14:textId="77777777" w:rsidTr="009E502C">
        <w:trPr>
          <w:trHeight w:val="284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2132E7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Modalidade(s):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46AA9BFD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573AA3" w:rsidRPr="000A68CA" w14:paraId="72D3D4C6" w14:textId="77777777" w:rsidTr="00FC0C58">
        <w:trPr>
          <w:trHeight w:hRule="exact" w:val="428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C9EE9E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73AA3">
              <w:rPr>
                <w:rFonts w:ascii="Tahoma" w:hAnsi="Tahoma" w:cs="Tahoma"/>
                <w:sz w:val="20"/>
                <w:szCs w:val="20"/>
              </w:rPr>
              <w:t xml:space="preserve">Piscina Municipal de Pinhal Novo </w:t>
            </w:r>
          </w:p>
        </w:tc>
      </w:tr>
      <w:tr w:rsidR="00573AA3" w:rsidRPr="000A68CA" w14:paraId="527C680A" w14:textId="77777777" w:rsidTr="009E502C">
        <w:trPr>
          <w:trHeight w:val="284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6A4AB" w14:textId="77777777" w:rsidR="00573AA3" w:rsidRPr="00224AC2" w:rsidRDefault="00573AA3" w:rsidP="00573AA3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Modalidade(s):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05380DF7" w14:textId="77777777" w:rsidR="00573AA3" w:rsidRPr="00224AC2" w:rsidRDefault="00573AA3" w:rsidP="00573AA3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FC0C58" w:rsidRPr="000A68CA" w14:paraId="44EFB168" w14:textId="77777777" w:rsidTr="002F434E">
        <w:trPr>
          <w:trHeight w:hRule="exact" w:val="428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B02107" w14:textId="77777777" w:rsidR="00FC0C58" w:rsidRPr="00224AC2" w:rsidRDefault="00FC0C58" w:rsidP="002F434E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C58">
              <w:rPr>
                <w:rFonts w:ascii="Tahoma" w:hAnsi="Tahoma" w:cs="Tahoma"/>
                <w:sz w:val="20"/>
                <w:szCs w:val="20"/>
              </w:rPr>
              <w:t>Pavilhão Municipal José Silvério</w:t>
            </w:r>
          </w:p>
        </w:tc>
      </w:tr>
      <w:tr w:rsidR="00FC0C58" w:rsidRPr="000A68CA" w14:paraId="02724546" w14:textId="77777777" w:rsidTr="009E502C">
        <w:trPr>
          <w:trHeight w:val="284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75AE89" w14:textId="77777777" w:rsidR="00FC0C58" w:rsidRPr="00224AC2" w:rsidRDefault="00FC0C58" w:rsidP="002F434E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Modalidade(s):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4FB589BF" w14:textId="77777777" w:rsidR="00FC0C58" w:rsidRPr="00224AC2" w:rsidRDefault="00FC0C58" w:rsidP="002F434E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D1B49" w:rsidRPr="000A68CA" w14:paraId="0C7553E8" w14:textId="77777777" w:rsidTr="007D6710">
        <w:trPr>
          <w:trHeight w:hRule="exact" w:val="428"/>
        </w:trPr>
        <w:tc>
          <w:tcPr>
            <w:tcW w:w="106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73BF0D" w14:textId="3DDDB896" w:rsidR="003D1B49" w:rsidRPr="00224AC2" w:rsidRDefault="003D1B49" w:rsidP="007D671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9E502C">
              <w:rPr>
                <w:rFonts w:ascii="Tahoma" w:hAnsi="Tahoma" w:cs="Tahoma"/>
                <w:sz w:val="20"/>
                <w:szCs w:val="20"/>
              </w:rPr>
            </w:r>
            <w:r w:rsidR="009E502C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C0C58">
              <w:rPr>
                <w:rFonts w:ascii="Tahoma" w:hAnsi="Tahoma" w:cs="Tahoma"/>
                <w:sz w:val="20"/>
                <w:szCs w:val="20"/>
              </w:rPr>
              <w:t xml:space="preserve">Pavilhão Municipal </w:t>
            </w:r>
            <w:r w:rsidR="00B773B2">
              <w:rPr>
                <w:rFonts w:ascii="Tahoma" w:hAnsi="Tahoma" w:cs="Tahoma"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</w:tr>
      <w:tr w:rsidR="003D1B49" w:rsidRPr="000A68CA" w14:paraId="54E39BC1" w14:textId="77777777" w:rsidTr="009E502C">
        <w:trPr>
          <w:trHeight w:val="284"/>
        </w:trPr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09A44" w14:textId="77777777" w:rsidR="003D1B49" w:rsidRPr="00224AC2" w:rsidRDefault="003D1B49" w:rsidP="007D6710">
            <w:pPr>
              <w:ind w:left="3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Modalidade(s):</w:t>
            </w:r>
          </w:p>
        </w:tc>
        <w:tc>
          <w:tcPr>
            <w:tcW w:w="893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59CAD1E8" w14:textId="77777777" w:rsidR="003D1B49" w:rsidRPr="00224AC2" w:rsidRDefault="003D1B49" w:rsidP="007D6710">
            <w:pPr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74D83C95" w14:textId="77777777" w:rsidR="00FC0C58" w:rsidRDefault="00FC0C58"/>
    <w:tbl>
      <w:tblPr>
        <w:tblW w:w="10601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1"/>
      </w:tblGrid>
      <w:tr w:rsidR="00F40753" w:rsidRPr="000A68CA" w14:paraId="5AD94CCB" w14:textId="77777777" w:rsidTr="00FC0C58">
        <w:trPr>
          <w:trHeight w:hRule="exact" w:val="284"/>
        </w:trPr>
        <w:tc>
          <w:tcPr>
            <w:tcW w:w="1060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bottom"/>
          </w:tcPr>
          <w:p w14:paraId="26991C24" w14:textId="77777777" w:rsidR="00F40753" w:rsidRPr="00224AC2" w:rsidRDefault="00F40753" w:rsidP="00835BA5">
            <w:pPr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Observações</w:t>
            </w:r>
          </w:p>
        </w:tc>
      </w:tr>
      <w:tr w:rsidR="00F40753" w:rsidRPr="000A68CA" w14:paraId="603BB656" w14:textId="77777777" w:rsidTr="009E502C">
        <w:trPr>
          <w:trHeight w:val="2625"/>
        </w:trPr>
        <w:tc>
          <w:tcPr>
            <w:tcW w:w="106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D63FF08" w14:textId="77777777" w:rsidR="00F40753" w:rsidRPr="00224AC2" w:rsidRDefault="00F40753" w:rsidP="00FC0C58">
            <w:pPr>
              <w:spacing w:before="240"/>
              <w:ind w:left="3"/>
              <w:rPr>
                <w:rFonts w:ascii="Tahoma" w:hAnsi="Tahoma" w:cs="Tahoma"/>
                <w:sz w:val="20"/>
                <w:szCs w:val="20"/>
              </w:rPr>
            </w:pPr>
            <w:r w:rsidRPr="00224AC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24AC2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24AC2">
              <w:rPr>
                <w:rFonts w:ascii="Tahoma" w:hAnsi="Tahoma" w:cs="Tahoma"/>
                <w:sz w:val="20"/>
                <w:szCs w:val="20"/>
              </w:rPr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t> </w:t>
            </w:r>
            <w:r w:rsidRPr="00224AC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DCEF8AD" w14:textId="77777777" w:rsidR="00FC0C58" w:rsidRDefault="00FC0C58"/>
    <w:tbl>
      <w:tblPr>
        <w:tblW w:w="10647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1825"/>
        <w:gridCol w:w="1267"/>
        <w:gridCol w:w="7"/>
        <w:gridCol w:w="6845"/>
        <w:gridCol w:w="46"/>
      </w:tblGrid>
      <w:tr w:rsidR="00657964" w:rsidRPr="000A68CA" w14:paraId="494D7440" w14:textId="77777777" w:rsidTr="000A68CA">
        <w:trPr>
          <w:gridAfter w:val="1"/>
          <w:wAfter w:w="46" w:type="dxa"/>
          <w:trHeight w:val="162"/>
        </w:trPr>
        <w:tc>
          <w:tcPr>
            <w:tcW w:w="10601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3826F338" w14:textId="77777777" w:rsidR="00657964" w:rsidRPr="00AD1595" w:rsidRDefault="00657964" w:rsidP="00613EE3">
            <w:pPr>
              <w:ind w:left="3"/>
              <w:rPr>
                <w:rFonts w:ascii="Tahoma" w:hAnsi="Tahoma" w:cs="Tahoma"/>
                <w:sz w:val="22"/>
                <w:szCs w:val="22"/>
              </w:rPr>
            </w:pPr>
            <w:r w:rsidRPr="00AD1595">
              <w:rPr>
                <w:rFonts w:ascii="Tahoma" w:hAnsi="Tahoma" w:cs="Tahoma"/>
                <w:sz w:val="22"/>
                <w:szCs w:val="22"/>
              </w:rPr>
              <w:t>Data e Assinatura</w:t>
            </w:r>
          </w:p>
        </w:tc>
      </w:tr>
      <w:tr w:rsidR="00657964" w:rsidRPr="000A68CA" w14:paraId="651BBFB1" w14:textId="77777777" w:rsidTr="000A68CA">
        <w:trPr>
          <w:gridAfter w:val="1"/>
          <w:wAfter w:w="46" w:type="dxa"/>
        </w:trPr>
        <w:tc>
          <w:tcPr>
            <w:tcW w:w="3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718AF9" w14:textId="77777777" w:rsidR="00657964" w:rsidRPr="00D2669A" w:rsidRDefault="00657964" w:rsidP="00613EE3">
            <w:pPr>
              <w:pStyle w:val="Ttulo5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</w:p>
        </w:tc>
        <w:tc>
          <w:tcPr>
            <w:tcW w:w="6845" w:type="dxa"/>
            <w:tcBorders>
              <w:top w:val="nil"/>
              <w:left w:val="nil"/>
              <w:bottom w:val="nil"/>
              <w:right w:val="nil"/>
            </w:tcBorders>
          </w:tcPr>
          <w:p w14:paraId="0DED567D" w14:textId="77777777" w:rsidR="00657964" w:rsidRPr="00D2669A" w:rsidRDefault="000A68CA" w:rsidP="00613EE3">
            <w:pPr>
              <w:pStyle w:val="Ttulo5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D2669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t>Presidente da Direção</w:t>
            </w:r>
          </w:p>
        </w:tc>
      </w:tr>
      <w:tr w:rsidR="00657964" w:rsidRPr="000A68CA" w14:paraId="6C7F50AC" w14:textId="77777777" w:rsidTr="00BA5A21">
        <w:trPr>
          <w:trHeight w:val="891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5D1AC" w14:textId="77777777" w:rsidR="00657964" w:rsidRPr="00D2669A" w:rsidRDefault="00657964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</w:pPr>
            <w:r w:rsidRPr="00D2669A">
              <w:rPr>
                <w:rFonts w:ascii="Tahoma" w:hAnsi="Tahoma" w:cs="Tahoma"/>
                <w:b w:val="0"/>
                <w:i w:val="0"/>
                <w:sz w:val="20"/>
                <w:szCs w:val="20"/>
                <w:lang w:val="pt-PT"/>
              </w:rPr>
              <w:t xml:space="preserve">Aos 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3299B4A9" w14:textId="77777777" w:rsidR="00657964" w:rsidRPr="00D2669A" w:rsidRDefault="00BA5A21" w:rsidP="00BA5A21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pPr>
            <w:r w:rsidRPr="00D2669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6" w:name="Texto26"/>
            <w:r w:rsidRPr="00D2669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instrText xml:space="preserve"> FORMTEXT </w:instrTex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separate"/>
            </w:r>
            <w:r w:rsidRPr="00D2669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noProof/>
                <w:sz w:val="20"/>
                <w:szCs w:val="16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i w:val="0"/>
                <w:sz w:val="20"/>
                <w:szCs w:val="16"/>
                <w:lang w:val="pt-PT"/>
              </w:rPr>
              <w:fldChar w:fldCharType="end"/>
            </w:r>
            <w:bookmarkEnd w:id="6"/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B496ED" w14:textId="77777777" w:rsidR="00657964" w:rsidRPr="00D2669A" w:rsidRDefault="00657964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  <w:lang w:val="pt-PT"/>
              </w:rPr>
            </w:pPr>
          </w:p>
        </w:tc>
        <w:tc>
          <w:tcPr>
            <w:tcW w:w="68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0EF2A4" w14:textId="77777777" w:rsidR="00657964" w:rsidRPr="00D2669A" w:rsidRDefault="00BA5A21" w:rsidP="00BA5A21">
            <w:pPr>
              <w:pStyle w:val="Ttulo5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</w:pPr>
            <w:r w:rsidRPr="00D2669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7" w:name="Texto25"/>
            <w:r w:rsidRPr="00D2669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instrText xml:space="preserve"> FORMTEXT </w:instrText>
            </w:r>
            <w:r w:rsidRPr="00D2669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</w:r>
            <w:r w:rsidRPr="00D2669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fldChar w:fldCharType="separate"/>
            </w:r>
            <w:r w:rsidRPr="00D2669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bCs w:val="0"/>
                <w:i w:val="0"/>
                <w:noProof/>
                <w:sz w:val="20"/>
                <w:szCs w:val="20"/>
                <w:lang w:val="pt-PT"/>
              </w:rPr>
              <w:t> </w:t>
            </w:r>
            <w:r w:rsidRPr="00D2669A"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  <w:lang w:val="pt-PT"/>
              </w:rPr>
              <w:fldChar w:fldCharType="end"/>
            </w:r>
            <w:bookmarkEnd w:id="7"/>
          </w:p>
        </w:tc>
      </w:tr>
      <w:tr w:rsidR="00657964" w:rsidRPr="000A68CA" w14:paraId="59525684" w14:textId="77777777" w:rsidTr="000A68CA">
        <w:trPr>
          <w:gridAfter w:val="1"/>
          <w:wAfter w:w="46" w:type="dxa"/>
          <w:trHeight w:val="442"/>
        </w:trPr>
        <w:tc>
          <w:tcPr>
            <w:tcW w:w="375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46C12E" w14:textId="77777777" w:rsidR="00657964" w:rsidRPr="00D2669A" w:rsidRDefault="00657964" w:rsidP="00613EE3">
            <w:pPr>
              <w:pStyle w:val="Ttulo5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</w:pPr>
            <w:r w:rsidRPr="00D2669A">
              <w:rPr>
                <w:rFonts w:ascii="Tahoma" w:hAnsi="Tahoma" w:cs="Tahoma"/>
                <w:b w:val="0"/>
                <w:i w:val="0"/>
                <w:sz w:val="18"/>
                <w:szCs w:val="18"/>
                <w:lang w:val="pt-PT"/>
              </w:rPr>
              <w:t xml:space="preserve">                   (data)</w:t>
            </w:r>
          </w:p>
        </w:tc>
        <w:tc>
          <w:tcPr>
            <w:tcW w:w="6845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146DF4BB" w14:textId="77777777" w:rsidR="00657964" w:rsidRPr="004C0425" w:rsidRDefault="000A68CA" w:rsidP="00432DD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4C0425">
              <w:rPr>
                <w:rFonts w:ascii="Tahoma" w:hAnsi="Tahoma" w:cs="Tahoma"/>
                <w:sz w:val="18"/>
                <w:szCs w:val="18"/>
              </w:rPr>
              <w:t>(Nome</w:t>
            </w:r>
            <w:r w:rsidR="00D05F18" w:rsidRPr="004C0425">
              <w:rPr>
                <w:rFonts w:ascii="Tahoma" w:hAnsi="Tahoma" w:cs="Tahoma"/>
                <w:iCs/>
                <w:sz w:val="18"/>
                <w:szCs w:val="18"/>
              </w:rPr>
              <w:t>)</w:t>
            </w:r>
          </w:p>
        </w:tc>
      </w:tr>
    </w:tbl>
    <w:p w14:paraId="46CDE2B7" w14:textId="77777777" w:rsidR="00320813" w:rsidRPr="00573AA3" w:rsidRDefault="00320813">
      <w:pPr>
        <w:rPr>
          <w:rFonts w:ascii="Tahoma" w:hAnsi="Tahoma" w:cs="Tahoma"/>
          <w:sz w:val="14"/>
        </w:rPr>
      </w:pPr>
    </w:p>
    <w:sectPr w:rsidR="00320813" w:rsidRPr="00573AA3" w:rsidSect="00B33F7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694A" w14:textId="77777777" w:rsidR="005C059F" w:rsidRDefault="005C059F" w:rsidP="00DF124B">
      <w:r>
        <w:separator/>
      </w:r>
    </w:p>
  </w:endnote>
  <w:endnote w:type="continuationSeparator" w:id="0">
    <w:p w14:paraId="08C68610" w14:textId="77777777" w:rsidR="005C059F" w:rsidRDefault="005C059F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287"/>
      <w:gridCol w:w="5179"/>
    </w:tblGrid>
    <w:tr w:rsidR="00463F72" w:rsidRPr="002F4DF8" w14:paraId="50C6A55E" w14:textId="77777777" w:rsidTr="007F4D5D">
      <w:tc>
        <w:tcPr>
          <w:tcW w:w="5353" w:type="dxa"/>
          <w:shd w:val="clear" w:color="auto" w:fill="auto"/>
        </w:tcPr>
        <w:p w14:paraId="72514F6E" w14:textId="77777777" w:rsidR="00463F72" w:rsidRPr="007F4D5D" w:rsidRDefault="00463F72" w:rsidP="00463F72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7F4D5D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7F4D5D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7F4D5D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46130AA" w14:textId="77777777" w:rsidR="00463F72" w:rsidRPr="007F4D5D" w:rsidRDefault="00463F72" w:rsidP="00463F72">
          <w:pPr>
            <w:pStyle w:val="Rodap"/>
            <w:rPr>
              <w:sz w:val="14"/>
              <w:szCs w:val="22"/>
            </w:rPr>
          </w:pPr>
          <w:r w:rsidRPr="007F4D5D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7F4D5D">
            <w:rPr>
              <w:rFonts w:ascii="Tahoma" w:hAnsi="Tahoma" w:cs="Tahoma"/>
              <w:sz w:val="14"/>
              <w:szCs w:val="18"/>
            </w:rPr>
            <w:t>FAX: 212 336 667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7F4D5D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245" w:type="dxa"/>
          <w:shd w:val="clear" w:color="auto" w:fill="auto"/>
        </w:tcPr>
        <w:p w14:paraId="0F94AD6C" w14:textId="77777777" w:rsidR="00463F72" w:rsidRPr="007F4D5D" w:rsidRDefault="00463F72" w:rsidP="007F4D5D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7F4D5D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55CDBC89" w14:textId="77777777" w:rsidR="00463F72" w:rsidRPr="007F4D5D" w:rsidRDefault="00463F72" w:rsidP="007F4D5D">
          <w:pPr>
            <w:pStyle w:val="Rodap"/>
            <w:jc w:val="right"/>
            <w:rPr>
              <w:sz w:val="14"/>
              <w:szCs w:val="22"/>
            </w:rPr>
          </w:pPr>
          <w:r w:rsidRPr="007F4D5D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begin"/>
          </w:r>
          <w:r w:rsidRPr="007F4D5D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7F4D5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7F4D5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end"/>
          </w:r>
          <w:r w:rsidRPr="007F4D5D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begin"/>
          </w:r>
          <w:r w:rsidRPr="007F4D5D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7F4D5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7F4D5D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6FC2D991" w14:textId="77777777" w:rsidR="00657964" w:rsidRPr="00463F72" w:rsidRDefault="00657964" w:rsidP="00463F7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5353"/>
      <w:gridCol w:w="5103"/>
    </w:tblGrid>
    <w:tr w:rsidR="00463F72" w:rsidRPr="002F4DF8" w14:paraId="6C52433B" w14:textId="77777777" w:rsidTr="007F4D5D">
      <w:tc>
        <w:tcPr>
          <w:tcW w:w="5353" w:type="dxa"/>
          <w:shd w:val="clear" w:color="auto" w:fill="auto"/>
        </w:tcPr>
        <w:p w14:paraId="57178894" w14:textId="77777777" w:rsidR="00463F72" w:rsidRPr="007F4D5D" w:rsidRDefault="00463F72" w:rsidP="00463F72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7F4D5D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7F4D5D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7F4D5D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3CDF6A49" w14:textId="77777777" w:rsidR="00463F72" w:rsidRPr="007F4D5D" w:rsidRDefault="00463F72" w:rsidP="00463F72">
          <w:pPr>
            <w:pStyle w:val="Rodap"/>
            <w:rPr>
              <w:sz w:val="14"/>
              <w:szCs w:val="22"/>
            </w:rPr>
          </w:pPr>
          <w:r w:rsidRPr="007F4D5D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7F4D5D">
            <w:rPr>
              <w:rFonts w:ascii="Tahoma" w:hAnsi="Tahoma" w:cs="Tahoma"/>
              <w:sz w:val="14"/>
              <w:szCs w:val="18"/>
            </w:rPr>
            <w:t>FAX: 212 336 667</w:t>
          </w:r>
          <w:r w:rsidRPr="007F4D5D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7F4D5D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5103" w:type="dxa"/>
          <w:shd w:val="clear" w:color="auto" w:fill="auto"/>
        </w:tcPr>
        <w:p w14:paraId="61FD4829" w14:textId="77777777" w:rsidR="00463F72" w:rsidRPr="007F4D5D" w:rsidRDefault="00463F72" w:rsidP="007F4D5D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7F4D5D">
            <w:rPr>
              <w:rFonts w:ascii="Tahoma" w:hAnsi="Tahoma" w:cs="Tahoma"/>
              <w:sz w:val="14"/>
              <w:szCs w:val="16"/>
            </w:rPr>
            <w:t>FI.01.01.D.V.03</w:t>
          </w:r>
        </w:p>
        <w:p w14:paraId="4CC63E56" w14:textId="77777777" w:rsidR="00463F72" w:rsidRPr="007F4D5D" w:rsidRDefault="00463F72" w:rsidP="007F4D5D">
          <w:pPr>
            <w:pStyle w:val="Rodap"/>
            <w:jc w:val="right"/>
            <w:rPr>
              <w:sz w:val="14"/>
              <w:szCs w:val="22"/>
            </w:rPr>
          </w:pPr>
          <w:r w:rsidRPr="007F4D5D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begin"/>
          </w:r>
          <w:r w:rsidRPr="007F4D5D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7F4D5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7F4D5D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end"/>
          </w:r>
          <w:r w:rsidRPr="007F4D5D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begin"/>
          </w:r>
          <w:r w:rsidRPr="007F4D5D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7F4D5D">
            <w:rPr>
              <w:rFonts w:ascii="Tahoma" w:hAnsi="Tahoma" w:cs="Tahoma"/>
              <w:sz w:val="14"/>
              <w:szCs w:val="18"/>
            </w:rPr>
            <w:fldChar w:fldCharType="separate"/>
          </w:r>
          <w:r w:rsidRPr="007F4D5D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7F4D5D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2AEA0E0B" w14:textId="77777777" w:rsidR="00657964" w:rsidRPr="00463F72" w:rsidRDefault="00657964" w:rsidP="00463F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F5B5F" w14:textId="77777777" w:rsidR="005C059F" w:rsidRDefault="005C059F" w:rsidP="00DF124B">
      <w:r>
        <w:separator/>
      </w:r>
    </w:p>
  </w:footnote>
  <w:footnote w:type="continuationSeparator" w:id="0">
    <w:p w14:paraId="07FA6A7A" w14:textId="77777777" w:rsidR="005C059F" w:rsidRDefault="005C059F" w:rsidP="00DF124B">
      <w:r>
        <w:continuationSeparator/>
      </w:r>
    </w:p>
  </w:footnote>
  <w:footnote w:id="1">
    <w:p w14:paraId="1ADC34BC" w14:textId="77777777" w:rsidR="00835BA5" w:rsidRPr="00DF60DB" w:rsidRDefault="00835BA5" w:rsidP="00835BA5">
      <w:pPr>
        <w:pStyle w:val="Textodenotaderodap"/>
        <w:rPr>
          <w:rFonts w:ascii="Tahoma" w:hAnsi="Tahoma" w:cs="Tahoma"/>
        </w:rPr>
      </w:pPr>
      <w:r w:rsidRPr="00DF60DB">
        <w:rPr>
          <w:rStyle w:val="Refdenotaderodap"/>
          <w:rFonts w:ascii="Tahoma" w:hAnsi="Tahoma" w:cs="Tahoma"/>
          <w:sz w:val="16"/>
        </w:rPr>
        <w:footnoteRef/>
      </w:r>
      <w:r w:rsidRPr="00DF60DB">
        <w:rPr>
          <w:rFonts w:ascii="Tahoma" w:hAnsi="Tahoma" w:cs="Tahoma"/>
          <w:sz w:val="16"/>
        </w:rPr>
        <w:t xml:space="preserve"> Não dispensa a obrigatoriedade de preenchimento da ficha específica de Apoio </w:t>
      </w:r>
      <w:r>
        <w:rPr>
          <w:rFonts w:ascii="Tahoma" w:hAnsi="Tahoma" w:cs="Tahoma"/>
          <w:sz w:val="16"/>
        </w:rPr>
        <w:t>a Obras de Conservação (Anexo II)</w:t>
      </w:r>
    </w:p>
  </w:footnote>
  <w:footnote w:id="2">
    <w:p w14:paraId="0CDFC101" w14:textId="77777777" w:rsidR="00835BA5" w:rsidRPr="00DF60DB" w:rsidRDefault="00835BA5" w:rsidP="00835BA5">
      <w:pPr>
        <w:pStyle w:val="Textodenotaderodap"/>
        <w:rPr>
          <w:rFonts w:ascii="Tahoma" w:hAnsi="Tahoma" w:cs="Tahoma"/>
        </w:rPr>
      </w:pPr>
      <w:r w:rsidRPr="00DF60DB">
        <w:rPr>
          <w:rStyle w:val="Refdenotaderodap"/>
          <w:rFonts w:ascii="Tahoma" w:hAnsi="Tahoma" w:cs="Tahoma"/>
          <w:sz w:val="16"/>
        </w:rPr>
        <w:footnoteRef/>
      </w:r>
      <w:r w:rsidRPr="00DF60DB">
        <w:rPr>
          <w:rFonts w:ascii="Tahoma" w:hAnsi="Tahoma" w:cs="Tahoma"/>
          <w:sz w:val="16"/>
        </w:rPr>
        <w:t xml:space="preserve"> </w:t>
      </w:r>
      <w:r w:rsidRPr="00DF60DB">
        <w:rPr>
          <w:rFonts w:ascii="Tahoma" w:hAnsi="Tahoma" w:cs="Tahoma"/>
          <w:sz w:val="16"/>
        </w:rPr>
        <w:t xml:space="preserve">Não dispensa a obrigatoriedade de preenchimento da ficha específica de Apoio </w:t>
      </w:r>
      <w:r>
        <w:rPr>
          <w:rFonts w:ascii="Tahoma" w:hAnsi="Tahoma" w:cs="Tahoma"/>
          <w:sz w:val="16"/>
        </w:rPr>
        <w:t>na Cedência de Bens Móveis (Anexo IV)</w:t>
      </w:r>
    </w:p>
  </w:footnote>
  <w:footnote w:id="3">
    <w:p w14:paraId="7EFBF962" w14:textId="77777777" w:rsidR="00657964" w:rsidRPr="00DF60DB" w:rsidRDefault="00657964">
      <w:pPr>
        <w:pStyle w:val="Textodenotaderodap"/>
        <w:rPr>
          <w:rFonts w:ascii="Tahoma" w:hAnsi="Tahoma" w:cs="Tahoma"/>
        </w:rPr>
      </w:pPr>
      <w:r w:rsidRPr="00DF60DB">
        <w:rPr>
          <w:rStyle w:val="Refdenotaderodap"/>
          <w:rFonts w:ascii="Tahoma" w:hAnsi="Tahoma" w:cs="Tahoma"/>
          <w:sz w:val="16"/>
        </w:rPr>
        <w:footnoteRef/>
      </w:r>
      <w:r w:rsidRPr="00DF60DB">
        <w:rPr>
          <w:rFonts w:ascii="Tahoma" w:hAnsi="Tahoma" w:cs="Tahoma"/>
          <w:sz w:val="16"/>
        </w:rPr>
        <w:t xml:space="preserve"> </w:t>
      </w:r>
      <w:r w:rsidRPr="00DF60DB">
        <w:rPr>
          <w:rFonts w:ascii="Tahoma" w:hAnsi="Tahoma" w:cs="Tahoma"/>
          <w:sz w:val="16"/>
        </w:rPr>
        <w:t>Não dispensa a obrigatoriedade de preenchimento da ficha específica de Apoio em</w:t>
      </w:r>
      <w:r w:rsidR="000A68CA">
        <w:rPr>
          <w:rFonts w:ascii="Tahoma" w:hAnsi="Tahoma" w:cs="Tahoma"/>
          <w:sz w:val="16"/>
        </w:rPr>
        <w:t xml:space="preserve"> Serviço de</w:t>
      </w:r>
      <w:r w:rsidRPr="00DF60DB">
        <w:rPr>
          <w:rFonts w:ascii="Tahoma" w:hAnsi="Tahoma" w:cs="Tahoma"/>
          <w:sz w:val="16"/>
        </w:rPr>
        <w:t xml:space="preserve"> Transportes</w:t>
      </w:r>
      <w:r w:rsidR="000A68CA">
        <w:rPr>
          <w:rFonts w:ascii="Tahoma" w:hAnsi="Tahoma" w:cs="Tahoma"/>
          <w:sz w:val="16"/>
        </w:rPr>
        <w:t xml:space="preserve"> (Anexo V)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  <w:gridCol w:w="7468"/>
    </w:tblGrid>
    <w:tr w:rsidR="00657964" w:rsidRPr="00F7727D" w14:paraId="47C2B010" w14:textId="77777777" w:rsidTr="00695B9B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right w:val="nil"/>
          </w:tcBorders>
        </w:tcPr>
        <w:p w14:paraId="1CFA4957" w14:textId="437F4FA8" w:rsidR="00657964" w:rsidRPr="00D2669A" w:rsidRDefault="00A31371" w:rsidP="00613EE3">
          <w:pPr>
            <w:pStyle w:val="Cabealho"/>
            <w:rPr>
              <w:rFonts w:ascii="Arial" w:hAnsi="Arial" w:cs="Arial"/>
              <w:lang w:val="pt-PT"/>
            </w:rPr>
          </w:pPr>
          <w:r w:rsidRPr="00D2669A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36E40AE3" wp14:editId="157BA540">
                <wp:extent cx="1708785" cy="69659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8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8DC5556" w14:textId="77777777" w:rsidR="00657964" w:rsidRPr="00D2669A" w:rsidRDefault="00657964" w:rsidP="00613EE3">
          <w:pPr>
            <w:pStyle w:val="Cabealho"/>
            <w:jc w:val="both"/>
            <w:rPr>
              <w:rFonts w:ascii="Tahoma" w:hAnsi="Tahoma" w:cs="Tahoma"/>
              <w:lang w:val="pt-PT"/>
            </w:rPr>
          </w:pPr>
        </w:p>
      </w:tc>
    </w:tr>
    <w:tr w:rsidR="00657964" w:rsidRPr="00F7727D" w14:paraId="2754EAAD" w14:textId="77777777" w:rsidTr="00695B9B">
      <w:trPr>
        <w:trHeight w:val="547"/>
      </w:trPr>
      <w:tc>
        <w:tcPr>
          <w:tcW w:w="3413" w:type="dxa"/>
          <w:vMerge/>
          <w:tcBorders>
            <w:left w:val="nil"/>
            <w:right w:val="nil"/>
          </w:tcBorders>
        </w:tcPr>
        <w:p w14:paraId="12E93E44" w14:textId="77777777" w:rsidR="00657964" w:rsidRPr="00D2669A" w:rsidRDefault="006579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19067220" w14:textId="77777777" w:rsidR="00657964" w:rsidRPr="00D2669A" w:rsidRDefault="00657964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  <w:tr w:rsidR="00657964" w:rsidRPr="00F7727D" w14:paraId="0EA2AD85" w14:textId="77777777" w:rsidTr="00695B9B">
      <w:trPr>
        <w:trHeight w:val="276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7FBBB966" w14:textId="77777777" w:rsidR="00657964" w:rsidRPr="00D2669A" w:rsidRDefault="006579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468" w:type="dxa"/>
          <w:vMerge/>
          <w:tcBorders>
            <w:top w:val="nil"/>
            <w:left w:val="nil"/>
            <w:bottom w:val="nil"/>
            <w:right w:val="nil"/>
          </w:tcBorders>
        </w:tcPr>
        <w:p w14:paraId="5FC473FD" w14:textId="77777777" w:rsidR="00657964" w:rsidRPr="00D2669A" w:rsidRDefault="00657964" w:rsidP="00613EE3">
          <w:pPr>
            <w:pStyle w:val="Cabealho"/>
            <w:jc w:val="center"/>
            <w:rPr>
              <w:rFonts w:ascii="Tahoma" w:hAnsi="Tahoma" w:cs="Tahoma"/>
              <w:lang w:val="pt-PT"/>
            </w:rPr>
          </w:pPr>
        </w:p>
      </w:tc>
    </w:tr>
  </w:tbl>
  <w:p w14:paraId="11E77D6B" w14:textId="77777777" w:rsidR="00657964" w:rsidRPr="00B33F7D" w:rsidRDefault="00657964" w:rsidP="00DF124B">
    <w:pPr>
      <w:pStyle w:val="Cabealho"/>
      <w:rPr>
        <w:rFonts w:ascii="Tahoma" w:hAnsi="Tahoma" w:cs="Tahom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8" w:type="dxa"/>
      <w:tblBorders>
        <w:insideH w:val="single" w:sz="12" w:space="0" w:color="808080"/>
      </w:tblBorders>
      <w:tblLook w:val="01E0" w:firstRow="1" w:lastRow="1" w:firstColumn="1" w:lastColumn="1" w:noHBand="0" w:noVBand="0"/>
    </w:tblPr>
    <w:tblGrid>
      <w:gridCol w:w="3413"/>
      <w:gridCol w:w="7185"/>
    </w:tblGrid>
    <w:tr w:rsidR="00657964" w:rsidRPr="00F7727D" w14:paraId="7B26E89B" w14:textId="77777777" w:rsidTr="00463F72">
      <w:trPr>
        <w:trHeight w:val="276"/>
      </w:trPr>
      <w:tc>
        <w:tcPr>
          <w:tcW w:w="3413" w:type="dxa"/>
          <w:vMerge w:val="restart"/>
        </w:tcPr>
        <w:p w14:paraId="1E7A096C" w14:textId="14F248D1" w:rsidR="00657964" w:rsidRPr="00D2669A" w:rsidRDefault="00A31371" w:rsidP="00613EE3">
          <w:pPr>
            <w:pStyle w:val="Cabealho"/>
            <w:rPr>
              <w:rFonts w:ascii="Arial" w:hAnsi="Arial" w:cs="Arial"/>
              <w:lang w:val="pt-PT"/>
            </w:rPr>
          </w:pPr>
          <w:r w:rsidRPr="00D2669A">
            <w:rPr>
              <w:rFonts w:ascii="Arial" w:hAnsi="Arial" w:cs="Arial"/>
              <w:noProof/>
              <w:lang w:val="pt-PT"/>
            </w:rPr>
            <w:drawing>
              <wp:inline distT="0" distB="0" distL="0" distR="0" wp14:anchorId="6582767C" wp14:editId="0DC335C4">
                <wp:extent cx="1708785" cy="69659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78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85" w:type="dxa"/>
          <w:vMerge w:val="restart"/>
          <w:tcBorders>
            <w:top w:val="nil"/>
            <w:bottom w:val="nil"/>
            <w:right w:val="nil"/>
          </w:tcBorders>
          <w:vAlign w:val="bottom"/>
        </w:tcPr>
        <w:p w14:paraId="4AC82457" w14:textId="6412F2A5" w:rsidR="00657964" w:rsidRPr="00463F72" w:rsidRDefault="00463F72" w:rsidP="00463F72">
          <w:pPr>
            <w:spacing w:before="240"/>
            <w:jc w:val="right"/>
            <w:rPr>
              <w:rFonts w:ascii="Tahoma" w:hAnsi="Tahoma" w:cs="Tahoma"/>
              <w:sz w:val="20"/>
              <w:szCs w:val="20"/>
            </w:rPr>
          </w:pPr>
          <w:r w:rsidRPr="00B4458C">
            <w:rPr>
              <w:rFonts w:ascii="Tahoma" w:hAnsi="Tahoma" w:cs="Tahoma"/>
              <w:sz w:val="14"/>
            </w:rPr>
            <w:t>FE.01.</w:t>
          </w:r>
          <w:proofErr w:type="gramStart"/>
          <w:r w:rsidRPr="00B4458C">
            <w:rPr>
              <w:rFonts w:ascii="Tahoma" w:hAnsi="Tahoma" w:cs="Tahoma"/>
              <w:sz w:val="14"/>
            </w:rPr>
            <w:t>05.</w:t>
          </w:r>
          <w:r w:rsidR="00AE7A10">
            <w:rPr>
              <w:rFonts w:ascii="Tahoma" w:hAnsi="Tahoma" w:cs="Tahoma"/>
              <w:sz w:val="14"/>
            </w:rPr>
            <w:t>L</w:t>
          </w:r>
          <w:r w:rsidRPr="00B4458C">
            <w:rPr>
              <w:rFonts w:ascii="Tahoma" w:hAnsi="Tahoma" w:cs="Tahoma"/>
              <w:sz w:val="14"/>
            </w:rPr>
            <w:t>.V.</w:t>
          </w:r>
          <w:proofErr w:type="gramEnd"/>
          <w:r w:rsidRPr="00B4458C">
            <w:rPr>
              <w:rFonts w:ascii="Tahoma" w:hAnsi="Tahoma" w:cs="Tahoma"/>
              <w:sz w:val="14"/>
            </w:rPr>
            <w:t>0</w:t>
          </w:r>
          <w:r w:rsidR="003D1B49">
            <w:rPr>
              <w:rFonts w:ascii="Tahoma" w:hAnsi="Tahoma" w:cs="Tahoma"/>
              <w:sz w:val="14"/>
            </w:rPr>
            <w:t>1</w:t>
          </w:r>
        </w:p>
      </w:tc>
    </w:tr>
    <w:tr w:rsidR="00657964" w:rsidRPr="00F7727D" w14:paraId="6D3118AD" w14:textId="77777777" w:rsidTr="009A1CA7">
      <w:trPr>
        <w:trHeight w:hRule="exact" w:val="284"/>
      </w:trPr>
      <w:tc>
        <w:tcPr>
          <w:tcW w:w="3413" w:type="dxa"/>
          <w:vMerge/>
        </w:tcPr>
        <w:p w14:paraId="1EB67BB2" w14:textId="77777777" w:rsidR="00657964" w:rsidRPr="00D2669A" w:rsidRDefault="006579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59B41907" w14:textId="77777777" w:rsidR="00657964" w:rsidRPr="00D2669A" w:rsidRDefault="006579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  <w:tr w:rsidR="00657964" w:rsidRPr="00F7727D" w14:paraId="0FDE13AB" w14:textId="77777777" w:rsidTr="009A1CA7">
      <w:trPr>
        <w:trHeight w:hRule="exact" w:val="600"/>
      </w:trPr>
      <w:tc>
        <w:tcPr>
          <w:tcW w:w="3413" w:type="dxa"/>
          <w:vMerge/>
        </w:tcPr>
        <w:p w14:paraId="0F8C9DB6" w14:textId="77777777" w:rsidR="00657964" w:rsidRPr="00D2669A" w:rsidRDefault="006579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  <w:tc>
        <w:tcPr>
          <w:tcW w:w="7185" w:type="dxa"/>
          <w:vMerge/>
          <w:tcBorders>
            <w:top w:val="nil"/>
            <w:bottom w:val="nil"/>
            <w:right w:val="nil"/>
          </w:tcBorders>
        </w:tcPr>
        <w:p w14:paraId="208B0225" w14:textId="77777777" w:rsidR="00657964" w:rsidRPr="00D2669A" w:rsidRDefault="00657964" w:rsidP="00613EE3">
          <w:pPr>
            <w:pStyle w:val="Cabealho"/>
            <w:rPr>
              <w:rFonts w:ascii="Arial" w:hAnsi="Arial" w:cs="Arial"/>
              <w:lang w:val="pt-PT"/>
            </w:rPr>
          </w:pPr>
        </w:p>
      </w:tc>
    </w:tr>
  </w:tbl>
  <w:p w14:paraId="55A552DF" w14:textId="77777777" w:rsidR="00657964" w:rsidRPr="00B33F7D" w:rsidRDefault="00657964">
    <w:pPr>
      <w:pStyle w:val="Cabealho"/>
      <w:rPr>
        <w:rFonts w:ascii="Tahoma" w:hAnsi="Tahoma" w:cs="Tahom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60C7"/>
    <w:multiLevelType w:val="multilevel"/>
    <w:tmpl w:val="E02CAA9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  <w:rPr>
        <w:rFonts w:hint="default"/>
      </w:rPr>
    </w:lvl>
  </w:abstractNum>
  <w:abstractNum w:abstractNumId="1" w15:restartNumberingAfterBreak="0">
    <w:nsid w:val="1211378E"/>
    <w:multiLevelType w:val="multilevel"/>
    <w:tmpl w:val="E02CAA9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  <w:rPr>
        <w:rFonts w:hint="default"/>
      </w:rPr>
    </w:lvl>
  </w:abstractNum>
  <w:abstractNum w:abstractNumId="2" w15:restartNumberingAfterBreak="0">
    <w:nsid w:val="37C07BEB"/>
    <w:multiLevelType w:val="multilevel"/>
    <w:tmpl w:val="E02CAA9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  <w:rPr>
        <w:rFonts w:hint="default"/>
      </w:rPr>
    </w:lvl>
  </w:abstractNum>
  <w:abstractNum w:abstractNumId="3" w15:restartNumberingAfterBreak="0">
    <w:nsid w:val="564967EE"/>
    <w:multiLevelType w:val="multilevel"/>
    <w:tmpl w:val="E02CAA9E"/>
    <w:lvl w:ilvl="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3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1IMewb5B2g5DAv72rixgA22QOI9LairPVll5PbBVZNKK9uOr6DigZOAmOtXziOBUVZB41XLjmFnXkyOHtH8Gw==" w:salt="pIOhkTbGodKVfBGW1EilF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24B"/>
    <w:rsid w:val="00002ADB"/>
    <w:rsid w:val="000352DF"/>
    <w:rsid w:val="00047436"/>
    <w:rsid w:val="000663D6"/>
    <w:rsid w:val="000A68CA"/>
    <w:rsid w:val="000F0C51"/>
    <w:rsid w:val="00102ECC"/>
    <w:rsid w:val="001541AE"/>
    <w:rsid w:val="00195C89"/>
    <w:rsid w:val="00213FD0"/>
    <w:rsid w:val="00224AC2"/>
    <w:rsid w:val="00227905"/>
    <w:rsid w:val="00237920"/>
    <w:rsid w:val="00293FB7"/>
    <w:rsid w:val="002F434E"/>
    <w:rsid w:val="00307755"/>
    <w:rsid w:val="00320813"/>
    <w:rsid w:val="003216CF"/>
    <w:rsid w:val="00332F36"/>
    <w:rsid w:val="0037153A"/>
    <w:rsid w:val="003A2B48"/>
    <w:rsid w:val="003D1B49"/>
    <w:rsid w:val="00432DD7"/>
    <w:rsid w:val="00463F72"/>
    <w:rsid w:val="00490987"/>
    <w:rsid w:val="004C0425"/>
    <w:rsid w:val="004C18A3"/>
    <w:rsid w:val="004C48DB"/>
    <w:rsid w:val="004C6896"/>
    <w:rsid w:val="00530DAD"/>
    <w:rsid w:val="00573AA3"/>
    <w:rsid w:val="005A517C"/>
    <w:rsid w:val="005C059F"/>
    <w:rsid w:val="00613EE3"/>
    <w:rsid w:val="00615820"/>
    <w:rsid w:val="00622E63"/>
    <w:rsid w:val="006437CF"/>
    <w:rsid w:val="00653D0D"/>
    <w:rsid w:val="00657964"/>
    <w:rsid w:val="00680AEF"/>
    <w:rsid w:val="00695B9B"/>
    <w:rsid w:val="006F1AD5"/>
    <w:rsid w:val="007164DD"/>
    <w:rsid w:val="00765ADE"/>
    <w:rsid w:val="007C6ADF"/>
    <w:rsid w:val="007E0F5C"/>
    <w:rsid w:val="007F4D5D"/>
    <w:rsid w:val="00807006"/>
    <w:rsid w:val="00827302"/>
    <w:rsid w:val="00835BA5"/>
    <w:rsid w:val="008641D3"/>
    <w:rsid w:val="0087113D"/>
    <w:rsid w:val="00896CE1"/>
    <w:rsid w:val="008D5E46"/>
    <w:rsid w:val="008E3484"/>
    <w:rsid w:val="00913714"/>
    <w:rsid w:val="00914EE2"/>
    <w:rsid w:val="009322E6"/>
    <w:rsid w:val="00951B39"/>
    <w:rsid w:val="00961AB3"/>
    <w:rsid w:val="0098695C"/>
    <w:rsid w:val="009A1CA7"/>
    <w:rsid w:val="009E502C"/>
    <w:rsid w:val="00A31371"/>
    <w:rsid w:val="00A62EC7"/>
    <w:rsid w:val="00A75DDB"/>
    <w:rsid w:val="00A82E6D"/>
    <w:rsid w:val="00A95432"/>
    <w:rsid w:val="00AA3425"/>
    <w:rsid w:val="00AA743E"/>
    <w:rsid w:val="00AC72E0"/>
    <w:rsid w:val="00AE7A10"/>
    <w:rsid w:val="00B108AE"/>
    <w:rsid w:val="00B31341"/>
    <w:rsid w:val="00B33F7D"/>
    <w:rsid w:val="00B363E3"/>
    <w:rsid w:val="00B71F5C"/>
    <w:rsid w:val="00B773B2"/>
    <w:rsid w:val="00BA5A21"/>
    <w:rsid w:val="00BC0FF0"/>
    <w:rsid w:val="00BE0641"/>
    <w:rsid w:val="00C05649"/>
    <w:rsid w:val="00C25C50"/>
    <w:rsid w:val="00C76822"/>
    <w:rsid w:val="00CE2954"/>
    <w:rsid w:val="00CE7396"/>
    <w:rsid w:val="00D05F18"/>
    <w:rsid w:val="00D12CC4"/>
    <w:rsid w:val="00D21EE1"/>
    <w:rsid w:val="00D2669A"/>
    <w:rsid w:val="00D51F08"/>
    <w:rsid w:val="00DA733A"/>
    <w:rsid w:val="00DE2C23"/>
    <w:rsid w:val="00DE7F97"/>
    <w:rsid w:val="00DF124B"/>
    <w:rsid w:val="00DF60DB"/>
    <w:rsid w:val="00E43D39"/>
    <w:rsid w:val="00E5516D"/>
    <w:rsid w:val="00ED486D"/>
    <w:rsid w:val="00EF0B49"/>
    <w:rsid w:val="00EF1A69"/>
    <w:rsid w:val="00EF4EF9"/>
    <w:rsid w:val="00F0497B"/>
    <w:rsid w:val="00F37932"/>
    <w:rsid w:val="00F40753"/>
    <w:rsid w:val="00F7252F"/>
    <w:rsid w:val="00FB614A"/>
    <w:rsid w:val="00FC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2148ACB2"/>
  <w15:chartTrackingRefBased/>
  <w15:docId w15:val="{1868B7F1-163A-4EF5-8405-0DA56853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paragraph" w:styleId="Ttulo5">
    <w:name w:val="heading 5"/>
    <w:basedOn w:val="Normal"/>
    <w:next w:val="Normal"/>
    <w:link w:val="Ttulo5Car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arter">
    <w:name w:val="Título 5 Caráter"/>
    <w:link w:val="Ttulo5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arter">
    <w:name w:val="Cabeçalho Caráter"/>
    <w:link w:val="Cabealho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  <w:lang w:val="x-none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1"/>
    <w:uiPriority w:val="99"/>
    <w:unhideWhenUsed/>
    <w:rsid w:val="00DF124B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1">
    <w:name w:val="Rodapé Caráter1"/>
    <w:link w:val="Rodap"/>
    <w:uiPriority w:val="99"/>
    <w:semiHidden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/>
      <w:sz w:val="16"/>
      <w:szCs w:val="16"/>
      <w:lang w:val="x-none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character" w:customStyle="1" w:styleId="RodapCarter">
    <w:name w:val="Rodapé Caráter"/>
    <w:basedOn w:val="Tipodeletrapredefinidodopargrafo"/>
    <w:uiPriority w:val="99"/>
    <w:rsid w:val="00463F72"/>
  </w:style>
  <w:style w:type="table" w:styleId="TabelacomGrelha">
    <w:name w:val="Table Grid"/>
    <w:basedOn w:val="Tabelanormal"/>
    <w:uiPriority w:val="59"/>
    <w:rsid w:val="00463F7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29BE8-7BE4-4C64-B9A0-2605C464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2093</Words>
  <Characters>11305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asencarnacao</dc:creator>
  <cp:keywords/>
  <cp:lastModifiedBy>Hugo Almeida</cp:lastModifiedBy>
  <cp:revision>7</cp:revision>
  <cp:lastPrinted>2014-11-20T17:19:00Z</cp:lastPrinted>
  <dcterms:created xsi:type="dcterms:W3CDTF">2023-12-14T16:16:00Z</dcterms:created>
  <dcterms:modified xsi:type="dcterms:W3CDTF">2026-04-13T10:55:00Z</dcterms:modified>
</cp:coreProperties>
</file>