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2409"/>
        <w:gridCol w:w="426"/>
        <w:gridCol w:w="141"/>
        <w:gridCol w:w="426"/>
        <w:gridCol w:w="141"/>
        <w:gridCol w:w="284"/>
        <w:gridCol w:w="567"/>
        <w:gridCol w:w="567"/>
        <w:gridCol w:w="992"/>
        <w:gridCol w:w="1134"/>
        <w:gridCol w:w="284"/>
        <w:gridCol w:w="567"/>
        <w:gridCol w:w="425"/>
        <w:gridCol w:w="1276"/>
      </w:tblGrid>
      <w:tr w:rsidR="00721D80" w:rsidRPr="00EE534A" w14:paraId="462F7940" w14:textId="2528F017" w:rsidTr="001228BE">
        <w:trPr>
          <w:trHeight w:val="1713"/>
        </w:trPr>
        <w:tc>
          <w:tcPr>
            <w:tcW w:w="9039" w:type="dxa"/>
            <w:gridSpan w:val="14"/>
            <w:vMerge w:val="restart"/>
            <w:shd w:val="clear" w:color="auto" w:fill="auto"/>
          </w:tcPr>
          <w:p w14:paraId="462F793F" w14:textId="24F9A573" w:rsidR="00721D80" w:rsidRPr="00721D80" w:rsidRDefault="00EE1F23" w:rsidP="00A608F3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184CE93F" wp14:editId="2A1402A3">
                  <wp:extent cx="4483768" cy="1343147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BECALH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277" cy="134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E8F7B99" w14:textId="7B32A3EF" w:rsidR="00721D80" w:rsidRPr="00721D80" w:rsidRDefault="00721D80" w:rsidP="00721D80">
            <w:pPr>
              <w:rPr>
                <w:i/>
              </w:rPr>
            </w:pPr>
          </w:p>
        </w:tc>
      </w:tr>
      <w:tr w:rsidR="00721D80" w:rsidRPr="00EE534A" w14:paraId="590E6688" w14:textId="77777777" w:rsidTr="001228BE">
        <w:trPr>
          <w:trHeight w:val="278"/>
        </w:trPr>
        <w:tc>
          <w:tcPr>
            <w:tcW w:w="9039" w:type="dxa"/>
            <w:gridSpan w:val="14"/>
            <w:vMerge/>
            <w:shd w:val="clear" w:color="auto" w:fill="auto"/>
          </w:tcPr>
          <w:p w14:paraId="460E52EA" w14:textId="77777777" w:rsidR="00721D80" w:rsidRPr="00721D80" w:rsidRDefault="00721D80" w:rsidP="00E05FAE">
            <w:pPr>
              <w:rPr>
                <w:rFonts w:ascii="Tahoma" w:hAnsi="Tahoma" w:cs="Tahoma"/>
                <w:i/>
                <w:caps/>
                <w:color w:val="7F7F7F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E8FADE1" w14:textId="578DEFBA" w:rsidR="00721D80" w:rsidRDefault="00721D80" w:rsidP="00F53CAA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Q</w:t>
            </w:r>
            <w:r w:rsidR="00F53CAA">
              <w:rPr>
                <w:rFonts w:ascii="Tahoma" w:hAnsi="Tahoma" w:cs="Tahoma"/>
                <w:sz w:val="16"/>
              </w:rPr>
              <w:t>E</w:t>
            </w:r>
            <w:r w:rsidRPr="00166141">
              <w:rPr>
                <w:rFonts w:ascii="Tahoma" w:hAnsi="Tahoma" w:cs="Tahoma"/>
                <w:sz w:val="16"/>
              </w:rPr>
              <w:t>.</w:t>
            </w:r>
            <w:r>
              <w:rPr>
                <w:rFonts w:ascii="Tahoma" w:hAnsi="Tahoma" w:cs="Tahoma"/>
                <w:sz w:val="16"/>
              </w:rPr>
              <w:t>01</w:t>
            </w:r>
            <w:r w:rsidRPr="00166141">
              <w:rPr>
                <w:rFonts w:ascii="Tahoma" w:hAnsi="Tahoma" w:cs="Tahoma"/>
                <w:sz w:val="16"/>
              </w:rPr>
              <w:t>.</w:t>
            </w:r>
            <w:r>
              <w:rPr>
                <w:rFonts w:ascii="Tahoma" w:hAnsi="Tahoma" w:cs="Tahoma"/>
                <w:sz w:val="16"/>
              </w:rPr>
              <w:t>05</w:t>
            </w:r>
            <w:r w:rsidRPr="00166141">
              <w:rPr>
                <w:rFonts w:ascii="Tahoma" w:hAnsi="Tahoma" w:cs="Tahoma"/>
                <w:sz w:val="16"/>
              </w:rPr>
              <w:t>.</w:t>
            </w:r>
            <w:r w:rsidR="00F53CAA">
              <w:rPr>
                <w:rFonts w:ascii="Tahoma" w:hAnsi="Tahoma" w:cs="Tahoma"/>
                <w:sz w:val="16"/>
              </w:rPr>
              <w:t>03</w:t>
            </w:r>
            <w:r w:rsidRPr="00166141">
              <w:rPr>
                <w:rFonts w:ascii="Tahoma" w:hAnsi="Tahoma" w:cs="Tahoma"/>
                <w:sz w:val="16"/>
              </w:rPr>
              <w:t>.</w:t>
            </w:r>
            <w:r>
              <w:rPr>
                <w:rFonts w:ascii="Tahoma" w:hAnsi="Tahoma" w:cs="Tahoma"/>
                <w:sz w:val="16"/>
              </w:rPr>
              <w:t>A.V</w:t>
            </w:r>
            <w:r w:rsidRPr="00166141">
              <w:rPr>
                <w:rFonts w:ascii="Tahoma" w:hAnsi="Tahoma" w:cs="Tahoma"/>
                <w:sz w:val="16"/>
              </w:rPr>
              <w:t>.00</w:t>
            </w:r>
          </w:p>
        </w:tc>
      </w:tr>
      <w:tr w:rsidR="008F2570" w:rsidRPr="00EE534A" w14:paraId="462F7942" w14:textId="77777777" w:rsidTr="001228BE">
        <w:trPr>
          <w:trHeight w:val="340"/>
        </w:trPr>
        <w:tc>
          <w:tcPr>
            <w:tcW w:w="10740" w:type="dxa"/>
            <w:gridSpan w:val="16"/>
            <w:shd w:val="clear" w:color="auto" w:fill="auto"/>
            <w:vAlign w:val="center"/>
          </w:tcPr>
          <w:p w14:paraId="462F7941" w14:textId="77777777" w:rsidR="008F2570" w:rsidRPr="00AE640D" w:rsidRDefault="008F2570" w:rsidP="003E31E0">
            <w:pPr>
              <w:ind w:right="136"/>
              <w:jc w:val="center"/>
              <w:rPr>
                <w:rFonts w:ascii="Tahoma" w:hAnsi="Tahoma" w:cs="Tahoma"/>
                <w:b/>
                <w:sz w:val="10"/>
                <w:szCs w:val="20"/>
              </w:rPr>
            </w:pPr>
          </w:p>
        </w:tc>
      </w:tr>
      <w:tr w:rsidR="00DF124B" w:rsidRPr="00EE534A" w14:paraId="462F7944" w14:textId="77777777" w:rsidTr="001228BE">
        <w:trPr>
          <w:trHeight w:val="655"/>
        </w:trPr>
        <w:tc>
          <w:tcPr>
            <w:tcW w:w="10740" w:type="dxa"/>
            <w:gridSpan w:val="16"/>
            <w:shd w:val="clear" w:color="auto" w:fill="F3F3F3"/>
            <w:vAlign w:val="center"/>
          </w:tcPr>
          <w:p w14:paraId="462F7943" w14:textId="3695EE0F" w:rsidR="00807006" w:rsidRPr="000E4B29" w:rsidRDefault="00431422" w:rsidP="00376FCB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E4B29">
              <w:rPr>
                <w:rFonts w:ascii="Tahoma" w:hAnsi="Tahoma" w:cs="Tahoma"/>
                <w:b/>
                <w:sz w:val="20"/>
                <w:szCs w:val="20"/>
              </w:rPr>
              <w:t>QUESTIONÁRIO</w:t>
            </w:r>
            <w:r w:rsidR="000869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E1F23">
              <w:rPr>
                <w:rFonts w:ascii="Tahoma" w:hAnsi="Tahoma" w:cs="Tahoma"/>
                <w:b/>
                <w:sz w:val="20"/>
                <w:szCs w:val="20"/>
              </w:rPr>
              <w:t>DE AVALIAÇÃO</w:t>
            </w:r>
            <w:r w:rsidR="00376FC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72CF5">
              <w:rPr>
                <w:rFonts w:ascii="Tahoma" w:hAnsi="Tahoma" w:cs="Tahoma"/>
                <w:b/>
                <w:sz w:val="20"/>
                <w:szCs w:val="20"/>
              </w:rPr>
              <w:t xml:space="preserve">EU PARTICIPO </w:t>
            </w:r>
            <w:r w:rsidR="00EE1F23">
              <w:rPr>
                <w:rFonts w:ascii="Tahoma" w:hAnsi="Tahoma" w:cs="Tahoma"/>
                <w:b/>
                <w:sz w:val="20"/>
                <w:szCs w:val="20"/>
              </w:rPr>
              <w:t>MUNÍCIPES</w:t>
            </w:r>
          </w:p>
        </w:tc>
      </w:tr>
      <w:tr w:rsidR="002E2B1E" w:rsidRPr="00EE534A" w14:paraId="462F79C1" w14:textId="77777777" w:rsidTr="001228BE">
        <w:trPr>
          <w:trHeight w:hRule="exact" w:val="1786"/>
        </w:trPr>
        <w:tc>
          <w:tcPr>
            <w:tcW w:w="10740" w:type="dxa"/>
            <w:gridSpan w:val="16"/>
            <w:shd w:val="clear" w:color="auto" w:fill="auto"/>
            <w:vAlign w:val="center"/>
          </w:tcPr>
          <w:p w14:paraId="462F7945" w14:textId="37DF2CC0" w:rsidR="002E61CD" w:rsidRPr="00EE1F23" w:rsidRDefault="002E61CD" w:rsidP="001228BE">
            <w:pPr>
              <w:rPr>
                <w:rFonts w:ascii="Tahoma" w:hAnsi="Tahoma" w:cs="Tahoma"/>
                <w:b/>
                <w:sz w:val="16"/>
                <w:szCs w:val="14"/>
              </w:rPr>
            </w:pPr>
          </w:p>
          <w:p w14:paraId="7F02301E" w14:textId="77777777" w:rsidR="00EE1F23" w:rsidRPr="00EE1F23" w:rsidRDefault="00EE1F23" w:rsidP="001228BE">
            <w:pPr>
              <w:shd w:val="clear" w:color="auto" w:fill="FFFFFF"/>
              <w:jc w:val="both"/>
              <w:rPr>
                <w:rFonts w:ascii="Tahoma" w:hAnsi="Tahoma" w:cs="Tahoma"/>
                <w:spacing w:val="-4"/>
                <w:sz w:val="20"/>
                <w:szCs w:val="18"/>
              </w:rPr>
            </w:pP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No âmbito da preparação do Orçamento e Grandes Opções do Plano para 2021, a Câmara Municipal de Palmela promove uma sessão com a população para informação e debate sobre a intervenção municipal. </w:t>
            </w:r>
          </w:p>
          <w:p w14:paraId="11FCE178" w14:textId="7423BD93" w:rsidR="00EE1F23" w:rsidRPr="00EE1F23" w:rsidRDefault="00EE1F23" w:rsidP="001228BE">
            <w:pPr>
              <w:shd w:val="clear" w:color="auto" w:fill="FFFFFF"/>
              <w:jc w:val="both"/>
              <w:rPr>
                <w:rFonts w:ascii="Tahoma" w:hAnsi="Tahoma" w:cs="Tahoma"/>
                <w:spacing w:val="-4"/>
                <w:sz w:val="20"/>
                <w:szCs w:val="18"/>
              </w:rPr>
            </w:pP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Além disso, convidamo-lo/a preencher este questionário, entregando-o em mão na sessão ou até </w:t>
            </w:r>
            <w:r w:rsidRPr="00EE1F23">
              <w:rPr>
                <w:rFonts w:ascii="Tahoma" w:hAnsi="Tahoma" w:cs="Tahoma"/>
                <w:b/>
                <w:spacing w:val="-4"/>
                <w:sz w:val="20"/>
                <w:szCs w:val="18"/>
              </w:rPr>
              <w:t xml:space="preserve">18 de Outubro </w:t>
            </w: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nas juntas de freguesia e bibliotecas municipais. Poderá também dar o seu contributo on-line, assim como obter mais informação sobre o “Eu Participo Munícipes” em </w:t>
            </w:r>
            <w:hyperlink r:id="rId10" w:history="1">
              <w:r w:rsidRPr="00EE1F23">
                <w:rPr>
                  <w:rStyle w:val="Hiperligao"/>
                  <w:rFonts w:ascii="Tahoma" w:hAnsi="Tahoma" w:cs="Tahoma"/>
                  <w:spacing w:val="-4"/>
                  <w:sz w:val="20"/>
                  <w:szCs w:val="18"/>
                </w:rPr>
                <w:t>www.cm-palmela.pt</w:t>
              </w:r>
            </w:hyperlink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 xml:space="preserve"> </w:t>
            </w:r>
          </w:p>
          <w:p w14:paraId="2D6261BB" w14:textId="77777777" w:rsidR="00EE1F23" w:rsidRPr="00EE1F23" w:rsidRDefault="00EE1F23" w:rsidP="001228BE">
            <w:pPr>
              <w:shd w:val="clear" w:color="auto" w:fill="FFFFFF"/>
              <w:jc w:val="both"/>
              <w:rPr>
                <w:rFonts w:ascii="Tahoma" w:hAnsi="Tahoma" w:cs="Tahoma"/>
                <w:spacing w:val="-4"/>
                <w:sz w:val="20"/>
                <w:szCs w:val="18"/>
              </w:rPr>
            </w:pPr>
            <w:r w:rsidRPr="00EE1F23">
              <w:rPr>
                <w:rFonts w:ascii="Tahoma" w:hAnsi="Tahoma" w:cs="Tahoma"/>
                <w:spacing w:val="-4"/>
                <w:sz w:val="20"/>
                <w:szCs w:val="18"/>
              </w:rPr>
              <w:t>As respostas são anónimas e confidenciais.</w:t>
            </w:r>
          </w:p>
          <w:p w14:paraId="462F79C0" w14:textId="3084B558" w:rsidR="00A16479" w:rsidRDefault="00A16479" w:rsidP="001228BE">
            <w:pPr>
              <w:ind w:firstLine="4715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1BB" w:rsidRPr="00EE534A" w14:paraId="4069CEA5" w14:textId="77777777" w:rsidTr="001228BE">
        <w:trPr>
          <w:trHeight w:val="454"/>
        </w:trPr>
        <w:tc>
          <w:tcPr>
            <w:tcW w:w="10740" w:type="dxa"/>
            <w:gridSpan w:val="1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17A6E0" w14:textId="0EF31A89" w:rsidR="003631BB" w:rsidRPr="00913DD0" w:rsidRDefault="003631BB" w:rsidP="003631BB">
            <w:pPr>
              <w:spacing w:before="40" w:after="40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3631BB">
              <w:rPr>
                <w:rFonts w:ascii="Tahoma" w:hAnsi="Tahoma" w:cs="Tahoma"/>
                <w:b/>
                <w:spacing w:val="60"/>
                <w:sz w:val="20"/>
                <w:szCs w:val="16"/>
              </w:rPr>
              <w:t>I. PARTICIPAÇÃO</w:t>
            </w:r>
          </w:p>
        </w:tc>
      </w:tr>
      <w:tr w:rsidR="003631BB" w:rsidRPr="00B76BD4" w14:paraId="6B2A998C" w14:textId="77777777" w:rsidTr="001228BE">
        <w:trPr>
          <w:cantSplit/>
          <w:trHeight w:val="510"/>
        </w:trPr>
        <w:tc>
          <w:tcPr>
            <w:tcW w:w="10740" w:type="dxa"/>
            <w:gridSpan w:val="16"/>
            <w:tcBorders>
              <w:top w:val="single" w:sz="4" w:space="0" w:color="808080" w:themeColor="background1" w:themeShade="80"/>
            </w:tcBorders>
            <w:vAlign w:val="center"/>
          </w:tcPr>
          <w:p w14:paraId="539DE36C" w14:textId="417C0B4D" w:rsidR="003631BB" w:rsidRPr="00B76BD4" w:rsidRDefault="00B76BD4" w:rsidP="00CA3D5D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 w:rsidRPr="00B76BD4">
              <w:rPr>
                <w:rFonts w:ascii="Tahoma" w:hAnsi="Tahoma" w:cs="Tahoma"/>
                <w:b/>
                <w:sz w:val="20"/>
                <w:szCs w:val="18"/>
              </w:rPr>
              <w:t>1.</w:t>
            </w:r>
            <w:r w:rsidR="00781E18">
              <w:rPr>
                <w:rFonts w:ascii="Tahoma" w:hAnsi="Tahoma" w:cs="Tahoma"/>
                <w:b/>
                <w:sz w:val="20"/>
                <w:szCs w:val="18"/>
              </w:rPr>
              <w:t>1.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EE1F23" w:rsidRPr="00EE1F23">
              <w:rPr>
                <w:rFonts w:ascii="Tahoma" w:hAnsi="Tahoma" w:cs="Tahoma"/>
                <w:b/>
                <w:sz w:val="20"/>
                <w:szCs w:val="18"/>
              </w:rPr>
              <w:t>Participou na edição do Eu Participo de 2019</w:t>
            </w:r>
            <w:r>
              <w:rPr>
                <w:rFonts w:ascii="Tahoma" w:hAnsi="Tahoma" w:cs="Tahoma"/>
                <w:b/>
                <w:sz w:val="20"/>
                <w:szCs w:val="18"/>
              </w:rPr>
              <w:t>?</w:t>
            </w:r>
          </w:p>
        </w:tc>
      </w:tr>
      <w:tr w:rsidR="005B26AB" w:rsidRPr="00124432" w14:paraId="5DBBBD39" w14:textId="77777777" w:rsidTr="006B52E4">
        <w:trPr>
          <w:cantSplit/>
          <w:trHeight w:val="284"/>
        </w:trPr>
        <w:tc>
          <w:tcPr>
            <w:tcW w:w="675" w:type="dxa"/>
            <w:vAlign w:val="center"/>
          </w:tcPr>
          <w:p w14:paraId="6903A399" w14:textId="20B80CED" w:rsidR="005B26AB" w:rsidRPr="00124432" w:rsidRDefault="005B26AB" w:rsidP="002E7D3A">
            <w:pPr>
              <w:pStyle w:val="Corpodetexto"/>
              <w:ind w:firstLine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26" w:type="dxa"/>
            <w:vAlign w:val="center"/>
          </w:tcPr>
          <w:p w14:paraId="7719D8A6" w14:textId="3B3243EF" w:rsidR="005B26AB" w:rsidRPr="00124432" w:rsidRDefault="005B26AB" w:rsidP="003631B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5D5C0F4" w14:textId="704AAA5D" w:rsidR="005B26AB" w:rsidRPr="00124432" w:rsidRDefault="005B26AB" w:rsidP="005B26AB">
            <w:pPr>
              <w:pStyle w:val="Corpodetexto"/>
              <w:jc w:val="left"/>
              <w:rPr>
                <w:rFonts w:ascii="Tahoma" w:hAnsi="Tahoma" w:cs="Tahoma"/>
                <w:sz w:val="19"/>
                <w:szCs w:val="19"/>
              </w:rPr>
            </w:pPr>
            <w:r w:rsidRPr="00124432">
              <w:rPr>
                <w:rFonts w:ascii="Tahoma" w:hAnsi="Tahoma" w:cs="Tahoma"/>
                <w:sz w:val="19"/>
                <w:szCs w:val="19"/>
              </w:rPr>
              <w:t xml:space="preserve">(passe à questão 1.2.) </w:t>
            </w:r>
          </w:p>
        </w:tc>
        <w:tc>
          <w:tcPr>
            <w:tcW w:w="567" w:type="dxa"/>
            <w:gridSpan w:val="2"/>
            <w:vAlign w:val="center"/>
          </w:tcPr>
          <w:p w14:paraId="2D0A6E4F" w14:textId="6A1F1583" w:rsidR="005B26AB" w:rsidRPr="00124432" w:rsidRDefault="005B26AB" w:rsidP="002E7D3A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Não </w:t>
            </w:r>
          </w:p>
        </w:tc>
        <w:tc>
          <w:tcPr>
            <w:tcW w:w="426" w:type="dxa"/>
            <w:vAlign w:val="center"/>
          </w:tcPr>
          <w:p w14:paraId="40AE6BDF" w14:textId="77777777" w:rsidR="005B26AB" w:rsidRPr="00124432" w:rsidRDefault="005B26AB" w:rsidP="003631B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gridSpan w:val="10"/>
            <w:vAlign w:val="center"/>
          </w:tcPr>
          <w:p w14:paraId="5815F743" w14:textId="6EF43466" w:rsidR="005B26AB" w:rsidRPr="00124432" w:rsidRDefault="005B26AB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19"/>
                <w:szCs w:val="19"/>
              </w:rPr>
              <w:t>(passe à questão 1.3.)</w:t>
            </w:r>
          </w:p>
        </w:tc>
      </w:tr>
      <w:tr w:rsidR="003631BB" w:rsidRPr="00E95DFE" w14:paraId="523E2038" w14:textId="77777777" w:rsidTr="001228BE">
        <w:trPr>
          <w:cantSplit/>
          <w:trHeight w:val="567"/>
        </w:trPr>
        <w:tc>
          <w:tcPr>
            <w:tcW w:w="10740" w:type="dxa"/>
            <w:gridSpan w:val="16"/>
            <w:vAlign w:val="center"/>
          </w:tcPr>
          <w:p w14:paraId="44A6E8CF" w14:textId="47F6006F" w:rsidR="003631BB" w:rsidRPr="00E95DFE" w:rsidRDefault="00781E1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1.</w:t>
            </w:r>
            <w:r w:rsidR="001A5CDF">
              <w:rPr>
                <w:rFonts w:ascii="Tahoma" w:hAnsi="Tahoma" w:cs="Tahoma"/>
                <w:b/>
                <w:sz w:val="20"/>
                <w:szCs w:val="18"/>
              </w:rPr>
              <w:t xml:space="preserve">2. </w:t>
            </w:r>
            <w:r w:rsidR="00EE1F23">
              <w:rPr>
                <w:rFonts w:ascii="Tahoma" w:hAnsi="Tahoma" w:cs="Tahoma"/>
                <w:b/>
                <w:sz w:val="20"/>
                <w:szCs w:val="18"/>
              </w:rPr>
              <w:t>E</w:t>
            </w:r>
            <w:r w:rsidR="00EE1F23" w:rsidRPr="00EE1F23">
              <w:rPr>
                <w:rFonts w:ascii="Tahoma" w:hAnsi="Tahoma" w:cs="Tahoma"/>
                <w:b/>
                <w:sz w:val="20"/>
                <w:szCs w:val="18"/>
              </w:rPr>
              <w:t>m que fase(s) participou</w:t>
            </w:r>
            <w:r w:rsidR="003631BB" w:rsidRPr="00E95DFE">
              <w:rPr>
                <w:rFonts w:ascii="Tahoma" w:hAnsi="Tahoma" w:cs="Tahoma"/>
                <w:b/>
                <w:sz w:val="20"/>
                <w:szCs w:val="18"/>
              </w:rPr>
              <w:t>?</w:t>
            </w:r>
          </w:p>
        </w:tc>
      </w:tr>
      <w:tr w:rsidR="000205DE" w:rsidRPr="00E95DFE" w14:paraId="7C0688B8" w14:textId="77777777" w:rsidTr="001228BE">
        <w:trPr>
          <w:cantSplit/>
          <w:trHeight w:val="284"/>
        </w:trPr>
        <w:tc>
          <w:tcPr>
            <w:tcW w:w="4644" w:type="dxa"/>
            <w:gridSpan w:val="7"/>
            <w:vAlign w:val="center"/>
          </w:tcPr>
          <w:p w14:paraId="232D6B3D" w14:textId="4FE3BACC" w:rsidR="000205DE" w:rsidRPr="00124432" w:rsidRDefault="00EE1F23" w:rsidP="000205D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Abril de 2019 (Apresentação de propostas)</w:t>
            </w:r>
          </w:p>
        </w:tc>
        <w:tc>
          <w:tcPr>
            <w:tcW w:w="6096" w:type="dxa"/>
            <w:gridSpan w:val="9"/>
            <w:vAlign w:val="center"/>
          </w:tcPr>
          <w:p w14:paraId="41DAA55C" w14:textId="6C876D51" w:rsidR="000205DE" w:rsidRPr="00E95DFE" w:rsidRDefault="000205D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205DE" w:rsidRPr="00E95DFE" w14:paraId="417339AF" w14:textId="77777777" w:rsidTr="001228BE">
        <w:trPr>
          <w:cantSplit/>
          <w:trHeight w:val="284"/>
        </w:trPr>
        <w:tc>
          <w:tcPr>
            <w:tcW w:w="4644" w:type="dxa"/>
            <w:gridSpan w:val="7"/>
            <w:vAlign w:val="center"/>
          </w:tcPr>
          <w:p w14:paraId="187E1ED9" w14:textId="23CF4E8C" w:rsidR="000205DE" w:rsidRPr="00124432" w:rsidRDefault="00EE1F23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Setembro de 2019 (Votação de propostas)</w:t>
            </w:r>
          </w:p>
        </w:tc>
        <w:tc>
          <w:tcPr>
            <w:tcW w:w="6096" w:type="dxa"/>
            <w:gridSpan w:val="9"/>
            <w:vAlign w:val="center"/>
          </w:tcPr>
          <w:p w14:paraId="2915B952" w14:textId="726252F5" w:rsidR="000205DE" w:rsidRPr="00E95DFE" w:rsidRDefault="000205D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205DE" w:rsidRPr="00E95DFE" w14:paraId="2FB3553D" w14:textId="77777777" w:rsidTr="001228BE">
        <w:trPr>
          <w:cantSplit/>
          <w:trHeight w:val="284"/>
        </w:trPr>
        <w:tc>
          <w:tcPr>
            <w:tcW w:w="4644" w:type="dxa"/>
            <w:gridSpan w:val="7"/>
            <w:vAlign w:val="center"/>
          </w:tcPr>
          <w:p w14:paraId="3CD7D45C" w14:textId="51F8E905" w:rsidR="000205DE" w:rsidRPr="00124432" w:rsidRDefault="00EE1F23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Dezembro de 2019 (Apresentação de resultados)</w:t>
            </w:r>
          </w:p>
        </w:tc>
        <w:tc>
          <w:tcPr>
            <w:tcW w:w="6096" w:type="dxa"/>
            <w:gridSpan w:val="9"/>
            <w:vAlign w:val="center"/>
          </w:tcPr>
          <w:p w14:paraId="3EFA9F05" w14:textId="2CC0304A" w:rsidR="000205DE" w:rsidRPr="00E95DFE" w:rsidRDefault="000205D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576E0" w:rsidRPr="00E95DFE" w14:paraId="62F49891" w14:textId="77777777" w:rsidTr="001228BE">
        <w:trPr>
          <w:cantSplit/>
          <w:trHeight w:val="510"/>
        </w:trPr>
        <w:tc>
          <w:tcPr>
            <w:tcW w:w="10740" w:type="dxa"/>
            <w:gridSpan w:val="16"/>
            <w:tcBorders>
              <w:bottom w:val="single" w:sz="4" w:space="0" w:color="A6A6A6" w:themeColor="background1" w:themeShade="A6"/>
            </w:tcBorders>
            <w:vAlign w:val="center"/>
          </w:tcPr>
          <w:p w14:paraId="61B7CB06" w14:textId="1ABC6186" w:rsidR="003576E0" w:rsidRPr="00E95DFE" w:rsidRDefault="003576E0" w:rsidP="00CA3D5D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1.3. </w:t>
            </w:r>
            <w:r w:rsidRPr="003576E0">
              <w:rPr>
                <w:rFonts w:ascii="Tahoma" w:hAnsi="Tahoma" w:cs="Tahoma"/>
                <w:b/>
                <w:sz w:val="20"/>
                <w:szCs w:val="18"/>
              </w:rPr>
              <w:t>Assinale o seu grau de concordância com as seguintes frases sobre o processo participativo:</w:t>
            </w:r>
          </w:p>
        </w:tc>
      </w:tr>
      <w:tr w:rsidR="003576E0" w:rsidRPr="00E95DFE" w14:paraId="7F5B7946" w14:textId="77777777" w:rsidTr="001228BE">
        <w:trPr>
          <w:cantSplit/>
          <w:trHeight w:val="340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9CB195" w14:textId="718ADEB7" w:rsidR="003576E0" w:rsidRPr="00124432" w:rsidRDefault="003576E0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O processo participativo contribui para: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B48BE3" w14:textId="32D1AA1E" w:rsidR="003576E0" w:rsidRPr="003576E0" w:rsidRDefault="003576E0" w:rsidP="003576E0">
            <w:pPr>
              <w:pStyle w:val="Corpodetexto"/>
              <w:tabs>
                <w:tab w:val="left" w:pos="428"/>
              </w:tabs>
              <w:ind w:left="-108" w:right="-108"/>
              <w:jc w:val="center"/>
              <w:rPr>
                <w:rFonts w:ascii="Tahoma" w:hAnsi="Tahoma" w:cs="Tahoma"/>
                <w:b/>
                <w:spacing w:val="-4"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Discordo</w:t>
            </w:r>
          </w:p>
          <w:p w14:paraId="66F42563" w14:textId="3B674CBF" w:rsidR="003576E0" w:rsidRPr="003576E0" w:rsidRDefault="003576E0" w:rsidP="003576E0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totalmente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4B3064" w14:textId="767FC14F" w:rsidR="003576E0" w:rsidRPr="003576E0" w:rsidRDefault="003576E0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Discordo</w:t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E63137" w14:textId="3078145F" w:rsidR="003576E0" w:rsidRPr="003576E0" w:rsidRDefault="003576E0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pacing w:val="-4"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Não concordo</w:t>
            </w:r>
          </w:p>
          <w:p w14:paraId="428C359C" w14:textId="3FFAE9B1" w:rsidR="003576E0" w:rsidRPr="003576E0" w:rsidRDefault="003576E0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nem discordo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F16DE0" w14:textId="604E20E1" w:rsidR="003576E0" w:rsidRPr="003576E0" w:rsidRDefault="003576E0" w:rsidP="003576E0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Concordo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55744D" w14:textId="067E355B" w:rsidR="003576E0" w:rsidRPr="003576E0" w:rsidRDefault="003576E0" w:rsidP="003576E0">
            <w:pPr>
              <w:pStyle w:val="Corpodetexto"/>
              <w:ind w:right="-16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576E0">
              <w:rPr>
                <w:rFonts w:ascii="Tahoma" w:hAnsi="Tahoma" w:cs="Tahoma"/>
                <w:b/>
                <w:spacing w:val="-4"/>
                <w:sz w:val="19"/>
                <w:szCs w:val="19"/>
              </w:rPr>
              <w:t>Concordo totalmente</w:t>
            </w:r>
          </w:p>
        </w:tc>
      </w:tr>
      <w:tr w:rsidR="005B26AB" w:rsidRPr="00E95DFE" w14:paraId="29EBF20B" w14:textId="77777777" w:rsidTr="001228BE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37CC26" w14:textId="715087D4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A prestação de contas por parte da autarquia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9F9A9B" w14:textId="12BF82A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bookmarkStart w:id="0" w:name="_GoBack"/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B0D1D" w14:textId="694D4450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C29B6" w:rsidRPr="004368BD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330574" w14:textId="00737E14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4E68A" w14:textId="0624B7FF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ED2D33" w14:textId="238C0831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19F3B15F" w14:textId="77777777" w:rsidTr="001228BE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8B52BE" w14:textId="67730A80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Influenciar a distribuição do investimento municipal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21691" w14:textId="076E6091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8A6D2" w14:textId="7FB6E5DE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04A0BB" w14:textId="69B8870D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96E2A1" w14:textId="49B365F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80F2EA" w14:textId="4E22F9B8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2A8FF502" w14:textId="77777777" w:rsidTr="001228BE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476B39" w14:textId="05F80ACA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Resolver os problemas locais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91B4F" w14:textId="307B51C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C988FB" w14:textId="269D7E2B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8D283" w14:textId="6721E9FE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0B072" w14:textId="025A79CA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E02D7" w14:textId="2ED2F158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7304385F" w14:textId="77777777" w:rsidTr="001228BE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1D02CC" w14:textId="0C1D7988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Aumentar o conhecimento sobre o território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00F3F9" w14:textId="05FBF9A3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9C6335" w14:textId="02FE0FAA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96DA99" w14:textId="1B1AACA3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4CDA1A" w14:textId="63FEE67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7EBF7" w14:textId="6D818D37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1BDF8833" w14:textId="77777777" w:rsidTr="001228BE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9F4F64" w14:textId="36DFD288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Mobilizar as/os cidadãs/ãos para a participação pública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B59814" w14:textId="2EA48F4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980E8F" w14:textId="67ABB0A4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734EE1" w14:textId="695DAA4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5D9CA" w14:textId="44DB4F66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A1023B" w14:textId="1E13656D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14D27A72" w14:textId="77777777" w:rsidTr="001228BE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F76226" w14:textId="05E3A516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Aproximar munícipes e eleitos/as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7D274B" w14:textId="7A184417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939C6" w14:textId="40A47326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A0604" w14:textId="49594C9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95C449" w14:textId="2C81DE7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97EFAC" w14:textId="6926D68B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65D60207" w14:textId="77777777" w:rsidTr="00D10FCB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1B6BE9" w14:textId="331F173F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Criar um sentimento de pertença comum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79A7E" w14:textId="0FF92F41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BEAD3E" w14:textId="7FE2550A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08D25A" w14:textId="01DB1F1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7AB4B1" w14:textId="0D3F3520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72B6A7" w14:textId="12018B6F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B26AB" w:rsidRPr="00E95DFE" w14:paraId="2DEB1A8F" w14:textId="77777777" w:rsidTr="00D10FCB">
        <w:trPr>
          <w:cantSplit/>
          <w:trHeight w:val="284"/>
        </w:trPr>
        <w:tc>
          <w:tcPr>
            <w:tcW w:w="492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7BA58E" w14:textId="27578998" w:rsidR="005B26AB" w:rsidRPr="00124432" w:rsidRDefault="005B26AB" w:rsidP="00E95DF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pacing w:val="-4"/>
                <w:sz w:val="20"/>
                <w:szCs w:val="20"/>
              </w:rPr>
              <w:t>Melhorar a atuação dos serviços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8ADC40" w14:textId="65967EB1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306EC6" w14:textId="28E5517A" w:rsidR="005B26AB" w:rsidRPr="004368BD" w:rsidRDefault="005B26AB" w:rsidP="005B26AB">
            <w:pPr>
              <w:pStyle w:val="Corpodetexto"/>
              <w:ind w:firstLine="3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166E82" w14:textId="4E4347C2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9A3D21" w14:textId="4CE5B636" w:rsidR="005B26AB" w:rsidRPr="004368BD" w:rsidRDefault="005B26AB" w:rsidP="001F351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7F4E8" w14:textId="604EDB3E" w:rsidR="005B26AB" w:rsidRPr="004368BD" w:rsidRDefault="005B26AB" w:rsidP="001F351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228BE" w:rsidRPr="00124432" w14:paraId="3B155305" w14:textId="77777777" w:rsidTr="00D10FCB">
        <w:trPr>
          <w:cantSplit/>
          <w:trHeight w:hRule="exact" w:val="284"/>
        </w:trPr>
        <w:tc>
          <w:tcPr>
            <w:tcW w:w="10740" w:type="dxa"/>
            <w:gridSpan w:val="16"/>
            <w:tcBorders>
              <w:top w:val="single" w:sz="4" w:space="0" w:color="A6A6A6" w:themeColor="background1" w:themeShade="A6"/>
            </w:tcBorders>
            <w:vAlign w:val="center"/>
          </w:tcPr>
          <w:p w14:paraId="494D71D8" w14:textId="3C1EC1B4" w:rsidR="001228BE" w:rsidRPr="00124432" w:rsidRDefault="001228BE" w:rsidP="001228BE">
            <w:pPr>
              <w:pStyle w:val="Corpodetexto"/>
              <w:ind w:left="-108" w:right="-1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E534A" w14:paraId="71B19A6F" w14:textId="77777777" w:rsidTr="00D10FCB">
        <w:trPr>
          <w:trHeight w:val="454"/>
        </w:trPr>
        <w:tc>
          <w:tcPr>
            <w:tcW w:w="10740" w:type="dxa"/>
            <w:gridSpan w:val="1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C2CFFA" w14:textId="4B1D2091" w:rsidR="001228BE" w:rsidRPr="00913DD0" w:rsidRDefault="001228BE" w:rsidP="005B498E">
            <w:pPr>
              <w:spacing w:before="40" w:after="40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ÁREAS DE INTERVENÇÃO MUNICIPAL PRIORITÁRIAS</w:t>
            </w:r>
          </w:p>
        </w:tc>
      </w:tr>
      <w:tr w:rsidR="001228BE" w:rsidRPr="00E95DFE" w14:paraId="49D51171" w14:textId="77777777" w:rsidTr="00D10FCB">
        <w:trPr>
          <w:cantSplit/>
          <w:trHeight w:val="510"/>
        </w:trPr>
        <w:tc>
          <w:tcPr>
            <w:tcW w:w="10740" w:type="dxa"/>
            <w:gridSpan w:val="16"/>
            <w:vAlign w:val="center"/>
          </w:tcPr>
          <w:p w14:paraId="6149086C" w14:textId="41C011FB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2.1. </w:t>
            </w:r>
            <w:r w:rsidRPr="003576E0">
              <w:rPr>
                <w:rFonts w:ascii="Tahoma" w:hAnsi="Tahoma" w:cs="Tahoma"/>
                <w:b/>
                <w:sz w:val="20"/>
                <w:szCs w:val="18"/>
              </w:rPr>
              <w:t xml:space="preserve">Assinale </w:t>
            </w:r>
            <w:r w:rsidRPr="001F351E">
              <w:rPr>
                <w:rFonts w:ascii="Tahoma" w:hAnsi="Tahoma" w:cs="Tahoma"/>
                <w:b/>
                <w:sz w:val="20"/>
                <w:szCs w:val="18"/>
              </w:rPr>
              <w:t xml:space="preserve">as </w:t>
            </w:r>
            <w:r w:rsidRPr="00BA4599">
              <w:rPr>
                <w:rFonts w:ascii="Tahoma" w:hAnsi="Tahoma" w:cs="Tahoma"/>
                <w:b/>
                <w:sz w:val="20"/>
                <w:szCs w:val="18"/>
                <w:u w:val="single"/>
              </w:rPr>
              <w:t>3 áreas</w:t>
            </w:r>
            <w:r w:rsidRPr="001F351E">
              <w:rPr>
                <w:rFonts w:ascii="Tahoma" w:hAnsi="Tahoma" w:cs="Tahoma"/>
                <w:b/>
                <w:sz w:val="20"/>
                <w:szCs w:val="18"/>
              </w:rPr>
              <w:t xml:space="preserve"> de intervenção municipal que considera prioritárias:</w:t>
            </w:r>
          </w:p>
        </w:tc>
      </w:tr>
      <w:tr w:rsidR="001228BE" w:rsidRPr="00E95DFE" w14:paraId="0D32E432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1E301756" w14:textId="77777777" w:rsidR="001228BE" w:rsidRPr="00124432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Educação</w:t>
            </w:r>
          </w:p>
        </w:tc>
        <w:tc>
          <w:tcPr>
            <w:tcW w:w="992" w:type="dxa"/>
            <w:gridSpan w:val="4"/>
            <w:vAlign w:val="center"/>
          </w:tcPr>
          <w:p w14:paraId="35FC0AAC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1322674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BF9EBF0" w14:textId="021F3FEE" w:rsidR="001228BE" w:rsidRPr="00124432" w:rsidRDefault="00D10FCB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de M</w:t>
            </w:r>
            <w:r w:rsidR="001228BE" w:rsidRPr="00124432">
              <w:rPr>
                <w:rFonts w:ascii="Tahoma" w:hAnsi="Tahoma" w:cs="Tahoma"/>
                <w:sz w:val="20"/>
                <w:szCs w:val="20"/>
              </w:rPr>
              <w:t>onos</w:t>
            </w:r>
          </w:p>
        </w:tc>
        <w:tc>
          <w:tcPr>
            <w:tcW w:w="851" w:type="dxa"/>
            <w:gridSpan w:val="2"/>
            <w:vAlign w:val="center"/>
          </w:tcPr>
          <w:p w14:paraId="5DDD07B7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37DD3CC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187AA9A9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746916A5" w14:textId="6920F4BF" w:rsidR="001228BE" w:rsidRPr="00124432" w:rsidRDefault="00D10FCB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Cultura e D</w:t>
            </w:r>
            <w:r w:rsidR="001228BE" w:rsidRPr="00124432">
              <w:rPr>
                <w:rFonts w:ascii="Tahoma" w:hAnsi="Tahoma" w:cs="Tahoma"/>
                <w:sz w:val="20"/>
                <w:szCs w:val="20"/>
              </w:rPr>
              <w:t>esporto</w:t>
            </w:r>
          </w:p>
        </w:tc>
        <w:tc>
          <w:tcPr>
            <w:tcW w:w="992" w:type="dxa"/>
            <w:gridSpan w:val="4"/>
            <w:vAlign w:val="center"/>
          </w:tcPr>
          <w:p w14:paraId="7E96B8E4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3FF3E4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B7C75C6" w14:textId="05390703" w:rsidR="001228BE" w:rsidRPr="00124432" w:rsidRDefault="00D10FCB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Varredura/L</w:t>
            </w:r>
            <w:r w:rsidR="001228BE" w:rsidRPr="00124432">
              <w:rPr>
                <w:rFonts w:ascii="Tahoma" w:hAnsi="Tahoma" w:cs="Tahoma"/>
                <w:sz w:val="20"/>
                <w:szCs w:val="20"/>
              </w:rPr>
              <w:t>impeza urbana</w:t>
            </w:r>
          </w:p>
        </w:tc>
        <w:tc>
          <w:tcPr>
            <w:tcW w:w="851" w:type="dxa"/>
            <w:gridSpan w:val="2"/>
            <w:vAlign w:val="center"/>
          </w:tcPr>
          <w:p w14:paraId="20BF2830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60758BA2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67380CE6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34CB69C6" w14:textId="1227A64C" w:rsidR="001228BE" w:rsidRPr="00124432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Ação </w:t>
            </w:r>
            <w:r w:rsidR="00D10FCB"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ocial</w:t>
            </w:r>
          </w:p>
        </w:tc>
        <w:tc>
          <w:tcPr>
            <w:tcW w:w="992" w:type="dxa"/>
            <w:gridSpan w:val="4"/>
            <w:vAlign w:val="center"/>
          </w:tcPr>
          <w:p w14:paraId="7AA59F4D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4D07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AE0C95A" w14:textId="4D70D104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de </w:t>
            </w:r>
            <w:r w:rsidR="00D10FCB"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sgotos</w:t>
            </w:r>
          </w:p>
        </w:tc>
        <w:tc>
          <w:tcPr>
            <w:tcW w:w="851" w:type="dxa"/>
            <w:gridSpan w:val="2"/>
            <w:vAlign w:val="center"/>
          </w:tcPr>
          <w:p w14:paraId="2C996A4C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148FAEF8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0EAD8C03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6C53C538" w14:textId="320815EE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Gestão/ </w:t>
            </w:r>
            <w:r w:rsidR="00D10FCB">
              <w:rPr>
                <w:rFonts w:ascii="Tahoma" w:hAnsi="Tahoma" w:cs="Tahoma"/>
                <w:sz w:val="20"/>
                <w:szCs w:val="20"/>
              </w:rPr>
              <w:t>Planeamento do T</w:t>
            </w:r>
            <w:r w:rsidRPr="00124432">
              <w:rPr>
                <w:rFonts w:ascii="Tahoma" w:hAnsi="Tahoma" w:cs="Tahoma"/>
                <w:sz w:val="20"/>
                <w:szCs w:val="20"/>
              </w:rPr>
              <w:t>erritório</w:t>
            </w:r>
          </w:p>
        </w:tc>
        <w:tc>
          <w:tcPr>
            <w:tcW w:w="992" w:type="dxa"/>
            <w:gridSpan w:val="4"/>
            <w:vAlign w:val="center"/>
          </w:tcPr>
          <w:p w14:paraId="64C1E43C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D5DCB67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251270E" w14:textId="55E31062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</w:t>
            </w:r>
            <w:r w:rsidR="00D10FCB"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spaços </w:t>
            </w:r>
            <w:r w:rsidR="00D10FCB">
              <w:rPr>
                <w:rFonts w:ascii="Tahoma" w:hAnsi="Tahoma" w:cs="Tahoma"/>
                <w:sz w:val="20"/>
                <w:szCs w:val="20"/>
              </w:rPr>
              <w:t>V</w:t>
            </w:r>
            <w:r w:rsidRPr="00124432">
              <w:rPr>
                <w:rFonts w:ascii="Tahoma" w:hAnsi="Tahoma" w:cs="Tahoma"/>
                <w:sz w:val="20"/>
                <w:szCs w:val="20"/>
              </w:rPr>
              <w:t>erdes</w:t>
            </w:r>
          </w:p>
        </w:tc>
        <w:tc>
          <w:tcPr>
            <w:tcW w:w="851" w:type="dxa"/>
            <w:gridSpan w:val="2"/>
            <w:vAlign w:val="center"/>
          </w:tcPr>
          <w:p w14:paraId="4E5408A5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8DC8380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1DA672CA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32E0FFA5" w14:textId="7C9F3AE6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viária e </w:t>
            </w:r>
            <w:r w:rsidR="00D10FCB">
              <w:rPr>
                <w:rFonts w:ascii="Tahoma" w:hAnsi="Tahoma" w:cs="Tahoma"/>
                <w:sz w:val="20"/>
                <w:szCs w:val="20"/>
              </w:rPr>
              <w:t>Sinalização de T</w:t>
            </w:r>
            <w:r w:rsidRPr="00124432">
              <w:rPr>
                <w:rFonts w:ascii="Tahoma" w:hAnsi="Tahoma" w:cs="Tahoma"/>
                <w:sz w:val="20"/>
                <w:szCs w:val="20"/>
              </w:rPr>
              <w:t>rânsito</w:t>
            </w:r>
          </w:p>
        </w:tc>
        <w:tc>
          <w:tcPr>
            <w:tcW w:w="992" w:type="dxa"/>
            <w:gridSpan w:val="4"/>
            <w:vAlign w:val="center"/>
          </w:tcPr>
          <w:p w14:paraId="7CBC2B63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9D97BFC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77658AE" w14:textId="0D412D94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do </w:t>
            </w:r>
            <w:r w:rsidR="00D10FCB">
              <w:rPr>
                <w:rFonts w:ascii="Tahoma" w:hAnsi="Tahoma" w:cs="Tahoma"/>
                <w:sz w:val="20"/>
                <w:szCs w:val="20"/>
              </w:rPr>
              <w:t>P</w:t>
            </w:r>
            <w:r w:rsidRPr="00124432">
              <w:rPr>
                <w:rFonts w:ascii="Tahoma" w:hAnsi="Tahoma" w:cs="Tahoma"/>
                <w:sz w:val="20"/>
                <w:szCs w:val="20"/>
              </w:rPr>
              <w:t>atrimónio</w:t>
            </w:r>
          </w:p>
        </w:tc>
        <w:tc>
          <w:tcPr>
            <w:tcW w:w="851" w:type="dxa"/>
            <w:gridSpan w:val="2"/>
            <w:vAlign w:val="center"/>
          </w:tcPr>
          <w:p w14:paraId="6234AE6D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1A1473AD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73579D72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158E790A" w14:textId="35EB3226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Abastecimento de </w:t>
            </w:r>
            <w:r w:rsidR="00D10FCB">
              <w:rPr>
                <w:rFonts w:ascii="Tahoma" w:hAnsi="Tahoma" w:cs="Tahoma"/>
                <w:sz w:val="20"/>
                <w:szCs w:val="20"/>
              </w:rPr>
              <w:t>Á</w:t>
            </w:r>
            <w:r w:rsidRPr="00124432">
              <w:rPr>
                <w:rFonts w:ascii="Tahoma" w:hAnsi="Tahoma" w:cs="Tahoma"/>
                <w:sz w:val="20"/>
                <w:szCs w:val="20"/>
              </w:rPr>
              <w:t>gua</w:t>
            </w:r>
          </w:p>
        </w:tc>
        <w:tc>
          <w:tcPr>
            <w:tcW w:w="992" w:type="dxa"/>
            <w:gridSpan w:val="4"/>
            <w:vAlign w:val="center"/>
          </w:tcPr>
          <w:p w14:paraId="15C63D51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2B073E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AC1C5EB" w14:textId="77777777" w:rsidR="001228BE" w:rsidRPr="00124432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Turismo</w:t>
            </w:r>
          </w:p>
        </w:tc>
        <w:tc>
          <w:tcPr>
            <w:tcW w:w="851" w:type="dxa"/>
            <w:gridSpan w:val="2"/>
            <w:vAlign w:val="center"/>
          </w:tcPr>
          <w:p w14:paraId="16D28D88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68C66FC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55A55414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03401EB2" w14:textId="79CD6476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Proteção </w:t>
            </w:r>
            <w:r w:rsidR="00D10FCB"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ivil</w:t>
            </w:r>
          </w:p>
        </w:tc>
        <w:tc>
          <w:tcPr>
            <w:tcW w:w="992" w:type="dxa"/>
            <w:gridSpan w:val="4"/>
            <w:vAlign w:val="center"/>
          </w:tcPr>
          <w:p w14:paraId="4DE644F1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5EFA6D3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5DFABE5" w14:textId="77777777" w:rsidR="001228BE" w:rsidRPr="00124432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Juventude</w:t>
            </w:r>
          </w:p>
        </w:tc>
        <w:tc>
          <w:tcPr>
            <w:tcW w:w="851" w:type="dxa"/>
            <w:gridSpan w:val="2"/>
            <w:vAlign w:val="center"/>
          </w:tcPr>
          <w:p w14:paraId="10D22F5C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6A6F949E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5F70E156" w14:textId="77777777" w:rsidTr="001228BE">
        <w:trPr>
          <w:cantSplit/>
          <w:trHeight w:val="284"/>
        </w:trPr>
        <w:tc>
          <w:tcPr>
            <w:tcW w:w="3936" w:type="dxa"/>
            <w:gridSpan w:val="4"/>
            <w:vAlign w:val="center"/>
          </w:tcPr>
          <w:p w14:paraId="42976592" w14:textId="30D1FDA7" w:rsidR="001228BE" w:rsidRPr="00124432" w:rsidRDefault="00D10FCB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S</w:t>
            </w:r>
            <w:r w:rsidR="001228BE" w:rsidRPr="00124432">
              <w:rPr>
                <w:rFonts w:ascii="Tahoma" w:hAnsi="Tahoma" w:cs="Tahoma"/>
                <w:sz w:val="20"/>
                <w:szCs w:val="20"/>
              </w:rPr>
              <w:t>eletiva (reciclagem)</w:t>
            </w:r>
          </w:p>
        </w:tc>
        <w:tc>
          <w:tcPr>
            <w:tcW w:w="992" w:type="dxa"/>
            <w:gridSpan w:val="4"/>
            <w:vAlign w:val="center"/>
          </w:tcPr>
          <w:p w14:paraId="452077DE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9A353B9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9CF8C0A" w14:textId="3ED21693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Desenvolvimento </w:t>
            </w:r>
            <w:r w:rsidR="00D10FCB"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conómico</w:t>
            </w:r>
          </w:p>
        </w:tc>
        <w:tc>
          <w:tcPr>
            <w:tcW w:w="851" w:type="dxa"/>
            <w:gridSpan w:val="2"/>
            <w:vAlign w:val="center"/>
          </w:tcPr>
          <w:p w14:paraId="0A3C3F71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445A836E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8BE" w:rsidRPr="00E95DFE" w14:paraId="666883FC" w14:textId="77777777" w:rsidTr="001228BE">
        <w:trPr>
          <w:cantSplit/>
          <w:trHeight w:val="340"/>
        </w:trPr>
        <w:tc>
          <w:tcPr>
            <w:tcW w:w="3936" w:type="dxa"/>
            <w:gridSpan w:val="4"/>
            <w:vAlign w:val="center"/>
          </w:tcPr>
          <w:p w14:paraId="088179EF" w14:textId="387F3332" w:rsidR="001228BE" w:rsidRPr="00124432" w:rsidRDefault="00D10FCB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e Tratamento de R</w:t>
            </w:r>
            <w:r w:rsidR="001228BE" w:rsidRPr="00124432">
              <w:rPr>
                <w:rFonts w:ascii="Tahoma" w:hAnsi="Tahoma" w:cs="Tahoma"/>
                <w:sz w:val="20"/>
                <w:szCs w:val="20"/>
              </w:rPr>
              <w:t xml:space="preserve">esíduos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1228BE" w:rsidRPr="00124432">
              <w:rPr>
                <w:rFonts w:ascii="Tahoma" w:hAnsi="Tahoma" w:cs="Tahoma"/>
                <w:sz w:val="20"/>
                <w:szCs w:val="20"/>
              </w:rPr>
              <w:t>ólidos</w:t>
            </w:r>
          </w:p>
        </w:tc>
        <w:tc>
          <w:tcPr>
            <w:tcW w:w="992" w:type="dxa"/>
            <w:gridSpan w:val="4"/>
            <w:vAlign w:val="center"/>
          </w:tcPr>
          <w:p w14:paraId="6A2F898F" w14:textId="77777777" w:rsidR="001228BE" w:rsidRPr="00E95DFE" w:rsidRDefault="001228BE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CBD1495" w14:textId="77777777" w:rsidR="001228BE" w:rsidRPr="00E95DFE" w:rsidRDefault="001228BE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CCB659B" w14:textId="7C96C0DD" w:rsidR="001228BE" w:rsidRPr="00124432" w:rsidRDefault="001228BE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Participação e </w:t>
            </w:r>
            <w:r w:rsidR="00D10FCB"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idadania</w:t>
            </w:r>
          </w:p>
        </w:tc>
        <w:tc>
          <w:tcPr>
            <w:tcW w:w="851" w:type="dxa"/>
            <w:gridSpan w:val="2"/>
            <w:vAlign w:val="center"/>
          </w:tcPr>
          <w:p w14:paraId="6205BE1A" w14:textId="77777777" w:rsidR="001228BE" w:rsidRPr="00E95DFE" w:rsidRDefault="001228BE" w:rsidP="005B498E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115AE0A3" w14:textId="77777777" w:rsidR="001228BE" w:rsidRPr="00E95DFE" w:rsidRDefault="001228BE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7E65CE" w14:textId="77777777" w:rsidR="00A06156" w:rsidRDefault="00A06156" w:rsidP="001F351E"/>
    <w:p w14:paraId="7EC7B0C4" w14:textId="1206AB18" w:rsidR="00A06156" w:rsidRDefault="005231F5" w:rsidP="001F351E">
      <w:r>
        <w:rPr>
          <w:noProof/>
        </w:rPr>
        <w:drawing>
          <wp:inline distT="0" distB="0" distL="0" distR="0" wp14:anchorId="24DE68CC" wp14:editId="23061B30">
            <wp:extent cx="914400" cy="4772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uni_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432" cy="47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1417"/>
        <w:gridCol w:w="1418"/>
        <w:gridCol w:w="708"/>
        <w:gridCol w:w="851"/>
        <w:gridCol w:w="1276"/>
        <w:gridCol w:w="1134"/>
      </w:tblGrid>
      <w:tr w:rsidR="00A06156" w:rsidRPr="001F351E" w14:paraId="778D6B8E" w14:textId="77777777" w:rsidTr="00CA3D5D">
        <w:trPr>
          <w:cantSplit/>
          <w:trHeight w:val="454"/>
        </w:trPr>
        <w:tc>
          <w:tcPr>
            <w:tcW w:w="10740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9BF186" w14:textId="77777777" w:rsidR="00A06156" w:rsidRPr="00E442EC" w:rsidRDefault="00A06156" w:rsidP="005B498E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PRI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NCIPAIS INVESTIMENTOS PARA 2021</w:t>
            </w:r>
          </w:p>
        </w:tc>
      </w:tr>
      <w:tr w:rsidR="00A06156" w:rsidRPr="00735FF7" w14:paraId="28C09EAA" w14:textId="77777777" w:rsidTr="00CA3D5D">
        <w:trPr>
          <w:cantSplit/>
          <w:trHeight w:val="1021"/>
        </w:trPr>
        <w:tc>
          <w:tcPr>
            <w:tcW w:w="10740" w:type="dxa"/>
            <w:gridSpan w:val="8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07642A8A" w14:textId="77777777" w:rsidR="00A06156" w:rsidRPr="00376FCB" w:rsidRDefault="00A06156" w:rsidP="005B498E">
            <w:pPr>
              <w:pStyle w:val="PargrafodaLista"/>
              <w:shd w:val="clear" w:color="auto" w:fill="FFFFFF"/>
              <w:spacing w:after="0" w:line="240" w:lineRule="auto"/>
              <w:ind w:left="0" w:right="-21"/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E442EC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376FCB">
              <w:rPr>
                <w:rFonts w:ascii="Tahoma" w:eastAsia="Times New Roman" w:hAnsi="Tahoma" w:cs="Tahoma"/>
                <w:b/>
                <w:sz w:val="20"/>
                <w:szCs w:val="18"/>
              </w:rPr>
              <w:t>. Com base no seu conhecimento do território do Concelho de Palmela, indique, por ordem de prioridade, 3 ações ou investimentos que julgue contribuírem para uma melhor qualidade de vida local. Descreva sucintamente a ação/investimento e indique o local de realização da mesma.</w:t>
            </w:r>
          </w:p>
        </w:tc>
      </w:tr>
      <w:tr w:rsidR="00A06156" w:rsidRPr="00E95DFE" w14:paraId="13762A2C" w14:textId="77777777" w:rsidTr="00CA3D5D">
        <w:trPr>
          <w:cantSplit/>
          <w:trHeight w:val="340"/>
        </w:trPr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93B1E2" w14:textId="77777777" w:rsidR="00A06156" w:rsidRPr="00376FCB" w:rsidRDefault="00A06156" w:rsidP="005B498E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1BE193" w14:textId="77777777" w:rsidR="00A06156" w:rsidRPr="00124432" w:rsidRDefault="00A06156" w:rsidP="005B498E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Descrição da Ação/Investimento</w:t>
            </w:r>
          </w:p>
        </w:tc>
        <w:tc>
          <w:tcPr>
            <w:tcW w:w="3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A9A043" w14:textId="77777777" w:rsidR="00A06156" w:rsidRPr="00124432" w:rsidRDefault="00A06156" w:rsidP="005B498E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Local</w:t>
            </w:r>
          </w:p>
        </w:tc>
      </w:tr>
      <w:tr w:rsidR="00A06156" w:rsidRPr="00E95DFE" w14:paraId="133F62BE" w14:textId="77777777" w:rsidTr="00CA3D5D">
        <w:trPr>
          <w:cantSplit/>
          <w:trHeight w:val="1370"/>
        </w:trPr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3C88F7" w14:textId="77777777" w:rsidR="00A06156" w:rsidRPr="00124432" w:rsidRDefault="00A06156" w:rsidP="005B498E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1ª Prioridade</w:t>
            </w:r>
          </w:p>
        </w:tc>
        <w:tc>
          <w:tcPr>
            <w:tcW w:w="59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5F414D" w14:textId="77777777" w:rsidR="00A06156" w:rsidRPr="00E95DFE" w:rsidRDefault="00A06156" w:rsidP="005B498E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58EB15" w14:textId="77777777" w:rsidR="00A06156" w:rsidRPr="00E95DFE" w:rsidRDefault="00A06156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06156" w:rsidRPr="00E95DFE" w14:paraId="1AE2C1B4" w14:textId="77777777" w:rsidTr="00CA3D5D">
        <w:trPr>
          <w:cantSplit/>
          <w:trHeight w:val="1360"/>
        </w:trPr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BBCBE6" w14:textId="77777777" w:rsidR="00A06156" w:rsidRPr="00124432" w:rsidRDefault="00A06156" w:rsidP="005B498E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2ª Prioridade</w:t>
            </w:r>
          </w:p>
        </w:tc>
        <w:tc>
          <w:tcPr>
            <w:tcW w:w="59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89E4DD" w14:textId="77777777" w:rsidR="00A06156" w:rsidRPr="00E95DFE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1DAF80" w14:textId="77777777" w:rsidR="00A06156" w:rsidRPr="00E95DFE" w:rsidRDefault="00A06156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06156" w:rsidRPr="00E95DFE" w14:paraId="43302EDB" w14:textId="77777777" w:rsidTr="00CA3D5D">
        <w:trPr>
          <w:cantSplit/>
          <w:trHeight w:val="1360"/>
        </w:trPr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2DE824" w14:textId="77777777" w:rsidR="00A06156" w:rsidRPr="00124432" w:rsidRDefault="00A06156" w:rsidP="005B498E">
            <w:pPr>
              <w:pStyle w:val="Corpodetexto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3ª Prioridade</w:t>
            </w:r>
          </w:p>
        </w:tc>
        <w:tc>
          <w:tcPr>
            <w:tcW w:w="59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2F6712" w14:textId="77777777" w:rsidR="00A06156" w:rsidRPr="00E95DFE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920E03" w14:textId="77777777" w:rsidR="00A06156" w:rsidRPr="00E95DFE" w:rsidRDefault="00A06156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A06156" w:rsidRPr="00E95DFE" w14:paraId="644475BA" w14:textId="77777777" w:rsidTr="00CA3D5D">
        <w:trPr>
          <w:cantSplit/>
          <w:trHeight w:val="284"/>
        </w:trPr>
        <w:tc>
          <w:tcPr>
            <w:tcW w:w="10740" w:type="dxa"/>
            <w:gridSpan w:val="8"/>
            <w:tcBorders>
              <w:top w:val="single" w:sz="4" w:space="0" w:color="A6A6A6" w:themeColor="background1" w:themeShade="A6"/>
            </w:tcBorders>
            <w:vAlign w:val="center"/>
          </w:tcPr>
          <w:p w14:paraId="2A825004" w14:textId="77777777" w:rsidR="00A06156" w:rsidRPr="00E95DFE" w:rsidRDefault="00A06156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6156" w:rsidRPr="001F351E" w14:paraId="18BA238E" w14:textId="77777777" w:rsidTr="00CA3D5D">
        <w:trPr>
          <w:cantSplit/>
          <w:trHeight w:val="454"/>
        </w:trPr>
        <w:tc>
          <w:tcPr>
            <w:tcW w:w="10740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655D54" w14:textId="77777777" w:rsidR="00A06156" w:rsidRPr="00E442EC" w:rsidRDefault="00A06156" w:rsidP="005B498E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V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SATISFAÇÃO COM A ATUAÇÃO DA CÂMARA MUNICIPAL</w:t>
            </w:r>
          </w:p>
        </w:tc>
      </w:tr>
      <w:tr w:rsidR="00A06156" w:rsidRPr="00E95DFE" w14:paraId="743E6623" w14:textId="77777777" w:rsidTr="00CA3D5D">
        <w:trPr>
          <w:cantSplit/>
          <w:trHeight w:val="567"/>
        </w:trPr>
        <w:tc>
          <w:tcPr>
            <w:tcW w:w="10740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37F2AF5D" w14:textId="77777777" w:rsidR="00A06156" w:rsidRPr="00E95DFE" w:rsidRDefault="00A06156" w:rsidP="00CA3D5D">
            <w:pPr>
              <w:pStyle w:val="Corpodetexto"/>
              <w:ind w:right="33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4.1. </w:t>
            </w:r>
            <w:r w:rsidRPr="00124432">
              <w:rPr>
                <w:rFonts w:ascii="Tahoma" w:hAnsi="Tahoma" w:cs="Tahoma"/>
                <w:b/>
                <w:sz w:val="20"/>
                <w:szCs w:val="18"/>
              </w:rPr>
              <w:t>Indique o seu grau de satisfação para cada uma das áreas indicadas:</w:t>
            </w:r>
          </w:p>
        </w:tc>
      </w:tr>
      <w:tr w:rsidR="00A06156" w:rsidRPr="00735FF7" w14:paraId="649AFA3E" w14:textId="77777777" w:rsidTr="00CA3D5D">
        <w:trPr>
          <w:cantSplit/>
          <w:trHeight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E14760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7BEEB1" w14:textId="7777777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Nada</w:t>
            </w:r>
          </w:p>
          <w:p w14:paraId="4E80B459" w14:textId="7777777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Satisfeita/o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938F14" w14:textId="7777777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Pouco</w:t>
            </w:r>
          </w:p>
          <w:p w14:paraId="49E4B673" w14:textId="7777777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Satisfeita/o</w:t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383EDB" w14:textId="7777777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Satisfeita/o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D032AD" w14:textId="7777777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Muito</w:t>
            </w:r>
          </w:p>
          <w:p w14:paraId="4C34C587" w14:textId="37B89307" w:rsidR="00A06156" w:rsidRPr="00A06156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Satisfeit</w:t>
            </w:r>
            <w:r w:rsidR="00BA4599">
              <w:rPr>
                <w:rFonts w:ascii="Tahoma" w:hAnsi="Tahoma" w:cs="Tahoma"/>
                <w:b/>
                <w:sz w:val="19"/>
                <w:szCs w:val="19"/>
              </w:rPr>
              <w:t>a/</w:t>
            </w:r>
            <w:r w:rsidRPr="00A06156">
              <w:rPr>
                <w:rFonts w:ascii="Tahoma" w:hAnsi="Tahoma" w:cs="Tahoma"/>
                <w:b/>
                <w:sz w:val="19"/>
                <w:szCs w:val="19"/>
              </w:rPr>
              <w:t>o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8AAC1A" w14:textId="77777777" w:rsidR="00A06156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Sem</w:t>
            </w:r>
          </w:p>
          <w:p w14:paraId="25F9360B" w14:textId="77777777" w:rsidR="00A06156" w:rsidRPr="00A06156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A06156">
              <w:rPr>
                <w:rFonts w:ascii="Tahoma" w:hAnsi="Tahoma" w:cs="Tahoma"/>
                <w:b/>
                <w:sz w:val="19"/>
                <w:szCs w:val="19"/>
              </w:rPr>
              <w:t>opinião</w:t>
            </w:r>
          </w:p>
        </w:tc>
      </w:tr>
      <w:tr w:rsidR="00A06156" w:rsidRPr="00735FF7" w14:paraId="63C8CF7C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F09D8" w14:textId="77777777" w:rsidR="00A06156" w:rsidRPr="00E442EC" w:rsidRDefault="00A06156" w:rsidP="005B498E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Educação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CA97DD5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D4D3076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5492824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2959790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FE448C7" w14:textId="77777777" w:rsidR="00A06156" w:rsidRPr="00E442EC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581430F7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CB60B" w14:textId="77777777" w:rsidR="00A06156" w:rsidRPr="00D10FCB" w:rsidRDefault="00A06156" w:rsidP="005B498E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Cultura e Desporto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D709059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25E83B1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EEF0395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2691C49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56ED5FE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3E1264EE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74D59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Ação Social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24F0C19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D9000D5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87CDED8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97DDADC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C421451" w14:textId="77777777" w:rsidR="00A06156" w:rsidRPr="00E442EC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25CDCB8A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6E1E4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Gestão/ Planeamento do Território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D04C318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ABD2C56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65AB70F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12D8FCC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F23450" w14:textId="77777777" w:rsidR="00A06156" w:rsidRPr="00E442EC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7B9231E0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063057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Rede Viária e Sinalização de Trânsito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F79772F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1DE3065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3F3894D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0E73D7D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22EE19E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642AC80B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906985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Abastecimento de Água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92CD2A1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79956FB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0AADBFC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5C635AD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0061399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0634D3F8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94AAD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Proteção Civil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EC2B248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E3E290E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1B9E112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2FC20FE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D8A859E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58033CCB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B49534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Recolha e Tratamento de Resíduos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1CCCA00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86E413D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8C96F77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2C60BCF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2BFED66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35F19D16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401051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Desenvolvimento Económico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7BE9B5D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65B1181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EBB7014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7C7B6E2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3BFF39D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70BFCDDA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2420AC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Rede de Esgotos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2062B7F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1BF65C7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6B05771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6173CDB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48656E1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52B89A39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49156A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Criação e Conservação de Espaços Verdes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3C748AA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F3B94B3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C462EE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8141E60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6DE2184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21D9A4C0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014B4F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Conservação do Património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FB2DDEE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F8D132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37E4DEC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F8019A5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064B0A6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2F63EAFB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92286D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Turismo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325ACCC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762E7BA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8608756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A34D3FF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7B5AABE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0BDB7EAC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273A5C41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Juventude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bottom"/>
          </w:tcPr>
          <w:p w14:paraId="04F1DE84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bottom"/>
          </w:tcPr>
          <w:p w14:paraId="4DF22A92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bottom"/>
          </w:tcPr>
          <w:p w14:paraId="5E57FADA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bottom"/>
          </w:tcPr>
          <w:p w14:paraId="703F78E6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bottom"/>
          </w:tcPr>
          <w:p w14:paraId="4E0E0B7C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06156" w:rsidRPr="00735FF7" w14:paraId="0AB1642D" w14:textId="77777777" w:rsidTr="00CA3D5D">
        <w:trPr>
          <w:cantSplit/>
          <w:trHeight w:hRule="exact" w:val="284"/>
        </w:trPr>
        <w:tc>
          <w:tcPr>
            <w:tcW w:w="39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97522A" w14:textId="77777777" w:rsidR="00A06156" w:rsidRPr="00E442EC" w:rsidRDefault="00A06156" w:rsidP="005B498E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10FCB">
              <w:rPr>
                <w:rFonts w:ascii="Tahoma" w:hAnsi="Tahoma" w:cs="Tahoma"/>
                <w:sz w:val="20"/>
                <w:szCs w:val="20"/>
              </w:rPr>
              <w:t>Participação e Cidadania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E38129E" w14:textId="77777777" w:rsidR="00A06156" w:rsidRPr="00E442EC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82EE688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A4EAC8C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73E5918" w14:textId="77777777" w:rsidR="00A06156" w:rsidRPr="00CB01AB" w:rsidRDefault="00A06156" w:rsidP="005B498E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DECA637" w14:textId="77777777" w:rsidR="00A06156" w:rsidRPr="00CB01AB" w:rsidRDefault="00A06156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A3D5D" w:rsidRPr="00735FF7" w14:paraId="10907954" w14:textId="77777777" w:rsidTr="00CA3D5D">
        <w:trPr>
          <w:cantSplit/>
          <w:trHeight w:hRule="exact" w:val="284"/>
        </w:trPr>
        <w:tc>
          <w:tcPr>
            <w:tcW w:w="10740" w:type="dxa"/>
            <w:gridSpan w:val="8"/>
            <w:tcBorders>
              <w:top w:val="single" w:sz="4" w:space="0" w:color="A6A6A6" w:themeColor="background1" w:themeShade="A6"/>
            </w:tcBorders>
            <w:vAlign w:val="center"/>
          </w:tcPr>
          <w:p w14:paraId="0432165C" w14:textId="77777777" w:rsidR="00CA3D5D" w:rsidRPr="00CB01AB" w:rsidRDefault="00CA3D5D" w:rsidP="005B498E">
            <w:pPr>
              <w:pStyle w:val="Corpodetexto"/>
              <w:ind w:left="-108" w:right="-2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D5D" w:rsidRPr="00E95DFE" w14:paraId="4B60B905" w14:textId="77777777" w:rsidTr="00CA3D5D">
        <w:trPr>
          <w:cantSplit/>
          <w:trHeight w:val="567"/>
        </w:trPr>
        <w:tc>
          <w:tcPr>
            <w:tcW w:w="10740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1E840FD9" w14:textId="63746505" w:rsidR="00CA3D5D" w:rsidRPr="00E95DFE" w:rsidRDefault="00CA3D5D" w:rsidP="00CA3D5D">
            <w:pPr>
              <w:pStyle w:val="Corpodetexto"/>
              <w:ind w:right="33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4.2. </w:t>
            </w:r>
            <w:r w:rsidRPr="00CA3D5D">
              <w:rPr>
                <w:rFonts w:ascii="Tahoma" w:hAnsi="Tahoma" w:cs="Tahoma"/>
                <w:b/>
                <w:sz w:val="20"/>
                <w:szCs w:val="18"/>
              </w:rPr>
              <w:t>Gostaria de deixar algum comentário que justifique a sua avaliação, no ponto anterior, sobre alguma área?</w:t>
            </w:r>
          </w:p>
        </w:tc>
      </w:tr>
      <w:tr w:rsidR="00CA3D5D" w:rsidRPr="00E95DFE" w14:paraId="6D77AA31" w14:textId="77777777" w:rsidTr="00CA3D5D">
        <w:trPr>
          <w:cantSplit/>
          <w:trHeight w:val="851"/>
        </w:trPr>
        <w:tc>
          <w:tcPr>
            <w:tcW w:w="1074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376056" w14:textId="21B8685E" w:rsidR="00CA3D5D" w:rsidRDefault="00CA3D5D" w:rsidP="00CA3D5D">
            <w:pPr>
              <w:pStyle w:val="Corpodetexto"/>
              <w:ind w:right="33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14:paraId="78ECC100" w14:textId="77777777" w:rsidR="00CA3D5D" w:rsidRDefault="00CA3D5D" w:rsidP="00E26B84"/>
    <w:p w14:paraId="2DB51C61" w14:textId="18E29827" w:rsidR="00CA3D5D" w:rsidRDefault="005231F5" w:rsidP="00E26B84">
      <w:r>
        <w:rPr>
          <w:noProof/>
        </w:rPr>
        <w:drawing>
          <wp:inline distT="0" distB="0" distL="0" distR="0" wp14:anchorId="47F3BD6D" wp14:editId="012E86F3">
            <wp:extent cx="938463" cy="48985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uni_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22" cy="4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E86FD" w14:textId="77777777" w:rsidR="00CA3D5D" w:rsidRDefault="00CA3D5D" w:rsidP="00E26B84"/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364"/>
        <w:gridCol w:w="729"/>
        <w:gridCol w:w="116"/>
        <w:gridCol w:w="422"/>
        <w:gridCol w:w="427"/>
        <w:gridCol w:w="452"/>
        <w:gridCol w:w="142"/>
        <w:gridCol w:w="1103"/>
        <w:gridCol w:w="220"/>
        <w:gridCol w:w="520"/>
        <w:gridCol w:w="252"/>
        <w:gridCol w:w="31"/>
        <w:gridCol w:w="142"/>
        <w:gridCol w:w="284"/>
        <w:gridCol w:w="111"/>
        <w:gridCol w:w="30"/>
        <w:gridCol w:w="284"/>
        <w:gridCol w:w="425"/>
        <w:gridCol w:w="142"/>
        <w:gridCol w:w="567"/>
        <w:gridCol w:w="850"/>
        <w:gridCol w:w="426"/>
        <w:gridCol w:w="850"/>
        <w:gridCol w:w="142"/>
        <w:gridCol w:w="137"/>
        <w:gridCol w:w="572"/>
      </w:tblGrid>
      <w:tr w:rsidR="00CA3D5D" w:rsidRPr="001A5CDF" w14:paraId="21BE52F4" w14:textId="77777777" w:rsidTr="00A2600A">
        <w:trPr>
          <w:cantSplit/>
          <w:trHeight w:val="567"/>
        </w:trPr>
        <w:tc>
          <w:tcPr>
            <w:tcW w:w="10740" w:type="dxa"/>
            <w:gridSpan w:val="26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BD99B4" w14:textId="31C1F40D" w:rsidR="00CA3D5D" w:rsidRPr="001A5CDF" w:rsidRDefault="00CA3D5D" w:rsidP="005B498E">
            <w:pPr>
              <w:pStyle w:val="Corpodetexto"/>
              <w:tabs>
                <w:tab w:val="left" w:pos="10524"/>
              </w:tabs>
              <w:spacing w:before="40" w:after="40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CA3D5D">
              <w:rPr>
                <w:rFonts w:ascii="Tahoma" w:hAnsi="Tahoma" w:cs="Tahoma"/>
                <w:b/>
                <w:sz w:val="20"/>
                <w:szCs w:val="18"/>
              </w:rPr>
              <w:t>4.3. Deixe as suas sugestões para o desenvolvimento futuro do processo participativo:</w:t>
            </w:r>
          </w:p>
        </w:tc>
      </w:tr>
      <w:tr w:rsidR="00CA3D5D" w:rsidRPr="00E95DFE" w14:paraId="1671F820" w14:textId="77777777" w:rsidTr="00A2600A">
        <w:trPr>
          <w:cantSplit/>
          <w:trHeight w:val="851"/>
        </w:trPr>
        <w:tc>
          <w:tcPr>
            <w:tcW w:w="10740" w:type="dxa"/>
            <w:gridSpan w:val="2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F3DC7" w14:textId="77777777" w:rsidR="00CA3D5D" w:rsidRDefault="00CA3D5D" w:rsidP="005B498E">
            <w:pPr>
              <w:pStyle w:val="Corpodetexto"/>
              <w:ind w:right="33"/>
              <w:jc w:val="left"/>
              <w:rPr>
                <w:rFonts w:ascii="Tahoma" w:hAnsi="Tahoma" w:cs="Tahoma"/>
                <w:b/>
                <w:sz w:val="20"/>
                <w:szCs w:val="18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A3D5D" w:rsidRPr="00E95DFE" w14:paraId="07A8D072" w14:textId="77777777" w:rsidTr="00A2600A">
        <w:trPr>
          <w:cantSplit/>
          <w:trHeight w:val="284"/>
        </w:trPr>
        <w:tc>
          <w:tcPr>
            <w:tcW w:w="10740" w:type="dxa"/>
            <w:gridSpan w:val="26"/>
            <w:tcBorders>
              <w:top w:val="single" w:sz="4" w:space="0" w:color="A6A6A6" w:themeColor="background1" w:themeShade="A6"/>
            </w:tcBorders>
            <w:vAlign w:val="center"/>
          </w:tcPr>
          <w:p w14:paraId="4335F29A" w14:textId="77777777" w:rsidR="00CA3D5D" w:rsidRPr="00BC66A8" w:rsidRDefault="00CA3D5D" w:rsidP="005B498E">
            <w:pPr>
              <w:pStyle w:val="Corpodetexto"/>
              <w:ind w:right="33"/>
              <w:jc w:val="left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CA3D5D" w:rsidRPr="001F351E" w14:paraId="43457F2F" w14:textId="77777777" w:rsidTr="00A2600A">
        <w:trPr>
          <w:cantSplit/>
          <w:trHeight w:val="454"/>
        </w:trPr>
        <w:tc>
          <w:tcPr>
            <w:tcW w:w="10740" w:type="dxa"/>
            <w:gridSpan w:val="26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B217BC" w14:textId="55DF0C3D" w:rsidR="00CA3D5D" w:rsidRPr="00E442EC" w:rsidRDefault="00CA3D5D" w:rsidP="00CA3D5D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V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CARACTERIZAÇÃO</w:t>
            </w:r>
          </w:p>
        </w:tc>
      </w:tr>
      <w:tr w:rsidR="009B6B0C" w:rsidRPr="00735FF7" w14:paraId="2BD51929" w14:textId="77777777" w:rsidTr="00AC6D46">
        <w:trPr>
          <w:cantSplit/>
          <w:trHeight w:val="397"/>
        </w:trPr>
        <w:tc>
          <w:tcPr>
            <w:tcW w:w="1364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1D8115D6" w14:textId="633A76F4" w:rsidR="009B6B0C" w:rsidRPr="00CA3D5D" w:rsidRDefault="009B6B0C" w:rsidP="00872416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A3D5D">
              <w:rPr>
                <w:rFonts w:ascii="Tahoma" w:hAnsi="Tahoma" w:cs="Tahoma"/>
                <w:b/>
                <w:sz w:val="20"/>
                <w:szCs w:val="20"/>
              </w:rPr>
              <w:t>5.1. Idade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84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4444E838" w14:textId="6D836D85" w:rsidR="009B6B0C" w:rsidRPr="00BC66A8" w:rsidRDefault="009B6B0C" w:rsidP="00872416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84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293DF2F8" w14:textId="1FFF6A22" w:rsidR="009B6B0C" w:rsidRPr="00BC66A8" w:rsidRDefault="009B6B0C" w:rsidP="00A2600A">
            <w:pPr>
              <w:pStyle w:val="Corpodetexto"/>
              <w:ind w:left="-1028" w:firstLine="1061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A3D5D">
              <w:rPr>
                <w:rFonts w:ascii="Tahoma" w:hAnsi="Tahoma" w:cs="Tahoma"/>
                <w:sz w:val="20"/>
                <w:szCs w:val="20"/>
              </w:rPr>
              <w:t>anos</w:t>
            </w:r>
          </w:p>
        </w:tc>
        <w:tc>
          <w:tcPr>
            <w:tcW w:w="1697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489ECCBD" w14:textId="76138B28" w:rsidR="009B6B0C" w:rsidRPr="00BC66A8" w:rsidRDefault="009B6B0C" w:rsidP="004D799E">
            <w:pPr>
              <w:pStyle w:val="Corpodetexto"/>
              <w:ind w:right="0" w:firstLine="34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5.2. Género:</w:t>
            </w:r>
          </w:p>
        </w:tc>
        <w:tc>
          <w:tcPr>
            <w:tcW w:w="992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508D5FEA" w14:textId="1A5A1E4F" w:rsidR="009B6B0C" w:rsidRPr="00872416" w:rsidRDefault="009B6B0C" w:rsidP="00872416">
            <w:pPr>
              <w:pStyle w:val="Corpodetexto"/>
              <w:ind w:left="-108" w:right="-7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2416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568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5AA57976" w14:textId="292CFE2A" w:rsidR="009B6B0C" w:rsidRPr="00872416" w:rsidRDefault="009B6B0C" w:rsidP="00872416">
            <w:pPr>
              <w:pStyle w:val="Corpodetexto"/>
              <w:ind w:left="-1526" w:right="-108" w:firstLine="141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19317B76" w14:textId="1C39930A" w:rsidR="009B6B0C" w:rsidRPr="00872416" w:rsidRDefault="009B6B0C" w:rsidP="009B6B0C">
            <w:pPr>
              <w:pStyle w:val="Corpodetexto"/>
              <w:ind w:left="-7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7241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3544" w:type="dxa"/>
            <w:gridSpan w:val="7"/>
            <w:tcBorders>
              <w:top w:val="single" w:sz="4" w:space="0" w:color="A6A6A6" w:themeColor="background1" w:themeShade="A6"/>
            </w:tcBorders>
            <w:shd w:val="clear" w:color="auto" w:fill="auto"/>
            <w:vAlign w:val="bottom"/>
          </w:tcPr>
          <w:p w14:paraId="4BBCFA24" w14:textId="595D556E" w:rsidR="009B6B0C" w:rsidRPr="00BC66A8" w:rsidRDefault="009B6B0C" w:rsidP="009B6B0C">
            <w:pPr>
              <w:pStyle w:val="Corpodetexto"/>
              <w:ind w:left="-108"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365BA" w:rsidRPr="00735FF7" w14:paraId="6D434134" w14:textId="77777777" w:rsidTr="009B6B0C">
        <w:trPr>
          <w:cantSplit/>
          <w:trHeight w:val="340"/>
        </w:trPr>
        <w:tc>
          <w:tcPr>
            <w:tcW w:w="2631" w:type="dxa"/>
            <w:gridSpan w:val="4"/>
            <w:shd w:val="clear" w:color="auto" w:fill="auto"/>
            <w:vAlign w:val="center"/>
          </w:tcPr>
          <w:p w14:paraId="3F618157" w14:textId="1AABB4E8" w:rsidR="00C365BA" w:rsidRPr="00BC66A8" w:rsidRDefault="00C365BA" w:rsidP="00A2600A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5.3. Reside no concelho: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5B635D2" w14:textId="58DBDDEE" w:rsidR="00C365BA" w:rsidRPr="004D799E" w:rsidRDefault="00C365BA" w:rsidP="00C365BA">
            <w:pPr>
              <w:pStyle w:val="Corpodetexto"/>
              <w:ind w:left="-108" w:right="-762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4D799E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A3B87F6" w14:textId="0272C38E" w:rsidR="00C365BA" w:rsidRPr="004D799E" w:rsidRDefault="00C365BA" w:rsidP="004D799E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3A06021" w14:textId="7138E3BC" w:rsidR="00C365BA" w:rsidRPr="00C365BA" w:rsidRDefault="00C365BA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365BA">
              <w:rPr>
                <w:rFonts w:ascii="Tahoma" w:hAnsi="Tahoma" w:cs="Tahoma"/>
                <w:b/>
                <w:sz w:val="20"/>
                <w:szCs w:val="20"/>
              </w:rPr>
              <w:t>Indique a freguesia: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7A94AA1A" w14:textId="1CDBA3C5" w:rsidR="00C365BA" w:rsidRPr="004D799E" w:rsidRDefault="00C365BA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365BA">
              <w:rPr>
                <w:rFonts w:ascii="Tahoma" w:hAnsi="Tahoma" w:cs="Tahoma"/>
                <w:sz w:val="20"/>
                <w:szCs w:val="20"/>
              </w:rPr>
              <w:t>Marateca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98B13E" w14:textId="77777777" w:rsidR="00C365BA" w:rsidRPr="004D799E" w:rsidRDefault="00C365BA" w:rsidP="009B6B0C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4376EB" w14:textId="59621FE6" w:rsidR="00C365BA" w:rsidRPr="004D799E" w:rsidRDefault="00C365BA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EAD758" w14:textId="229202E1" w:rsidR="00C365BA" w:rsidRPr="004D799E" w:rsidRDefault="00C365BA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2985E9C6" w14:textId="668804B0" w:rsidR="00C365BA" w:rsidRPr="004D799E" w:rsidRDefault="00C365BA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Pinhal Novo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FC9D6D4" w14:textId="3EADEEDE" w:rsidR="00C365BA" w:rsidRPr="004D799E" w:rsidRDefault="00C365BA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B6B0C" w:rsidRPr="00735FF7" w14:paraId="10581EEF" w14:textId="77777777" w:rsidTr="00122763">
        <w:trPr>
          <w:cantSplit/>
          <w:trHeight w:val="340"/>
        </w:trPr>
        <w:tc>
          <w:tcPr>
            <w:tcW w:w="2631" w:type="dxa"/>
            <w:gridSpan w:val="4"/>
            <w:shd w:val="clear" w:color="auto" w:fill="auto"/>
            <w:vAlign w:val="center"/>
          </w:tcPr>
          <w:p w14:paraId="7D5ADA3E" w14:textId="77777777" w:rsidR="009B6B0C" w:rsidRDefault="009B6B0C" w:rsidP="00A2600A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1736B7F" w14:textId="77777777" w:rsidR="009B6B0C" w:rsidRPr="004D799E" w:rsidRDefault="009B6B0C" w:rsidP="00C365BA">
            <w:pPr>
              <w:pStyle w:val="Corpodetexto"/>
              <w:ind w:left="-108" w:right="-7621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3EF9B0F" w14:textId="77777777" w:rsidR="009B6B0C" w:rsidRPr="00CB01AB" w:rsidRDefault="009B6B0C" w:rsidP="004D799E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A1C89EE" w14:textId="77777777" w:rsidR="009B6B0C" w:rsidRDefault="009B6B0C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14:paraId="33E4567D" w14:textId="055B4759" w:rsidR="009B6B0C" w:rsidRPr="00C365BA" w:rsidRDefault="009B6B0C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Poceirão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9D6C9F5" w14:textId="14FA9AE2" w:rsidR="009B6B0C" w:rsidRPr="00CB01AB" w:rsidRDefault="009B6B0C" w:rsidP="009B6B0C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0F4CD3" w14:textId="77777777" w:rsidR="009B6B0C" w:rsidRDefault="009B6B0C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 do Anjo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274972" w14:textId="514C251E" w:rsidR="009B6B0C" w:rsidRDefault="009B6B0C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9CD3431" w14:textId="3C301553" w:rsidR="009B6B0C" w:rsidRPr="00CB01AB" w:rsidRDefault="009B6B0C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6B0C" w:rsidRPr="00735FF7" w14:paraId="36CF9E44" w14:textId="77777777" w:rsidTr="009B6B0C">
        <w:trPr>
          <w:cantSplit/>
          <w:trHeight w:val="284"/>
        </w:trPr>
        <w:tc>
          <w:tcPr>
            <w:tcW w:w="2631" w:type="dxa"/>
            <w:gridSpan w:val="4"/>
            <w:shd w:val="clear" w:color="auto" w:fill="auto"/>
            <w:vAlign w:val="center"/>
          </w:tcPr>
          <w:p w14:paraId="4BDD9D54" w14:textId="77777777" w:rsidR="009B6B0C" w:rsidRDefault="009B6B0C" w:rsidP="00A2600A">
            <w:pPr>
              <w:pStyle w:val="Corpodetexto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FE988A5" w14:textId="110CD184" w:rsidR="009B6B0C" w:rsidRPr="004D799E" w:rsidRDefault="009B6B0C" w:rsidP="00C365BA">
            <w:pPr>
              <w:pStyle w:val="Corpodetexto"/>
              <w:ind w:left="-108" w:right="-7621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D2BCF5A" w14:textId="2B1D6677" w:rsidR="009B6B0C" w:rsidRPr="00CB01AB" w:rsidRDefault="009B6B0C" w:rsidP="004D799E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230" w:type="dxa"/>
            <w:gridSpan w:val="20"/>
            <w:shd w:val="clear" w:color="auto" w:fill="auto"/>
            <w:vAlign w:val="center"/>
          </w:tcPr>
          <w:p w14:paraId="775C9BBD" w14:textId="74AFFF06" w:rsidR="009B6B0C" w:rsidRPr="00CB01AB" w:rsidRDefault="009B6B0C" w:rsidP="004D799E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2A46" w:rsidRPr="00735FF7" w14:paraId="2E68BF39" w14:textId="77777777" w:rsidTr="00852A46">
        <w:trPr>
          <w:cantSplit/>
          <w:trHeight w:val="340"/>
        </w:trPr>
        <w:tc>
          <w:tcPr>
            <w:tcW w:w="6345" w:type="dxa"/>
            <w:gridSpan w:val="16"/>
            <w:shd w:val="clear" w:color="auto" w:fill="auto"/>
            <w:vAlign w:val="center"/>
          </w:tcPr>
          <w:p w14:paraId="52E28BA7" w14:textId="77777777" w:rsidR="00852A46" w:rsidRPr="00C365BA" w:rsidRDefault="00852A46" w:rsidP="00C365B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b/>
                <w:sz w:val="20"/>
                <w:szCs w:val="20"/>
              </w:rPr>
              <w:t>5.4. Indique a sua localidade, bairro e/ou zona de residência:</w:t>
            </w:r>
          </w:p>
        </w:tc>
        <w:tc>
          <w:tcPr>
            <w:tcW w:w="4395" w:type="dxa"/>
            <w:gridSpan w:val="10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B413D0" w14:textId="5DCC12A4" w:rsidR="00852A46" w:rsidRPr="00C365BA" w:rsidRDefault="00852A46" w:rsidP="00C365B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852A46" w:rsidRPr="00735FF7" w14:paraId="4549CEEA" w14:textId="77777777" w:rsidTr="00852A46">
        <w:trPr>
          <w:cantSplit/>
          <w:trHeight w:val="340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F42203F" w14:textId="77777777" w:rsidR="00852A46" w:rsidRPr="00BC66A8" w:rsidRDefault="00852A46" w:rsidP="00852A46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5.5. Escolaridade:</w:t>
            </w:r>
          </w:p>
        </w:tc>
        <w:tc>
          <w:tcPr>
            <w:tcW w:w="2882" w:type="dxa"/>
            <w:gridSpan w:val="7"/>
            <w:shd w:val="clear" w:color="auto" w:fill="auto"/>
            <w:vAlign w:val="center"/>
          </w:tcPr>
          <w:p w14:paraId="525DC2D3" w14:textId="74E87042" w:rsidR="00852A46" w:rsidRPr="00852A46" w:rsidRDefault="00852A46" w:rsidP="00852A46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Sem escolaridade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207EF31" w14:textId="0DD7FA72" w:rsidR="00852A46" w:rsidRPr="00852A46" w:rsidRDefault="00852A46" w:rsidP="00852A46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1FFF34B3" w14:textId="77777777" w:rsidR="00852A46" w:rsidRPr="00852A46" w:rsidRDefault="00852A46" w:rsidP="00852A46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14:paraId="1C957705" w14:textId="6C031CCF" w:rsidR="00852A46" w:rsidRPr="00852A46" w:rsidRDefault="00852A46" w:rsidP="00852A46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Ens. Secundário ou equivalente (12º ano)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2A73FDC" w14:textId="18D32D13" w:rsidR="00852A46" w:rsidRPr="00BC66A8" w:rsidRDefault="00852A46" w:rsidP="00852A46">
            <w:pPr>
              <w:pStyle w:val="Corpodetexto"/>
              <w:ind w:right="0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52A46" w:rsidRPr="00735FF7" w14:paraId="0BDF633A" w14:textId="77777777" w:rsidTr="00852A46">
        <w:trPr>
          <w:cantSplit/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7E3E1320" w14:textId="6CD039FF" w:rsidR="00852A46" w:rsidRPr="00BC66A8" w:rsidRDefault="00852A46" w:rsidP="00A2600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18"/>
                <w:szCs w:val="20"/>
              </w:rPr>
              <w:t>(indique o último grau completo)</w:t>
            </w:r>
          </w:p>
        </w:tc>
        <w:tc>
          <w:tcPr>
            <w:tcW w:w="2882" w:type="dxa"/>
            <w:gridSpan w:val="7"/>
            <w:vAlign w:val="center"/>
          </w:tcPr>
          <w:p w14:paraId="0CC99E5E" w14:textId="53D09E5E" w:rsidR="00852A46" w:rsidRPr="00852A46" w:rsidRDefault="00852A46" w:rsidP="00A2600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1º Ciclo Ens. Básico (4º ano)</w:t>
            </w:r>
          </w:p>
        </w:tc>
        <w:tc>
          <w:tcPr>
            <w:tcW w:w="520" w:type="dxa"/>
            <w:vAlign w:val="center"/>
          </w:tcPr>
          <w:p w14:paraId="2DCD41D5" w14:textId="31AFA59B" w:rsidR="00852A46" w:rsidRPr="00852A46" w:rsidRDefault="00852A46" w:rsidP="00A2600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Align w:val="center"/>
          </w:tcPr>
          <w:p w14:paraId="4BF410EF" w14:textId="77777777" w:rsidR="00852A46" w:rsidRPr="00852A46" w:rsidRDefault="00852A46" w:rsidP="00A2600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gridSpan w:val="11"/>
            <w:vAlign w:val="center"/>
          </w:tcPr>
          <w:p w14:paraId="6D3A83A7" w14:textId="503D7C82" w:rsidR="00852A46" w:rsidRPr="00852A46" w:rsidRDefault="00852A46" w:rsidP="00A2600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Ens. Superior – bacharelato ou licenciatura</w:t>
            </w:r>
          </w:p>
        </w:tc>
        <w:tc>
          <w:tcPr>
            <w:tcW w:w="709" w:type="dxa"/>
            <w:gridSpan w:val="2"/>
            <w:vAlign w:val="center"/>
          </w:tcPr>
          <w:p w14:paraId="02623030" w14:textId="78750153" w:rsidR="00852A46" w:rsidRPr="00BC66A8" w:rsidRDefault="00852A46" w:rsidP="00A2600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52A46" w:rsidRPr="00735FF7" w14:paraId="7A3815D9" w14:textId="77777777" w:rsidTr="00852A46">
        <w:trPr>
          <w:cantSplit/>
          <w:trHeight w:val="340"/>
        </w:trPr>
        <w:tc>
          <w:tcPr>
            <w:tcW w:w="2093" w:type="dxa"/>
            <w:gridSpan w:val="2"/>
            <w:vMerge/>
            <w:vAlign w:val="center"/>
          </w:tcPr>
          <w:p w14:paraId="4935BB5B" w14:textId="77777777" w:rsidR="00852A46" w:rsidRPr="00BC66A8" w:rsidRDefault="00852A46" w:rsidP="00A2600A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  <w:gridSpan w:val="7"/>
            <w:vAlign w:val="center"/>
          </w:tcPr>
          <w:p w14:paraId="6E611467" w14:textId="0F252898" w:rsidR="00852A46" w:rsidRPr="00852A46" w:rsidRDefault="00852A46" w:rsidP="00A2600A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2º Ciclo Ens. Básico (6º ano)</w:t>
            </w:r>
          </w:p>
        </w:tc>
        <w:tc>
          <w:tcPr>
            <w:tcW w:w="520" w:type="dxa"/>
            <w:vAlign w:val="center"/>
          </w:tcPr>
          <w:p w14:paraId="1D5899D9" w14:textId="3A70FC02" w:rsidR="00852A46" w:rsidRPr="00852A46" w:rsidRDefault="00852A46" w:rsidP="00A2600A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Align w:val="center"/>
          </w:tcPr>
          <w:p w14:paraId="4ECD3452" w14:textId="77777777" w:rsidR="00852A46" w:rsidRPr="00852A46" w:rsidRDefault="00852A46" w:rsidP="00A2600A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gridSpan w:val="11"/>
            <w:vAlign w:val="center"/>
          </w:tcPr>
          <w:p w14:paraId="315D1F4F" w14:textId="52104D3A" w:rsidR="00852A46" w:rsidRPr="00852A46" w:rsidRDefault="00852A46" w:rsidP="00A2600A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Ens. Superior – mestrado ou doutoramento</w:t>
            </w:r>
          </w:p>
        </w:tc>
        <w:tc>
          <w:tcPr>
            <w:tcW w:w="709" w:type="dxa"/>
            <w:gridSpan w:val="2"/>
            <w:vAlign w:val="center"/>
          </w:tcPr>
          <w:p w14:paraId="4D48BAEE" w14:textId="3BC0BBAC" w:rsidR="00852A46" w:rsidRPr="00BC66A8" w:rsidRDefault="00852A46" w:rsidP="00A2600A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52A46" w:rsidRPr="00735FF7" w14:paraId="56D700F2" w14:textId="77777777" w:rsidTr="00852A46">
        <w:trPr>
          <w:cantSplit/>
          <w:trHeight w:val="340"/>
        </w:trPr>
        <w:tc>
          <w:tcPr>
            <w:tcW w:w="2093" w:type="dxa"/>
            <w:gridSpan w:val="2"/>
            <w:vAlign w:val="center"/>
          </w:tcPr>
          <w:p w14:paraId="1465EDD4" w14:textId="77777777" w:rsidR="00852A46" w:rsidRPr="00BC66A8" w:rsidRDefault="00852A46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  <w:gridSpan w:val="7"/>
            <w:vAlign w:val="center"/>
          </w:tcPr>
          <w:p w14:paraId="0C2570F5" w14:textId="5952F2E5" w:rsidR="00852A46" w:rsidRPr="00852A46" w:rsidRDefault="00852A46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3º Ciclo Ens. Básico (9º ano)</w:t>
            </w:r>
          </w:p>
        </w:tc>
        <w:tc>
          <w:tcPr>
            <w:tcW w:w="520" w:type="dxa"/>
            <w:vAlign w:val="center"/>
          </w:tcPr>
          <w:p w14:paraId="136B0BCC" w14:textId="1B80A442" w:rsidR="00852A46" w:rsidRPr="00852A46" w:rsidRDefault="00852A46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Align w:val="center"/>
          </w:tcPr>
          <w:p w14:paraId="445DC7C7" w14:textId="77777777" w:rsidR="00852A46" w:rsidRPr="00852A46" w:rsidRDefault="00852A46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gridSpan w:val="11"/>
            <w:vAlign w:val="center"/>
          </w:tcPr>
          <w:p w14:paraId="5CC5F050" w14:textId="77777777" w:rsidR="00852A46" w:rsidRPr="00852A46" w:rsidRDefault="00852A46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324C9" w14:textId="50BED77D" w:rsidR="00852A46" w:rsidRPr="00BC66A8" w:rsidRDefault="00852A46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953" w:rsidRPr="00852A46" w14:paraId="00394697" w14:textId="77777777" w:rsidTr="00AF1953">
        <w:trPr>
          <w:cantSplit/>
          <w:trHeight w:val="340"/>
        </w:trPr>
        <w:tc>
          <w:tcPr>
            <w:tcW w:w="3652" w:type="dxa"/>
            <w:gridSpan w:val="7"/>
            <w:vAlign w:val="center"/>
          </w:tcPr>
          <w:p w14:paraId="28C5BD59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5.6. Condição</w:t>
            </w:r>
            <w:r w:rsidRPr="00852A46">
              <w:rPr>
                <w:rFonts w:ascii="Tahoma" w:hAnsi="Tahoma" w:cs="Tahoma"/>
                <w:b/>
                <w:sz w:val="20"/>
                <w:szCs w:val="20"/>
              </w:rPr>
              <w:t xml:space="preserve"> perante o trabalho:</w:t>
            </w:r>
          </w:p>
        </w:tc>
        <w:tc>
          <w:tcPr>
            <w:tcW w:w="1843" w:type="dxa"/>
            <w:gridSpan w:val="3"/>
            <w:vAlign w:val="center"/>
          </w:tcPr>
          <w:p w14:paraId="77F94731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pacing w:val="-4"/>
                <w:sz w:val="20"/>
                <w:szCs w:val="20"/>
              </w:rPr>
              <w:t>Exerce profissão</w:t>
            </w:r>
          </w:p>
        </w:tc>
        <w:tc>
          <w:tcPr>
            <w:tcW w:w="425" w:type="dxa"/>
            <w:gridSpan w:val="3"/>
            <w:vAlign w:val="center"/>
          </w:tcPr>
          <w:p w14:paraId="44FDC2D8" w14:textId="1E28143E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B0748A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8"/>
          </w:tcPr>
          <w:p w14:paraId="701CF676" w14:textId="53214734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pacing w:val="-4"/>
                <w:sz w:val="20"/>
                <w:szCs w:val="20"/>
              </w:rPr>
              <w:t>Trabalhador/a-estudante</w:t>
            </w:r>
          </w:p>
        </w:tc>
        <w:tc>
          <w:tcPr>
            <w:tcW w:w="1701" w:type="dxa"/>
            <w:gridSpan w:val="4"/>
            <w:vAlign w:val="center"/>
          </w:tcPr>
          <w:p w14:paraId="719BC74A" w14:textId="0E53248C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F1953" w:rsidRPr="00852A46" w14:paraId="561845EE" w14:textId="77777777" w:rsidTr="00AF1953">
        <w:trPr>
          <w:cantSplit/>
          <w:trHeight w:val="340"/>
        </w:trPr>
        <w:tc>
          <w:tcPr>
            <w:tcW w:w="3652" w:type="dxa"/>
            <w:gridSpan w:val="7"/>
            <w:vAlign w:val="center"/>
          </w:tcPr>
          <w:p w14:paraId="29F3B67A" w14:textId="77777777" w:rsidR="00AF1953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605F5F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pacing w:val="-4"/>
                <w:sz w:val="20"/>
                <w:szCs w:val="20"/>
              </w:rPr>
              <w:t>Desempregado/a</w:t>
            </w:r>
          </w:p>
        </w:tc>
        <w:tc>
          <w:tcPr>
            <w:tcW w:w="425" w:type="dxa"/>
            <w:gridSpan w:val="3"/>
            <w:vAlign w:val="center"/>
          </w:tcPr>
          <w:p w14:paraId="05AC232A" w14:textId="029D41DA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7CDC89E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2BB9BAE5" w14:textId="5515A1DE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pacing w:val="-4"/>
                <w:sz w:val="20"/>
                <w:szCs w:val="20"/>
              </w:rPr>
              <w:t>Pensionista (reformado/a)</w:t>
            </w:r>
          </w:p>
        </w:tc>
        <w:tc>
          <w:tcPr>
            <w:tcW w:w="1701" w:type="dxa"/>
            <w:gridSpan w:val="4"/>
            <w:vAlign w:val="center"/>
          </w:tcPr>
          <w:p w14:paraId="6C961E60" w14:textId="08C6E833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F1953" w:rsidRPr="00852A46" w14:paraId="40873D46" w14:textId="77777777" w:rsidTr="00AF1953">
        <w:trPr>
          <w:cantSplit/>
          <w:trHeight w:val="340"/>
        </w:trPr>
        <w:tc>
          <w:tcPr>
            <w:tcW w:w="3652" w:type="dxa"/>
            <w:gridSpan w:val="7"/>
            <w:vAlign w:val="center"/>
          </w:tcPr>
          <w:p w14:paraId="4CF429D1" w14:textId="77777777" w:rsidR="00AF1953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8350A23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pacing w:val="-4"/>
                <w:sz w:val="20"/>
                <w:szCs w:val="20"/>
              </w:rPr>
              <w:t>Estudante</w:t>
            </w:r>
          </w:p>
        </w:tc>
        <w:tc>
          <w:tcPr>
            <w:tcW w:w="425" w:type="dxa"/>
            <w:gridSpan w:val="3"/>
            <w:vAlign w:val="center"/>
          </w:tcPr>
          <w:p w14:paraId="4DF5279E" w14:textId="65F40BEE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FDB96E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CD28EA9" w14:textId="77777777" w:rsidR="00AF1953" w:rsidRPr="00852A46" w:rsidRDefault="00AF1953" w:rsidP="00AF1953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Outra situação:</w:t>
            </w:r>
          </w:p>
        </w:tc>
        <w:tc>
          <w:tcPr>
            <w:tcW w:w="2977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14:paraId="30BF936B" w14:textId="728A654B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BA4599" w:rsidRPr="00852A46" w14:paraId="542A28CE" w14:textId="77777777" w:rsidTr="00073637">
        <w:trPr>
          <w:cantSplit/>
          <w:trHeight w:val="340"/>
        </w:trPr>
        <w:tc>
          <w:tcPr>
            <w:tcW w:w="5495" w:type="dxa"/>
            <w:gridSpan w:val="10"/>
            <w:vAlign w:val="center"/>
          </w:tcPr>
          <w:p w14:paraId="613FCE79" w14:textId="77777777" w:rsidR="00BA4599" w:rsidRPr="00852A46" w:rsidRDefault="00BA4599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5.6.1. Se exerce profissão, indique em que situação:</w:t>
            </w:r>
          </w:p>
        </w:tc>
        <w:tc>
          <w:tcPr>
            <w:tcW w:w="4394" w:type="dxa"/>
            <w:gridSpan w:val="13"/>
            <w:vAlign w:val="center"/>
          </w:tcPr>
          <w:p w14:paraId="4A2AB608" w14:textId="0D405198" w:rsidR="00BA4599" w:rsidRPr="00852A46" w:rsidRDefault="00BA4599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z w:val="20"/>
                <w:szCs w:val="20"/>
              </w:rPr>
              <w:t>Por conta de outrem</w:t>
            </w:r>
          </w:p>
        </w:tc>
        <w:tc>
          <w:tcPr>
            <w:tcW w:w="851" w:type="dxa"/>
            <w:gridSpan w:val="3"/>
            <w:vAlign w:val="center"/>
          </w:tcPr>
          <w:p w14:paraId="17E8AC64" w14:textId="25D78CDC" w:rsidR="00BA4599" w:rsidRPr="00852A46" w:rsidRDefault="00BA4599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F1953" w:rsidRPr="00852A46" w14:paraId="3D618FA5" w14:textId="77777777" w:rsidTr="00AF1953">
        <w:trPr>
          <w:cantSplit/>
          <w:trHeight w:val="340"/>
        </w:trPr>
        <w:tc>
          <w:tcPr>
            <w:tcW w:w="5495" w:type="dxa"/>
            <w:gridSpan w:val="10"/>
            <w:vAlign w:val="center"/>
          </w:tcPr>
          <w:p w14:paraId="599CF976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13"/>
            <w:vAlign w:val="center"/>
          </w:tcPr>
          <w:p w14:paraId="2599E03C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z w:val="20"/>
                <w:szCs w:val="20"/>
              </w:rPr>
              <w:t>Por conta própria sem empregados/as</w:t>
            </w:r>
          </w:p>
        </w:tc>
        <w:tc>
          <w:tcPr>
            <w:tcW w:w="851" w:type="dxa"/>
            <w:gridSpan w:val="3"/>
            <w:vAlign w:val="center"/>
          </w:tcPr>
          <w:p w14:paraId="064FC5BD" w14:textId="594394F5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F1953" w:rsidRPr="00852A46" w14:paraId="3A67093A" w14:textId="77777777" w:rsidTr="00AF1953">
        <w:trPr>
          <w:cantSplit/>
          <w:trHeight w:val="340"/>
        </w:trPr>
        <w:tc>
          <w:tcPr>
            <w:tcW w:w="5495" w:type="dxa"/>
            <w:gridSpan w:val="10"/>
            <w:vAlign w:val="center"/>
          </w:tcPr>
          <w:p w14:paraId="4A3B2B38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13"/>
            <w:vAlign w:val="center"/>
          </w:tcPr>
          <w:p w14:paraId="0881BA33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15469">
              <w:rPr>
                <w:sz w:val="20"/>
                <w:szCs w:val="20"/>
              </w:rPr>
              <w:t>Por conta própria com empregados/as</w:t>
            </w:r>
          </w:p>
        </w:tc>
        <w:tc>
          <w:tcPr>
            <w:tcW w:w="851" w:type="dxa"/>
            <w:gridSpan w:val="3"/>
            <w:vAlign w:val="center"/>
          </w:tcPr>
          <w:p w14:paraId="23D195A8" w14:textId="0C4D454C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F1953" w:rsidRPr="00735FF7" w14:paraId="746FF8AE" w14:textId="77777777" w:rsidTr="00AF1953">
        <w:trPr>
          <w:cantSplit/>
          <w:trHeight w:val="340"/>
        </w:trPr>
        <w:tc>
          <w:tcPr>
            <w:tcW w:w="5495" w:type="dxa"/>
            <w:gridSpan w:val="10"/>
            <w:vAlign w:val="center"/>
          </w:tcPr>
          <w:p w14:paraId="71484499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13"/>
            <w:vAlign w:val="center"/>
          </w:tcPr>
          <w:p w14:paraId="52B3C0A6" w14:textId="52898758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469">
              <w:rPr>
                <w:sz w:val="20"/>
                <w:szCs w:val="20"/>
              </w:rPr>
              <w:t>Trabalhador/a independente (recibos verdes)</w:t>
            </w:r>
          </w:p>
        </w:tc>
        <w:tc>
          <w:tcPr>
            <w:tcW w:w="851" w:type="dxa"/>
            <w:gridSpan w:val="3"/>
            <w:vAlign w:val="center"/>
          </w:tcPr>
          <w:p w14:paraId="54F27499" w14:textId="0B6828C3" w:rsidR="00AF1953" w:rsidRPr="00BC66A8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E72DE">
              <w:rPr>
                <w:rFonts w:ascii="Tahoma" w:hAnsi="Tahoma" w:cs="Tahoma"/>
                <w:sz w:val="20"/>
                <w:szCs w:val="20"/>
              </w:rPr>
            </w:r>
            <w:r w:rsidR="006E72D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F1953" w:rsidRPr="00735FF7" w14:paraId="685E3A2D" w14:textId="77777777" w:rsidTr="00C430D9">
        <w:trPr>
          <w:cantSplit/>
          <w:trHeight w:val="340"/>
        </w:trPr>
        <w:tc>
          <w:tcPr>
            <w:tcW w:w="5495" w:type="dxa"/>
            <w:gridSpan w:val="10"/>
            <w:vAlign w:val="center"/>
          </w:tcPr>
          <w:p w14:paraId="57259D0D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722BA858" w14:textId="77777777" w:rsidR="00AF1953" w:rsidRPr="00852A46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Outra situação:</w:t>
            </w:r>
          </w:p>
        </w:tc>
        <w:tc>
          <w:tcPr>
            <w:tcW w:w="3686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1F10F39B" w14:textId="7938068A" w:rsidR="00AF1953" w:rsidRPr="00BC66A8" w:rsidRDefault="00AF1953" w:rsidP="00A2600A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66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sz w:val="20"/>
                <w:szCs w:val="20"/>
              </w:rPr>
              <w:t> </w:t>
            </w:r>
            <w:r w:rsidRPr="00BC66A8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14:paraId="285837A0" w14:textId="77777777" w:rsidR="00CA3D5D" w:rsidRDefault="00CA3D5D" w:rsidP="00E26B84"/>
    <w:p w14:paraId="713C62F6" w14:textId="77777777" w:rsidR="00AF1953" w:rsidRDefault="00AF1953" w:rsidP="00E26B84"/>
    <w:p w14:paraId="7ADFCFAA" w14:textId="772EB905" w:rsidR="00AF1953" w:rsidRPr="00AF1953" w:rsidRDefault="00AF1953" w:rsidP="005231F5">
      <w:pPr>
        <w:shd w:val="clear" w:color="auto" w:fill="FFFFFF"/>
        <w:ind w:left="720" w:right="-24"/>
        <w:jc w:val="right"/>
        <w:rPr>
          <w:rFonts w:ascii="Tahoma" w:hAnsi="Tahoma" w:cs="Tahoma"/>
          <w:b/>
          <w:sz w:val="20"/>
          <w:szCs w:val="20"/>
        </w:rPr>
      </w:pPr>
      <w:r w:rsidRPr="00AF1953">
        <w:rPr>
          <w:rFonts w:ascii="Tahoma" w:hAnsi="Tahoma" w:cs="Tahoma"/>
          <w:b/>
          <w:sz w:val="20"/>
          <w:szCs w:val="20"/>
        </w:rPr>
        <w:t>O questionário termina aqui. Agradecemos a sua participação.</w:t>
      </w:r>
    </w:p>
    <w:p w14:paraId="34AD63F0" w14:textId="77777777" w:rsidR="00AF1953" w:rsidRPr="006327FC" w:rsidRDefault="00AF1953" w:rsidP="00E26B84"/>
    <w:sectPr w:rsidR="00AF1953" w:rsidRPr="006327FC" w:rsidSect="001401D1">
      <w:headerReference w:type="default" r:id="rId13"/>
      <w:footerReference w:type="default" r:id="rId14"/>
      <w:footerReference w:type="first" r:id="rId15"/>
      <w:pgSz w:w="11906" w:h="16838"/>
      <w:pgMar w:top="-487" w:right="720" w:bottom="720" w:left="720" w:header="568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9E8A" w14:textId="77777777" w:rsidR="006E72DE" w:rsidRDefault="006E72DE" w:rsidP="00DF124B">
      <w:r>
        <w:separator/>
      </w:r>
    </w:p>
  </w:endnote>
  <w:endnote w:type="continuationSeparator" w:id="0">
    <w:p w14:paraId="18FDD087" w14:textId="77777777" w:rsidR="006E72DE" w:rsidRDefault="006E72DE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4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812"/>
      <w:gridCol w:w="2268"/>
    </w:tblGrid>
    <w:tr w:rsidR="00141704" w:rsidRPr="00BD0782" w14:paraId="223C3FCD" w14:textId="77777777" w:rsidTr="00141704">
      <w:trPr>
        <w:trHeight w:val="426"/>
      </w:trPr>
      <w:tc>
        <w:tcPr>
          <w:tcW w:w="10349" w:type="dxa"/>
          <w:gridSpan w:val="3"/>
          <w:vAlign w:val="bottom"/>
        </w:tcPr>
        <w:p w14:paraId="43E779E6" w14:textId="77777777" w:rsidR="00141704" w:rsidRPr="00BD0782" w:rsidRDefault="00141704" w:rsidP="00141704">
          <w:pPr>
            <w:pStyle w:val="Rodap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141704" w:rsidRPr="00BD0782" w14:paraId="03B5418F" w14:textId="77777777" w:rsidTr="00141704">
      <w:trPr>
        <w:trHeight w:val="560"/>
      </w:trPr>
      <w:tc>
        <w:tcPr>
          <w:tcW w:w="2269" w:type="dxa"/>
          <w:vAlign w:val="center"/>
        </w:tcPr>
        <w:p w14:paraId="7C686DBE" w14:textId="77777777" w:rsidR="00141704" w:rsidRPr="00BD0782" w:rsidRDefault="00141704" w:rsidP="00141704">
          <w:pPr>
            <w:pStyle w:val="Rodap"/>
            <w:ind w:left="-108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FI.01.01.01.G.V.</w:t>
          </w:r>
          <w:r>
            <w:rPr>
              <w:rFonts w:ascii="Tahoma" w:hAnsi="Tahoma" w:cs="Tahoma"/>
              <w:sz w:val="16"/>
              <w:szCs w:val="16"/>
            </w:rPr>
            <w:t>02</w:t>
          </w:r>
        </w:p>
      </w:tc>
      <w:tc>
        <w:tcPr>
          <w:tcW w:w="5812" w:type="dxa"/>
          <w:vAlign w:val="center"/>
        </w:tcPr>
        <w:p w14:paraId="4D46FCCC" w14:textId="77777777" w:rsidR="00141704" w:rsidRPr="00BD0782" w:rsidRDefault="00141704" w:rsidP="00141704">
          <w:pPr>
            <w:pStyle w:val="Rodap"/>
            <w:jc w:val="center"/>
            <w:rPr>
              <w:rFonts w:ascii="Tahoma" w:hAnsi="Tahoma" w:cs="Tahoma"/>
              <w:i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QUESTIONÁRIO INTERNO</w:t>
          </w:r>
        </w:p>
      </w:tc>
      <w:tc>
        <w:tcPr>
          <w:tcW w:w="2268" w:type="dxa"/>
          <w:vAlign w:val="center"/>
        </w:tcPr>
        <w:p w14:paraId="375CF1CE" w14:textId="77777777" w:rsidR="00141704" w:rsidRPr="00BD0782" w:rsidRDefault="00141704" w:rsidP="0014170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6C29B6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  <w:r w:rsidRPr="00BD0782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6C29B6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462F79DB" w14:textId="77777777" w:rsidR="00141704" w:rsidRDefault="00141704" w:rsidP="006233C5">
    <w:pPr>
      <w:jc w:val="both"/>
      <w:rPr>
        <w:rFonts w:ascii="Tahoma" w:hAnsi="Tahoma" w:cs="Tahoma"/>
        <w:iCs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812"/>
      <w:gridCol w:w="2551"/>
    </w:tblGrid>
    <w:tr w:rsidR="00141704" w:rsidRPr="00BD0782" w14:paraId="462F79DD" w14:textId="77777777" w:rsidTr="00AE640D">
      <w:trPr>
        <w:trHeight w:val="426"/>
      </w:trPr>
      <w:tc>
        <w:tcPr>
          <w:tcW w:w="10774" w:type="dxa"/>
          <w:gridSpan w:val="3"/>
          <w:vAlign w:val="bottom"/>
        </w:tcPr>
        <w:p w14:paraId="462F79DC" w14:textId="37163FAA" w:rsidR="00141704" w:rsidRPr="00BD0782" w:rsidRDefault="00141704" w:rsidP="00EE42FE">
          <w:pPr>
            <w:pStyle w:val="Rodap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141704" w:rsidRPr="00BD0782" w14:paraId="462F79E1" w14:textId="77777777" w:rsidTr="00AE640D">
      <w:trPr>
        <w:trHeight w:val="560"/>
      </w:trPr>
      <w:tc>
        <w:tcPr>
          <w:tcW w:w="2411" w:type="dxa"/>
          <w:vAlign w:val="center"/>
        </w:tcPr>
        <w:p w14:paraId="462F79DE" w14:textId="523A8CD8" w:rsidR="00141704" w:rsidRPr="00BD0782" w:rsidRDefault="00141704" w:rsidP="006233C5">
          <w:pPr>
            <w:pStyle w:val="Rodap"/>
            <w:ind w:left="-108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FI.01.01.01.G.V.</w:t>
          </w:r>
          <w:r>
            <w:rPr>
              <w:rFonts w:ascii="Tahoma" w:hAnsi="Tahoma" w:cs="Tahoma"/>
              <w:sz w:val="16"/>
              <w:szCs w:val="16"/>
            </w:rPr>
            <w:t>02</w:t>
          </w:r>
        </w:p>
      </w:tc>
      <w:tc>
        <w:tcPr>
          <w:tcW w:w="5812" w:type="dxa"/>
          <w:vAlign w:val="center"/>
        </w:tcPr>
        <w:p w14:paraId="462F79DF" w14:textId="77777777" w:rsidR="00141704" w:rsidRPr="00BD0782" w:rsidRDefault="00141704" w:rsidP="00D8115D">
          <w:pPr>
            <w:pStyle w:val="Rodap"/>
            <w:jc w:val="center"/>
            <w:rPr>
              <w:rFonts w:ascii="Tahoma" w:hAnsi="Tahoma" w:cs="Tahoma"/>
              <w:i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QUESTIONÁRIO INTERNO</w:t>
          </w:r>
        </w:p>
      </w:tc>
      <w:tc>
        <w:tcPr>
          <w:tcW w:w="2551" w:type="dxa"/>
          <w:vAlign w:val="center"/>
        </w:tcPr>
        <w:p w14:paraId="462F79E0" w14:textId="77777777" w:rsidR="00141704" w:rsidRPr="00BD0782" w:rsidRDefault="00141704" w:rsidP="0014170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6C29B6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  <w:r w:rsidRPr="00BD0782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6C29B6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462F79E2" w14:textId="77777777" w:rsidR="00141704" w:rsidRPr="00FA067C" w:rsidRDefault="00141704" w:rsidP="00D92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FA6EC" w14:textId="77777777" w:rsidR="006E72DE" w:rsidRDefault="006E72DE" w:rsidP="00DF124B">
      <w:r>
        <w:separator/>
      </w:r>
    </w:p>
  </w:footnote>
  <w:footnote w:type="continuationSeparator" w:id="0">
    <w:p w14:paraId="6329125A" w14:textId="77777777" w:rsidR="006E72DE" w:rsidRDefault="006E72DE" w:rsidP="00DF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Layout w:type="fixed"/>
      <w:tblLook w:val="01E0" w:firstRow="1" w:lastRow="1" w:firstColumn="1" w:lastColumn="1" w:noHBand="0" w:noVBand="0"/>
    </w:tblPr>
    <w:tblGrid>
      <w:gridCol w:w="10740"/>
    </w:tblGrid>
    <w:tr w:rsidR="00141704" w14:paraId="7F189B47" w14:textId="77777777" w:rsidTr="00141704">
      <w:trPr>
        <w:trHeight w:val="1004"/>
      </w:trPr>
      <w:tc>
        <w:tcPr>
          <w:tcW w:w="10740" w:type="dxa"/>
          <w:shd w:val="clear" w:color="auto" w:fill="auto"/>
        </w:tcPr>
        <w:p w14:paraId="5FA2AECB" w14:textId="29A9FB19" w:rsidR="00141704" w:rsidRDefault="00141704" w:rsidP="00141704"/>
      </w:tc>
    </w:tr>
  </w:tbl>
  <w:p w14:paraId="35E6FCED" w14:textId="73855E8A" w:rsidR="00141704" w:rsidRPr="00721D80" w:rsidRDefault="00141704" w:rsidP="00721D80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07C3"/>
    <w:multiLevelType w:val="hybridMultilevel"/>
    <w:tmpl w:val="D18EE0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4Tz3yiMzRaOWQwheWY0x78b3syQ=" w:salt="Lfzt8BhlRwA8ENTR7u+tm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4B"/>
    <w:rsid w:val="0000458B"/>
    <w:rsid w:val="000205DE"/>
    <w:rsid w:val="000322F1"/>
    <w:rsid w:val="000352DF"/>
    <w:rsid w:val="000444AE"/>
    <w:rsid w:val="00047F53"/>
    <w:rsid w:val="00052926"/>
    <w:rsid w:val="00086977"/>
    <w:rsid w:val="000A51DB"/>
    <w:rsid w:val="000B54C8"/>
    <w:rsid w:val="000C1372"/>
    <w:rsid w:val="000D2E91"/>
    <w:rsid w:val="000D41E1"/>
    <w:rsid w:val="000E02F5"/>
    <w:rsid w:val="000E4B29"/>
    <w:rsid w:val="00114D16"/>
    <w:rsid w:val="00120097"/>
    <w:rsid w:val="00121BF1"/>
    <w:rsid w:val="001228BE"/>
    <w:rsid w:val="00124432"/>
    <w:rsid w:val="00130B57"/>
    <w:rsid w:val="00136D17"/>
    <w:rsid w:val="001401D1"/>
    <w:rsid w:val="00141704"/>
    <w:rsid w:val="001541AE"/>
    <w:rsid w:val="00166141"/>
    <w:rsid w:val="001669A1"/>
    <w:rsid w:val="001672FC"/>
    <w:rsid w:val="0017011D"/>
    <w:rsid w:val="00185918"/>
    <w:rsid w:val="00196080"/>
    <w:rsid w:val="001A1E3C"/>
    <w:rsid w:val="001A5CDF"/>
    <w:rsid w:val="001C58F7"/>
    <w:rsid w:val="001D4EAB"/>
    <w:rsid w:val="001F1C2D"/>
    <w:rsid w:val="001F351E"/>
    <w:rsid w:val="002073E1"/>
    <w:rsid w:val="00213FD0"/>
    <w:rsid w:val="00220225"/>
    <w:rsid w:val="00227905"/>
    <w:rsid w:val="00237920"/>
    <w:rsid w:val="00244FD0"/>
    <w:rsid w:val="002473CE"/>
    <w:rsid w:val="00270BEB"/>
    <w:rsid w:val="0028672A"/>
    <w:rsid w:val="0029295A"/>
    <w:rsid w:val="002943C8"/>
    <w:rsid w:val="002C67BD"/>
    <w:rsid w:val="002E2B1E"/>
    <w:rsid w:val="002E61CD"/>
    <w:rsid w:val="002E7D3A"/>
    <w:rsid w:val="00303086"/>
    <w:rsid w:val="00320813"/>
    <w:rsid w:val="003216CF"/>
    <w:rsid w:val="00325662"/>
    <w:rsid w:val="00335AD8"/>
    <w:rsid w:val="00355AC9"/>
    <w:rsid w:val="003576E0"/>
    <w:rsid w:val="003631BB"/>
    <w:rsid w:val="0037153A"/>
    <w:rsid w:val="00376FCB"/>
    <w:rsid w:val="0038078F"/>
    <w:rsid w:val="00385D3E"/>
    <w:rsid w:val="003A2B48"/>
    <w:rsid w:val="003E31E0"/>
    <w:rsid w:val="003E7C90"/>
    <w:rsid w:val="00400D86"/>
    <w:rsid w:val="00410021"/>
    <w:rsid w:val="00431422"/>
    <w:rsid w:val="00432DD7"/>
    <w:rsid w:val="00453855"/>
    <w:rsid w:val="00481356"/>
    <w:rsid w:val="004A4415"/>
    <w:rsid w:val="004A7238"/>
    <w:rsid w:val="004B348D"/>
    <w:rsid w:val="004B721A"/>
    <w:rsid w:val="004C48DB"/>
    <w:rsid w:val="004D799E"/>
    <w:rsid w:val="004E5A06"/>
    <w:rsid w:val="004F55C2"/>
    <w:rsid w:val="005014F1"/>
    <w:rsid w:val="00501D6A"/>
    <w:rsid w:val="00510ECA"/>
    <w:rsid w:val="005231F5"/>
    <w:rsid w:val="00530DAD"/>
    <w:rsid w:val="0054656A"/>
    <w:rsid w:val="00552F09"/>
    <w:rsid w:val="00553A52"/>
    <w:rsid w:val="00555F8A"/>
    <w:rsid w:val="00575654"/>
    <w:rsid w:val="005765E3"/>
    <w:rsid w:val="00576DEB"/>
    <w:rsid w:val="005860B9"/>
    <w:rsid w:val="005A3E3E"/>
    <w:rsid w:val="005A517C"/>
    <w:rsid w:val="005B26AB"/>
    <w:rsid w:val="005C1651"/>
    <w:rsid w:val="005D2F24"/>
    <w:rsid w:val="005D44AE"/>
    <w:rsid w:val="005D55BC"/>
    <w:rsid w:val="005E652C"/>
    <w:rsid w:val="00605257"/>
    <w:rsid w:val="00613EE3"/>
    <w:rsid w:val="00615A8F"/>
    <w:rsid w:val="006233C5"/>
    <w:rsid w:val="00626D1F"/>
    <w:rsid w:val="006327FC"/>
    <w:rsid w:val="006629F0"/>
    <w:rsid w:val="00662FC2"/>
    <w:rsid w:val="00673A15"/>
    <w:rsid w:val="00675C7F"/>
    <w:rsid w:val="00676A2F"/>
    <w:rsid w:val="00680AEF"/>
    <w:rsid w:val="00695B9B"/>
    <w:rsid w:val="006B21E8"/>
    <w:rsid w:val="006B52E4"/>
    <w:rsid w:val="006C1F7F"/>
    <w:rsid w:val="006C29B6"/>
    <w:rsid w:val="006E3225"/>
    <w:rsid w:val="006E72DE"/>
    <w:rsid w:val="00721D80"/>
    <w:rsid w:val="00733DA6"/>
    <w:rsid w:val="00781E18"/>
    <w:rsid w:val="007C4370"/>
    <w:rsid w:val="007E1B7E"/>
    <w:rsid w:val="007E1E6E"/>
    <w:rsid w:val="0080415D"/>
    <w:rsid w:val="00807006"/>
    <w:rsid w:val="00826BA4"/>
    <w:rsid w:val="00834E96"/>
    <w:rsid w:val="00852A46"/>
    <w:rsid w:val="00852BCA"/>
    <w:rsid w:val="0087113D"/>
    <w:rsid w:val="00872416"/>
    <w:rsid w:val="00873C34"/>
    <w:rsid w:val="008758B8"/>
    <w:rsid w:val="008A7AE9"/>
    <w:rsid w:val="008E3484"/>
    <w:rsid w:val="008E626C"/>
    <w:rsid w:val="008F2570"/>
    <w:rsid w:val="00905259"/>
    <w:rsid w:val="00913DD0"/>
    <w:rsid w:val="00916547"/>
    <w:rsid w:val="00923187"/>
    <w:rsid w:val="00933436"/>
    <w:rsid w:val="009427BC"/>
    <w:rsid w:val="0094491D"/>
    <w:rsid w:val="00966CF5"/>
    <w:rsid w:val="0098695C"/>
    <w:rsid w:val="00993DA1"/>
    <w:rsid w:val="009A1CA7"/>
    <w:rsid w:val="009A51FB"/>
    <w:rsid w:val="009B6B0C"/>
    <w:rsid w:val="009C4FDF"/>
    <w:rsid w:val="009E6C7A"/>
    <w:rsid w:val="009E79DF"/>
    <w:rsid w:val="009F7E47"/>
    <w:rsid w:val="00A06156"/>
    <w:rsid w:val="00A16479"/>
    <w:rsid w:val="00A2600A"/>
    <w:rsid w:val="00A30F41"/>
    <w:rsid w:val="00A44FA3"/>
    <w:rsid w:val="00A608F3"/>
    <w:rsid w:val="00A63F8E"/>
    <w:rsid w:val="00A75233"/>
    <w:rsid w:val="00A82E6D"/>
    <w:rsid w:val="00A84D4F"/>
    <w:rsid w:val="00A95432"/>
    <w:rsid w:val="00AA104D"/>
    <w:rsid w:val="00AA187A"/>
    <w:rsid w:val="00AA4279"/>
    <w:rsid w:val="00AE640D"/>
    <w:rsid w:val="00AE67A1"/>
    <w:rsid w:val="00AF1953"/>
    <w:rsid w:val="00AF3D8F"/>
    <w:rsid w:val="00B267CC"/>
    <w:rsid w:val="00B363E3"/>
    <w:rsid w:val="00B478C1"/>
    <w:rsid w:val="00B54E24"/>
    <w:rsid w:val="00B76BD4"/>
    <w:rsid w:val="00B938A4"/>
    <w:rsid w:val="00B95B74"/>
    <w:rsid w:val="00BA4599"/>
    <w:rsid w:val="00BC66A8"/>
    <w:rsid w:val="00BD0782"/>
    <w:rsid w:val="00BE5E3E"/>
    <w:rsid w:val="00BF3077"/>
    <w:rsid w:val="00C3403D"/>
    <w:rsid w:val="00C365BA"/>
    <w:rsid w:val="00C46DC9"/>
    <w:rsid w:val="00C60E78"/>
    <w:rsid w:val="00C71382"/>
    <w:rsid w:val="00C90C7E"/>
    <w:rsid w:val="00CA0DEE"/>
    <w:rsid w:val="00CA3D5D"/>
    <w:rsid w:val="00CC2F2E"/>
    <w:rsid w:val="00CC30F6"/>
    <w:rsid w:val="00CC46EF"/>
    <w:rsid w:val="00D022A1"/>
    <w:rsid w:val="00D10FCB"/>
    <w:rsid w:val="00D124CD"/>
    <w:rsid w:val="00D16381"/>
    <w:rsid w:val="00D51F08"/>
    <w:rsid w:val="00D66F84"/>
    <w:rsid w:val="00D8115D"/>
    <w:rsid w:val="00D846E1"/>
    <w:rsid w:val="00D924F1"/>
    <w:rsid w:val="00DA733A"/>
    <w:rsid w:val="00DC7125"/>
    <w:rsid w:val="00DD28A2"/>
    <w:rsid w:val="00DE2C23"/>
    <w:rsid w:val="00DE7F97"/>
    <w:rsid w:val="00DF124B"/>
    <w:rsid w:val="00E05FAE"/>
    <w:rsid w:val="00E06388"/>
    <w:rsid w:val="00E26B84"/>
    <w:rsid w:val="00E442EC"/>
    <w:rsid w:val="00E47704"/>
    <w:rsid w:val="00E536CE"/>
    <w:rsid w:val="00E5516D"/>
    <w:rsid w:val="00E63324"/>
    <w:rsid w:val="00E67690"/>
    <w:rsid w:val="00E714B5"/>
    <w:rsid w:val="00E73033"/>
    <w:rsid w:val="00E775FF"/>
    <w:rsid w:val="00E848A9"/>
    <w:rsid w:val="00E95DFE"/>
    <w:rsid w:val="00EB1C44"/>
    <w:rsid w:val="00ED20E3"/>
    <w:rsid w:val="00ED486D"/>
    <w:rsid w:val="00EE1F23"/>
    <w:rsid w:val="00EE42FE"/>
    <w:rsid w:val="00EF203A"/>
    <w:rsid w:val="00EF2722"/>
    <w:rsid w:val="00EF57A2"/>
    <w:rsid w:val="00F0497B"/>
    <w:rsid w:val="00F10DB1"/>
    <w:rsid w:val="00F2162B"/>
    <w:rsid w:val="00F45EF6"/>
    <w:rsid w:val="00F53CAA"/>
    <w:rsid w:val="00F7252F"/>
    <w:rsid w:val="00F72CF5"/>
    <w:rsid w:val="00F955C1"/>
    <w:rsid w:val="00FA067C"/>
    <w:rsid w:val="00FA3301"/>
    <w:rsid w:val="00FB09BD"/>
    <w:rsid w:val="00FB0E98"/>
    <w:rsid w:val="00FB62B0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F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tulo5Carcter">
    <w:name w:val="Título 5 Carácter"/>
    <w:link w:val="Ttulo51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cter"/>
    <w:uiPriority w:val="99"/>
    <w:rsid w:val="00DF12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DF124B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cter"/>
    <w:uiPriority w:val="99"/>
    <w:unhideWhenUsed/>
    <w:rsid w:val="00DF12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24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924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F57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0B54C8"/>
    <w:pPr>
      <w:ind w:right="-496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0B54C8"/>
    <w:rPr>
      <w:rFonts w:ascii="Arial" w:eastAsia="Times New Roman" w:hAnsi="Arial" w:cs="Arial"/>
      <w:sz w:val="22"/>
      <w:szCs w:val="24"/>
    </w:rPr>
  </w:style>
  <w:style w:type="paragraph" w:styleId="PargrafodaLista">
    <w:name w:val="List Paragraph"/>
    <w:basedOn w:val="Normal"/>
    <w:uiPriority w:val="34"/>
    <w:qFormat/>
    <w:rsid w:val="00FE5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tulo5Carcter">
    <w:name w:val="Título 5 Carácter"/>
    <w:link w:val="Ttulo51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cter"/>
    <w:uiPriority w:val="99"/>
    <w:rsid w:val="00DF12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DF124B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cter"/>
    <w:uiPriority w:val="99"/>
    <w:unhideWhenUsed/>
    <w:rsid w:val="00DF12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24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924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F57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0B54C8"/>
    <w:pPr>
      <w:ind w:right="-496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0B54C8"/>
    <w:rPr>
      <w:rFonts w:ascii="Arial" w:eastAsia="Times New Roman" w:hAnsi="Arial" w:cs="Arial"/>
      <w:sz w:val="22"/>
      <w:szCs w:val="24"/>
    </w:rPr>
  </w:style>
  <w:style w:type="paragraph" w:styleId="PargrafodaLista">
    <w:name w:val="List Paragraph"/>
    <w:basedOn w:val="Normal"/>
    <w:uiPriority w:val="34"/>
    <w:qFormat/>
    <w:rsid w:val="00FE5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m-palmela.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9DCC-C45C-45BD-A431-7B36D382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</dc:creator>
  <cp:lastModifiedBy>Sofia Mata</cp:lastModifiedBy>
  <cp:revision>2</cp:revision>
  <cp:lastPrinted>2020-09-17T11:30:00Z</cp:lastPrinted>
  <dcterms:created xsi:type="dcterms:W3CDTF">2020-09-29T15:12:00Z</dcterms:created>
  <dcterms:modified xsi:type="dcterms:W3CDTF">2020-09-29T15:12:00Z</dcterms:modified>
</cp:coreProperties>
</file>