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192766" w:rsidRPr="00F7727D" w:rsidTr="00192766">
        <w:trPr>
          <w:trHeight w:val="709"/>
        </w:trPr>
        <w:tc>
          <w:tcPr>
            <w:tcW w:w="3035" w:type="dxa"/>
          </w:tcPr>
          <w:p w:rsidR="00192766" w:rsidRPr="00F7727D" w:rsidRDefault="0019276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E7D37BD" wp14:editId="44D0042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192766" w:rsidRPr="00D70135" w:rsidRDefault="00192766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1C2453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627FEF"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627FEF"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627FEF"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Z</w:t>
      </w:r>
      <w:r w:rsidR="00F51B89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Pr="001C2453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4250B" w:rsidP="00B64F7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Alteração de Loteamento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397"/>
        <w:gridCol w:w="553"/>
        <w:gridCol w:w="548"/>
        <w:gridCol w:w="280"/>
        <w:gridCol w:w="447"/>
        <w:gridCol w:w="155"/>
        <w:gridCol w:w="82"/>
        <w:gridCol w:w="520"/>
        <w:gridCol w:w="594"/>
        <w:gridCol w:w="81"/>
        <w:gridCol w:w="146"/>
        <w:gridCol w:w="563"/>
        <w:gridCol w:w="142"/>
        <w:gridCol w:w="709"/>
        <w:gridCol w:w="127"/>
        <w:gridCol w:w="164"/>
        <w:gridCol w:w="134"/>
        <w:gridCol w:w="594"/>
        <w:gridCol w:w="256"/>
        <w:gridCol w:w="709"/>
        <w:gridCol w:w="56"/>
        <w:gridCol w:w="59"/>
        <w:gridCol w:w="673"/>
        <w:gridCol w:w="771"/>
        <w:gridCol w:w="282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A26FA">
        <w:trPr>
          <w:gridAfter w:val="1"/>
          <w:wAfter w:w="120" w:type="dxa"/>
        </w:trPr>
        <w:tc>
          <w:tcPr>
            <w:tcW w:w="62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9F002A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9F002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2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9F002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9F002A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9F002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FD1C12" w:rsidRDefault="003F30B7" w:rsidP="009F002A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9F00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9F00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9F00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F00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9F00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F00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F00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F00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F00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F00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FD1C12" w:rsidRDefault="009F002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9F002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FD1C12" w:rsidRDefault="009F002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6A01DD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FD1C1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FD1C1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FD1C12" w:rsidRDefault="009F002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F002A" w:rsidRPr="004C76D7" w:rsidRDefault="00AD39D5" w:rsidP="009F00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FD1C1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03006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FD1C1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D1C1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FD1C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C2E3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C2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C2E39" w:rsidRPr="007D41D9" w:rsidTr="006C067C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2E39" w:rsidRPr="007D41D9" w:rsidRDefault="007C2E39" w:rsidP="007C2E3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611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01D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695B98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5B98" w:rsidRDefault="00695B98" w:rsidP="00695B98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95B98" w:rsidRPr="00FD1C12" w:rsidRDefault="009F002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FD1C12" w:rsidRDefault="00C802B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D1C12" w:rsidRPr="00FD1C12" w:rsidTr="00FD1C12">
        <w:trPr>
          <w:gridAfter w:val="1"/>
          <w:wAfter w:w="120" w:type="dxa"/>
          <w:trHeight w:val="54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FD1C12" w:rsidRDefault="003C45DA" w:rsidP="00675A0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</w:t>
            </w:r>
            <w:r w:rsidR="00FD1C12"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>do</w:t>
            </w:r>
            <w:r w:rsidR="00FD1C1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0C483C"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>art</w:t>
            </w:r>
            <w:r w:rsidR="00FD1C12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  <w:r w:rsidR="000C483C"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º 27 </w:t>
            </w:r>
            <w:r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do Decreto-Lei n.º 555/99, de 16 de dezembro, na redação </w:t>
            </w:r>
            <w:r w:rsidR="00FD1C12"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atualmente em vigor, </w:t>
            </w:r>
            <w:r w:rsidRPr="00FD1C12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 xml:space="preserve">requer a </w:t>
            </w:r>
            <w:r w:rsidR="00270CEA" w:rsidRPr="00FD1C12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alteração d</w:t>
            </w:r>
            <w:r w:rsidR="00234F9B" w:rsidRPr="00FD1C12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o alvará de</w:t>
            </w:r>
            <w:r w:rsidR="00270CEA" w:rsidRPr="00FD1C12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 xml:space="preserve"> loteamento</w:t>
            </w:r>
            <w:r w:rsidR="00FD1C12" w:rsidRPr="00FD1C12">
              <w:rPr>
                <w:rFonts w:ascii="Tahoma" w:hAnsi="Tahoma" w:cs="Tahoma"/>
                <w:bCs/>
                <w:iCs/>
                <w:sz w:val="20"/>
                <w:szCs w:val="20"/>
              </w:rPr>
              <w:t>, nos seguintes termos e condições:</w:t>
            </w:r>
          </w:p>
        </w:tc>
      </w:tr>
      <w:tr w:rsidR="00FD1C12" w:rsidRPr="00FD1C12" w:rsidTr="00FD1C12">
        <w:trPr>
          <w:gridAfter w:val="1"/>
          <w:wAfter w:w="120" w:type="dxa"/>
          <w:trHeight w:val="145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D1C12" w:rsidRPr="00FD1C12" w:rsidRDefault="009F002A" w:rsidP="003C45DA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D1C12" w:rsidRPr="00FD1C12" w:rsidTr="00FD1C12">
        <w:trPr>
          <w:gridAfter w:val="1"/>
          <w:wAfter w:w="120" w:type="dxa"/>
          <w:trHeight w:val="145"/>
        </w:trPr>
        <w:tc>
          <w:tcPr>
            <w:tcW w:w="10063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D1C12" w:rsidRPr="00FD1C12" w:rsidRDefault="009F002A" w:rsidP="003C45DA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D1C12" w:rsidRPr="00FD1C12" w:rsidTr="00FD1C12">
        <w:trPr>
          <w:gridAfter w:val="1"/>
          <w:wAfter w:w="120" w:type="dxa"/>
          <w:trHeight w:val="170"/>
        </w:trPr>
        <w:tc>
          <w:tcPr>
            <w:tcW w:w="10063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D1C12" w:rsidRPr="00FD1C12" w:rsidRDefault="009F002A" w:rsidP="003C45DA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9467F" w:rsidRPr="00A93103" w:rsidTr="00FD1C12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28015C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  <w:r w:rsidR="00FD1C12">
              <w:rPr>
                <w:rFonts w:ascii="Tahoma" w:hAnsi="Tahoma" w:cs="Tahoma"/>
                <w:sz w:val="20"/>
              </w:rPr>
              <w:t>/Local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FD1C12" w:rsidRDefault="009F002A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FD1C12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FD1C12" w:rsidRDefault="009F002A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D1C12" w:rsidRPr="009452E4" w:rsidTr="00283277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12" w:rsidRPr="0028015C" w:rsidRDefault="00FD1C12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997577">
        <w:trPr>
          <w:gridBefore w:val="1"/>
          <w:gridAfter w:val="1"/>
          <w:wBefore w:w="21" w:type="dxa"/>
          <w:wAfter w:w="120" w:type="dxa"/>
          <w:trHeight w:val="208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3010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9F002A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997577">
        <w:trPr>
          <w:gridBefore w:val="1"/>
          <w:gridAfter w:val="1"/>
          <w:wBefore w:w="21" w:type="dxa"/>
          <w:wAfter w:w="120" w:type="dxa"/>
          <w:trHeight w:val="275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3010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9F002A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997577">
        <w:trPr>
          <w:gridBefore w:val="1"/>
          <w:gridAfter w:val="1"/>
          <w:wBefore w:w="21" w:type="dxa"/>
          <w:wAfter w:w="120" w:type="dxa"/>
          <w:trHeight w:val="194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3010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2E4" w:rsidRPr="009452E4" w:rsidTr="00FD1C12">
        <w:trPr>
          <w:gridBefore w:val="1"/>
          <w:gridAfter w:val="1"/>
          <w:wBefore w:w="21" w:type="dxa"/>
          <w:wAfter w:w="120" w:type="dxa"/>
          <w:trHeight w:val="638"/>
        </w:trPr>
        <w:tc>
          <w:tcPr>
            <w:tcW w:w="100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  <w:p w:rsidR="00BF1E0F" w:rsidRDefault="00BF1E0F" w:rsidP="00C34DAE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  <w:p w:rsidR="00BF1E0F" w:rsidRDefault="00BF1E0F" w:rsidP="00C34DAE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  <w:p w:rsidR="00BF1E0F" w:rsidRDefault="00BF1E0F" w:rsidP="00C34DAE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  <w:p w:rsidR="00BF1E0F" w:rsidRPr="006262CB" w:rsidRDefault="00BF1E0F" w:rsidP="00C34DAE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C34DAE" w:rsidRPr="00AD1595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036197" w:rsidP="0003619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28170E"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28170E" w:rsidRPr="0028170E">
              <w:rPr>
                <w:rFonts w:ascii="Tahoma" w:hAnsi="Tahoma" w:cs="Tahoma"/>
              </w:rPr>
              <w:t>esso</w:t>
            </w:r>
            <w:r w:rsidR="0028170E">
              <w:rPr>
                <w:rFonts w:ascii="Tahoma" w:hAnsi="Tahoma" w:cs="Tahoma"/>
              </w:rPr>
              <w:t xml:space="preserve">ais e </w:t>
            </w:r>
            <w:r>
              <w:rPr>
                <w:rFonts w:ascii="Tahoma" w:hAnsi="Tahoma" w:cs="Tahoma"/>
              </w:rPr>
              <w:t>D</w:t>
            </w:r>
            <w:r w:rsidR="0028170E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28170E">
              <w:rPr>
                <w:rFonts w:ascii="Tahoma" w:hAnsi="Tahoma" w:cs="Tahoma"/>
              </w:rPr>
              <w:t>itulares</w:t>
            </w:r>
          </w:p>
        </w:tc>
      </w:tr>
    </w:tbl>
    <w:p w:rsidR="001A56DD" w:rsidRPr="00627FEF" w:rsidRDefault="007C2E39" w:rsidP="007C2E39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do email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10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6262CB" w:rsidTr="006262CB">
        <w:trPr>
          <w:trHeight w:val="84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6262CB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6262CB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6262CB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6262CB">
            <w:pPr>
              <w:pStyle w:val="Ttulo5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2567E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F002A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997577">
        <w:trPr>
          <w:trHeight w:val="907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2453" w:rsidRPr="004B4897" w:rsidRDefault="001C2453" w:rsidP="001C245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997577" w:rsidRDefault="00F03915" w:rsidP="001C245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2567E" w:rsidRDefault="0052567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92766" w:rsidRDefault="0019276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92766" w:rsidRDefault="0019276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F402F" w:rsidRDefault="004F402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822E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5822E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611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611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C245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1C2453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611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611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7C2E39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7C2E39">
        <w:rPr>
          <w:rStyle w:val="Refdenotaderodap"/>
          <w:rFonts w:ascii="Tahoma" w:hAnsi="Tahoma" w:cs="Tahoma"/>
          <w:sz w:val="14"/>
          <w:szCs w:val="14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3F30B7" w:rsidRPr="007C2E39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7C2E39">
        <w:rPr>
          <w:rStyle w:val="Refdenotaderodap"/>
          <w:rFonts w:ascii="Tahoma" w:hAnsi="Tahoma" w:cs="Tahoma"/>
          <w:sz w:val="14"/>
          <w:szCs w:val="14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7C2E39" w:rsidRDefault="003F30B7" w:rsidP="001D737E">
      <w:pPr>
        <w:pStyle w:val="Textodenotaderodap"/>
        <w:rPr>
          <w:rFonts w:ascii="Tahoma" w:hAnsi="Tahoma" w:cs="Tahoma"/>
        </w:rPr>
      </w:pPr>
      <w:r w:rsidRPr="00741145">
        <w:rPr>
          <w:rFonts w:ascii="Tahoma" w:hAnsi="Tahoma" w:cs="Tahoma"/>
          <w:sz w:val="14"/>
          <w:szCs w:val="14"/>
          <w:vertAlign w:val="superscript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7C2E39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7C2E39">
        <w:rPr>
          <w:rStyle w:val="Refdenotaderodap"/>
          <w:rFonts w:ascii="Tahoma" w:hAnsi="Tahoma" w:cs="Tahoma"/>
          <w:sz w:val="14"/>
          <w:szCs w:val="14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7C2E39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7C2E39">
        <w:rPr>
          <w:rStyle w:val="Refdenotaderodap"/>
          <w:rFonts w:ascii="Tahoma" w:hAnsi="Tahoma" w:cs="Tahoma"/>
          <w:sz w:val="14"/>
          <w:szCs w:val="14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92766" w:rsidRPr="00F7727D" w:rsidTr="00192766">
      <w:trPr>
        <w:trHeight w:val="113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92766" w:rsidRPr="00F7727D" w:rsidRDefault="0019276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BFADFEE" wp14:editId="126DB0F7">
                <wp:extent cx="1713230" cy="688975"/>
                <wp:effectExtent l="0" t="0" r="127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92766" w:rsidRPr="009D20AC" w:rsidRDefault="00192766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zrZ0RRmcobreOmHfcasBPPNfrZ4Yv6db7GzVwo5OT7GpECxzr3+wfe7Xk/2f1LaU0anB+Cm2/Gvq3q8cJsfhw==" w:salt="5GTlp8zWfz2ar/JqWQFusg==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0067"/>
    <w:rsid w:val="00034362"/>
    <w:rsid w:val="00036197"/>
    <w:rsid w:val="0005250B"/>
    <w:rsid w:val="00063121"/>
    <w:rsid w:val="00090F5B"/>
    <w:rsid w:val="000A3609"/>
    <w:rsid w:val="000C483C"/>
    <w:rsid w:val="000D0BAA"/>
    <w:rsid w:val="000D1755"/>
    <w:rsid w:val="00116666"/>
    <w:rsid w:val="00120581"/>
    <w:rsid w:val="00130E30"/>
    <w:rsid w:val="00190894"/>
    <w:rsid w:val="00192766"/>
    <w:rsid w:val="001960B3"/>
    <w:rsid w:val="001A52D1"/>
    <w:rsid w:val="001A56DD"/>
    <w:rsid w:val="001C2453"/>
    <w:rsid w:val="001C5488"/>
    <w:rsid w:val="001C7F2E"/>
    <w:rsid w:val="001D737E"/>
    <w:rsid w:val="002020B1"/>
    <w:rsid w:val="00202F00"/>
    <w:rsid w:val="00234F9B"/>
    <w:rsid w:val="00270CEA"/>
    <w:rsid w:val="0028015C"/>
    <w:rsid w:val="0028170E"/>
    <w:rsid w:val="0029269C"/>
    <w:rsid w:val="002C56D7"/>
    <w:rsid w:val="002D2A2B"/>
    <w:rsid w:val="002D6E4F"/>
    <w:rsid w:val="002E0C9B"/>
    <w:rsid w:val="002E1F30"/>
    <w:rsid w:val="00315DBE"/>
    <w:rsid w:val="00317313"/>
    <w:rsid w:val="00341065"/>
    <w:rsid w:val="0039467F"/>
    <w:rsid w:val="003C45DA"/>
    <w:rsid w:val="003E3B02"/>
    <w:rsid w:val="003F107D"/>
    <w:rsid w:val="003F30B7"/>
    <w:rsid w:val="004171A1"/>
    <w:rsid w:val="0042409B"/>
    <w:rsid w:val="00430588"/>
    <w:rsid w:val="004362AF"/>
    <w:rsid w:val="00482C80"/>
    <w:rsid w:val="004B3676"/>
    <w:rsid w:val="004B4897"/>
    <w:rsid w:val="004B4997"/>
    <w:rsid w:val="004C2514"/>
    <w:rsid w:val="004F402F"/>
    <w:rsid w:val="00516283"/>
    <w:rsid w:val="0052567E"/>
    <w:rsid w:val="00535B23"/>
    <w:rsid w:val="0054715E"/>
    <w:rsid w:val="00554E46"/>
    <w:rsid w:val="005609A8"/>
    <w:rsid w:val="005822EC"/>
    <w:rsid w:val="005A6EB0"/>
    <w:rsid w:val="005C176C"/>
    <w:rsid w:val="005C3873"/>
    <w:rsid w:val="005E2943"/>
    <w:rsid w:val="006262CB"/>
    <w:rsid w:val="00627FEF"/>
    <w:rsid w:val="00647412"/>
    <w:rsid w:val="006577BF"/>
    <w:rsid w:val="00675A0B"/>
    <w:rsid w:val="00695B98"/>
    <w:rsid w:val="006A01DD"/>
    <w:rsid w:val="006A7CD7"/>
    <w:rsid w:val="006C067C"/>
    <w:rsid w:val="006D649E"/>
    <w:rsid w:val="006F4734"/>
    <w:rsid w:val="00741145"/>
    <w:rsid w:val="007529C1"/>
    <w:rsid w:val="00766D72"/>
    <w:rsid w:val="00776A03"/>
    <w:rsid w:val="007C2E39"/>
    <w:rsid w:val="007D15F6"/>
    <w:rsid w:val="008173A8"/>
    <w:rsid w:val="00832798"/>
    <w:rsid w:val="0085367A"/>
    <w:rsid w:val="008B2864"/>
    <w:rsid w:val="008C1D67"/>
    <w:rsid w:val="008D26AF"/>
    <w:rsid w:val="0090369E"/>
    <w:rsid w:val="00903BC9"/>
    <w:rsid w:val="009452E4"/>
    <w:rsid w:val="00997577"/>
    <w:rsid w:val="009B6842"/>
    <w:rsid w:val="009C28F0"/>
    <w:rsid w:val="009D0D2C"/>
    <w:rsid w:val="009E7241"/>
    <w:rsid w:val="009F002A"/>
    <w:rsid w:val="009F079B"/>
    <w:rsid w:val="009F53F7"/>
    <w:rsid w:val="00A12B44"/>
    <w:rsid w:val="00A134A8"/>
    <w:rsid w:val="00A20570"/>
    <w:rsid w:val="00A4250B"/>
    <w:rsid w:val="00A7298E"/>
    <w:rsid w:val="00A73872"/>
    <w:rsid w:val="00A86ED3"/>
    <w:rsid w:val="00AC6114"/>
    <w:rsid w:val="00AD39D5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BF1E0F"/>
    <w:rsid w:val="00C153EC"/>
    <w:rsid w:val="00C2645E"/>
    <w:rsid w:val="00C34DAE"/>
    <w:rsid w:val="00C56431"/>
    <w:rsid w:val="00C802B7"/>
    <w:rsid w:val="00CC6043"/>
    <w:rsid w:val="00D01EC9"/>
    <w:rsid w:val="00D02C82"/>
    <w:rsid w:val="00D03EB4"/>
    <w:rsid w:val="00D07813"/>
    <w:rsid w:val="00D07DB5"/>
    <w:rsid w:val="00D346D7"/>
    <w:rsid w:val="00D50061"/>
    <w:rsid w:val="00DA26FA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51B89"/>
    <w:rsid w:val="00F77649"/>
    <w:rsid w:val="00F94458"/>
    <w:rsid w:val="00FB0BA8"/>
    <w:rsid w:val="00FC2182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97FC-F708-4BAE-8BA9-7651273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88</cp:revision>
  <cp:lastPrinted>2020-12-23T09:51:00Z</cp:lastPrinted>
  <dcterms:created xsi:type="dcterms:W3CDTF">2020-12-21T10:47:00Z</dcterms:created>
  <dcterms:modified xsi:type="dcterms:W3CDTF">2022-10-27T10:09:00Z</dcterms:modified>
</cp:coreProperties>
</file>