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3001D9" w:rsidRPr="00F7727D" w:rsidTr="003001D9">
        <w:trPr>
          <w:trHeight w:val="998"/>
        </w:trPr>
        <w:tc>
          <w:tcPr>
            <w:tcW w:w="3035" w:type="dxa"/>
          </w:tcPr>
          <w:p w:rsidR="003001D9" w:rsidRPr="00F7727D" w:rsidRDefault="003001D9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F0B2077" wp14:editId="78E94B0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3001D9" w:rsidRPr="00D70135" w:rsidRDefault="003001D9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B52F7C" w:rsidRDefault="00264BFE" w:rsidP="009D0D2C">
      <w:pPr>
        <w:spacing w:before="240" w:after="0"/>
        <w:jc w:val="right"/>
        <w:rPr>
          <w:rFonts w:ascii="Tahoma" w:hAnsi="Tahoma" w:cs="Tahoma"/>
          <w:sz w:val="12"/>
          <w:szCs w:val="12"/>
        </w:rPr>
      </w:pPr>
      <w:r w:rsidRPr="00B52F7C">
        <w:rPr>
          <w:rFonts w:ascii="Tahoma" w:hAnsi="Tahoma" w:cs="Tahoma"/>
          <w:color w:val="808080" w:themeColor="background1" w:themeShade="80"/>
          <w:sz w:val="12"/>
          <w:szCs w:val="12"/>
        </w:rPr>
        <w:t>FE.03.02.AR</w:t>
      </w:r>
      <w:r w:rsidR="00A010BE">
        <w:rPr>
          <w:rFonts w:ascii="Tahoma" w:hAnsi="Tahoma" w:cs="Tahoma"/>
          <w:color w:val="808080" w:themeColor="background1" w:themeShade="80"/>
          <w:sz w:val="12"/>
          <w:szCs w:val="12"/>
        </w:rPr>
        <w:t>.V</w:t>
      </w:r>
      <w:r w:rsidR="009D0D2C" w:rsidRPr="00B52F7C">
        <w:rPr>
          <w:rFonts w:ascii="Tahoma" w:hAnsi="Tahoma" w:cs="Tahoma"/>
          <w:color w:val="808080" w:themeColor="background1" w:themeShade="80"/>
          <w:sz w:val="12"/>
          <w:szCs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1A5C9E" w:rsidP="000E2259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Atribuição de Topónimo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60"/>
        <w:gridCol w:w="1260"/>
        <w:gridCol w:w="34"/>
        <w:gridCol w:w="895"/>
        <w:gridCol w:w="120"/>
        <w:gridCol w:w="119"/>
        <w:gridCol w:w="122"/>
        <w:gridCol w:w="241"/>
        <w:gridCol w:w="308"/>
        <w:gridCol w:w="7"/>
        <w:gridCol w:w="287"/>
        <w:gridCol w:w="594"/>
        <w:gridCol w:w="227"/>
        <w:gridCol w:w="864"/>
        <w:gridCol w:w="327"/>
        <w:gridCol w:w="515"/>
        <w:gridCol w:w="728"/>
        <w:gridCol w:w="316"/>
        <w:gridCol w:w="142"/>
        <w:gridCol w:w="552"/>
        <w:gridCol w:w="15"/>
        <w:gridCol w:w="52"/>
        <w:gridCol w:w="657"/>
        <w:gridCol w:w="992"/>
      </w:tblGrid>
      <w:tr w:rsidR="001D737E" w:rsidRPr="003E14D2" w:rsidTr="003001D9">
        <w:trPr>
          <w:trHeight w:val="302"/>
        </w:trPr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7575C7" w:rsidRDefault="007575C7" w:rsidP="007575C7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 w:rsidRPr="00632790">
              <w:rPr>
                <w:rFonts w:ascii="Tahoma" w:hAnsi="Tahoma" w:cs="Tahoma"/>
                <w:sz w:val="16"/>
                <w:szCs w:val="16"/>
              </w:rPr>
              <w:t>Regulamento de Toponímia do Concelho de Palmela</w:t>
            </w:r>
            <w:r w:rsidRPr="00676685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3001D9">
        <w:tc>
          <w:tcPr>
            <w:tcW w:w="10065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BE2BA3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7575C7" w:rsidRPr="00AD1595">
              <w:rPr>
                <w:rFonts w:ascii="Tahoma" w:hAnsi="Tahoma" w:cs="Tahoma"/>
              </w:rPr>
              <w:t>Requerente</w:t>
            </w:r>
          </w:p>
        </w:tc>
      </w:tr>
      <w:tr w:rsidR="007575C7" w:rsidRPr="001A55F1" w:rsidTr="00C81D1C">
        <w:tc>
          <w:tcPr>
            <w:tcW w:w="60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31150D" w:rsidP="007575C7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5C7" w:rsidRPr="00EE534A" w:rsidRDefault="007575C7" w:rsidP="007575C7">
            <w:pPr>
              <w:pStyle w:val="Cabealho5"/>
              <w:spacing w:before="60" w:after="0"/>
              <w:ind w:left="-57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575C7" w:rsidRPr="00FF5E0D" w:rsidRDefault="007575C7" w:rsidP="007575C7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3001D9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bookmarkStart w:id="0" w:name="Texto18"/>
        <w:tc>
          <w:tcPr>
            <w:tcW w:w="8114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7575C7" w:rsidRPr="001A55F1" w:rsidTr="003001D9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14" w:type="dxa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D843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31150D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EE534A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1" w:name="_GoBack"/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1"/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28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745C2D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3001D9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7575C7" w:rsidRPr="00EE534A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745C2D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745C2D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3001D9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14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575C7" w:rsidRPr="00745C2D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3001D9">
        <w:trPr>
          <w:trHeight w:hRule="exact" w:val="284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7575C7" w:rsidRPr="001A55F1" w:rsidTr="003001D9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7575C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4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F21E73" w:rsidRDefault="00052B10" w:rsidP="007575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3001D9">
        <w:trPr>
          <w:trHeight w:hRule="exact" w:val="284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52B10" w:rsidRPr="004C76D7" w:rsidRDefault="00052B10" w:rsidP="00052B10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Pr="004C76D7">
              <w:rPr>
                <w:rFonts w:ascii="Tahoma" w:hAnsi="Tahoma" w:cs="Tahoma"/>
                <w:sz w:val="20"/>
                <w:szCs w:val="20"/>
              </w:rPr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745C2D" w:rsidRDefault="007575C7" w:rsidP="00922300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5C7" w:rsidRPr="001A55F1" w:rsidRDefault="007575C7" w:rsidP="00922300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alidade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575C7" w:rsidRPr="00745C2D" w:rsidRDefault="007575C7" w:rsidP="00922300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745C2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1A55F1" w:rsidTr="003001D9">
        <w:trPr>
          <w:trHeight w:val="26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C7" w:rsidRPr="007D41D9" w:rsidRDefault="00922300" w:rsidP="00922300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ualidade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3001D9" w:rsidRPr="007D41D9" w:rsidTr="003001D9">
        <w:trPr>
          <w:trHeight w:val="26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1D9" w:rsidRPr="007D41D9" w:rsidRDefault="003001D9" w:rsidP="003001D9">
            <w:pPr>
              <w:pStyle w:val="Ttulo5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/a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3001D9" w:rsidRPr="007D41D9" w:rsidTr="003001D9">
        <w:trPr>
          <w:trHeight w:val="26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01D9" w:rsidRPr="00745C2D" w:rsidRDefault="003001D9" w:rsidP="003001D9">
            <w:pPr>
              <w:pStyle w:val="Ttulo5"/>
              <w:spacing w:before="2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0507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922300" w:rsidRPr="007D41D9" w:rsidTr="003001D9">
        <w:trPr>
          <w:trHeight w:val="263"/>
        </w:trPr>
        <w:tc>
          <w:tcPr>
            <w:tcW w:w="4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2300" w:rsidRPr="007D41D9" w:rsidRDefault="00922300" w:rsidP="001A5C9E">
            <w:pPr>
              <w:pStyle w:val="Ttulo5"/>
              <w:spacing w:before="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à certidão predial permanente</w:t>
            </w: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922300" w:rsidRPr="00745C2D" w:rsidRDefault="00052B10" w:rsidP="001A5C9E">
            <w:pPr>
              <w:pStyle w:val="Ttulo5"/>
              <w:spacing w:before="0" w:after="2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7575C7" w:rsidRPr="00264BFE" w:rsidTr="003001D9">
        <w:trPr>
          <w:trHeight w:val="130"/>
        </w:trPr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7575C7" w:rsidRPr="00264BFE" w:rsidRDefault="007575C7" w:rsidP="00264BF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7575C7" w:rsidRPr="00A93103" w:rsidTr="003001D9">
        <w:tc>
          <w:tcPr>
            <w:tcW w:w="10065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7575C7" w:rsidRPr="00A93103" w:rsidRDefault="00CC7011" w:rsidP="007575C7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</w:t>
            </w:r>
            <w:r w:rsidR="004361CB">
              <w:rPr>
                <w:rFonts w:ascii="Tahoma" w:hAnsi="Tahoma" w:cs="Tahoma"/>
              </w:rPr>
              <w:t>to do P</w:t>
            </w:r>
            <w:r w:rsidRPr="00AD1595">
              <w:rPr>
                <w:rFonts w:ascii="Tahoma" w:hAnsi="Tahoma" w:cs="Tahoma"/>
              </w:rPr>
              <w:t>edido</w:t>
            </w:r>
          </w:p>
        </w:tc>
      </w:tr>
      <w:tr w:rsidR="007575C7" w:rsidRPr="00A93103" w:rsidTr="003001D9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75C7" w:rsidRPr="00AE146E" w:rsidRDefault="007575C7" w:rsidP="007575C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1A5C9E" w:rsidRPr="00A93103" w:rsidTr="003001D9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A5C9E" w:rsidRDefault="001A5C9E" w:rsidP="00DD667A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07C">
              <w:rPr>
                <w:rFonts w:ascii="Tahoma" w:hAnsi="Tahoma" w:cs="Tahoma"/>
                <w:sz w:val="20"/>
                <w:szCs w:val="20"/>
              </w:rPr>
              <w:t>Ao abrigo do disposto no art.º 3.º do Regulamento de toponímia do Concelho de Palmela vem requerer a V. Ex</w:t>
            </w:r>
            <w:r w:rsidR="004361CB">
              <w:rPr>
                <w:rFonts w:ascii="Tahoma" w:hAnsi="Tahoma" w:cs="Tahoma"/>
                <w:sz w:val="20"/>
                <w:szCs w:val="20"/>
              </w:rPr>
              <w:t>.ª</w:t>
            </w:r>
            <w:r w:rsidRPr="00CB507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56501E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A5C9E" w:rsidRPr="00CB507C" w:rsidRDefault="001A5C9E" w:rsidP="00DD667A">
            <w:pPr>
              <w:spacing w:after="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B507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07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0507F">
              <w:rPr>
                <w:rFonts w:ascii="Tahoma" w:hAnsi="Tahoma" w:cs="Tahoma"/>
                <w:sz w:val="20"/>
                <w:szCs w:val="20"/>
              </w:rPr>
            </w:r>
            <w:r w:rsidR="00E0507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507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B507C">
              <w:rPr>
                <w:rFonts w:ascii="Tahoma" w:hAnsi="Tahoma" w:cs="Tahoma"/>
                <w:sz w:val="20"/>
                <w:szCs w:val="20"/>
              </w:rPr>
              <w:t>atribuição de topónimo a arruamento público</w:t>
            </w:r>
            <w:r w:rsidR="0056501E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1A5C9E" w:rsidRPr="00A93103" w:rsidTr="003001D9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5C9E" w:rsidRPr="00AE146E" w:rsidRDefault="001A5C9E" w:rsidP="007575C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CB507C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07C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0507F">
              <w:rPr>
                <w:rFonts w:ascii="Tahoma" w:hAnsi="Tahoma" w:cs="Tahoma"/>
                <w:sz w:val="20"/>
                <w:szCs w:val="20"/>
              </w:rPr>
            </w:r>
            <w:r w:rsidR="00E0507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507C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501E">
              <w:rPr>
                <w:rFonts w:ascii="Tahoma" w:hAnsi="Tahoma" w:cs="Tahoma"/>
                <w:sz w:val="20"/>
                <w:szCs w:val="20"/>
              </w:rPr>
              <w:t>atribuição de t</w:t>
            </w:r>
            <w:r>
              <w:rPr>
                <w:rFonts w:ascii="Tahoma" w:hAnsi="Tahoma" w:cs="Tahoma"/>
                <w:sz w:val="20"/>
                <w:szCs w:val="20"/>
              </w:rPr>
              <w:t>opónimo a arruamento privado de uso coletivo</w:t>
            </w:r>
            <w:r w:rsidR="0056501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21E73" w:rsidRPr="00A93103" w:rsidTr="003001D9"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21E73" w:rsidRPr="00CB507C" w:rsidRDefault="00F21E73" w:rsidP="007575C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1E73" w:rsidRPr="00A93103" w:rsidTr="003001D9">
        <w:tc>
          <w:tcPr>
            <w:tcW w:w="10065" w:type="dxa"/>
            <w:gridSpan w:val="2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21E73" w:rsidRPr="00A93103" w:rsidRDefault="00F21E73" w:rsidP="00F21E73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Localização </w:t>
            </w:r>
            <w:r w:rsidR="004361CB">
              <w:rPr>
                <w:rFonts w:ascii="Tahoma" w:hAnsi="Tahoma" w:cs="Tahoma"/>
              </w:rPr>
              <w:t>do</w:t>
            </w:r>
            <w:r w:rsidR="00650496">
              <w:rPr>
                <w:rFonts w:ascii="Tahoma" w:hAnsi="Tahoma" w:cs="Tahoma"/>
              </w:rPr>
              <w:t xml:space="preserve"> A</w:t>
            </w:r>
            <w:r>
              <w:rPr>
                <w:rFonts w:ascii="Tahoma" w:hAnsi="Tahoma" w:cs="Tahoma"/>
              </w:rPr>
              <w:t>rruamento</w:t>
            </w:r>
          </w:p>
        </w:tc>
      </w:tr>
      <w:tr w:rsidR="00F21E73" w:rsidRPr="00A93103" w:rsidTr="003001D9"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E73" w:rsidRPr="00F21E73" w:rsidRDefault="00F21E73" w:rsidP="00F21E7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21E73" w:rsidRPr="00A93103" w:rsidTr="003001D9"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E73" w:rsidRPr="00F21E73" w:rsidRDefault="00F21E73" w:rsidP="00F21E7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 w:rsidRPr="00C5637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C56376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E0507F">
              <w:rPr>
                <w:rFonts w:ascii="Tahoma" w:hAnsi="Tahoma" w:cs="Tahoma"/>
                <w:sz w:val="20"/>
                <w:szCs w:val="20"/>
              </w:rPr>
            </w:r>
            <w:r w:rsidR="00E0507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5637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1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21E73" w:rsidRPr="00F21E73" w:rsidRDefault="00052B10" w:rsidP="00F21E7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E73" w:rsidRPr="00F21E73" w:rsidRDefault="00F21E73" w:rsidP="00F21E7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Concelho de Palmela</w:t>
            </w:r>
          </w:p>
        </w:tc>
      </w:tr>
      <w:tr w:rsidR="00F21E73" w:rsidRPr="00A93103" w:rsidTr="003001D9">
        <w:tc>
          <w:tcPr>
            <w:tcW w:w="10065" w:type="dxa"/>
            <w:gridSpan w:val="2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21E73" w:rsidRPr="00F21E73" w:rsidRDefault="00052B10" w:rsidP="00F21E7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21E73" w:rsidRPr="00A93103" w:rsidTr="003001D9">
        <w:tc>
          <w:tcPr>
            <w:tcW w:w="10065" w:type="dxa"/>
            <w:gridSpan w:val="2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21E73" w:rsidRPr="00F21E73" w:rsidRDefault="00052B10" w:rsidP="00F21E73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21E73" w:rsidRPr="00A93103" w:rsidTr="003001D9">
        <w:tc>
          <w:tcPr>
            <w:tcW w:w="10065" w:type="dxa"/>
            <w:gridSpan w:val="2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E73" w:rsidRPr="00AE146E" w:rsidRDefault="00F21E73" w:rsidP="00F21E7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F21E73" w:rsidRPr="00AD1595" w:rsidTr="003001D9">
        <w:trPr>
          <w:gridBefore w:val="1"/>
          <w:wBefore w:w="31" w:type="dxa"/>
          <w:trHeight w:val="284"/>
        </w:trPr>
        <w:tc>
          <w:tcPr>
            <w:tcW w:w="10034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21E73" w:rsidRPr="0056676A" w:rsidRDefault="004361CB" w:rsidP="00F21E7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</w:t>
            </w:r>
            <w:r w:rsidR="00F21E73">
              <w:rPr>
                <w:rFonts w:ascii="Tahoma" w:hAnsi="Tahoma" w:cs="Tahoma"/>
              </w:rPr>
              <w:t>itulares</w:t>
            </w:r>
          </w:p>
        </w:tc>
      </w:tr>
      <w:tr w:rsidR="00F21E73" w:rsidRPr="00130E30" w:rsidTr="003001D9">
        <w:trPr>
          <w:gridBefore w:val="1"/>
          <w:wBefore w:w="31" w:type="dxa"/>
          <w:trHeight w:val="454"/>
        </w:trPr>
        <w:tc>
          <w:tcPr>
            <w:tcW w:w="100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E73" w:rsidRPr="003001D9" w:rsidRDefault="003001D9" w:rsidP="002B74B4">
            <w:pPr>
              <w:spacing w:before="120"/>
              <w:jc w:val="both"/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21E73" w:rsidRPr="00AD1595" w:rsidTr="003001D9">
        <w:trPr>
          <w:gridBefore w:val="1"/>
          <w:wBefore w:w="31" w:type="dxa"/>
          <w:trHeight w:val="284"/>
        </w:trPr>
        <w:tc>
          <w:tcPr>
            <w:tcW w:w="10034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21E73" w:rsidRPr="0056676A" w:rsidRDefault="002F74FE" w:rsidP="00F21E7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21E73">
              <w:rPr>
                <w:rFonts w:ascii="Tahoma" w:hAnsi="Tahoma" w:cs="Tahoma"/>
              </w:rPr>
              <w:t>ssinatura</w:t>
            </w:r>
          </w:p>
        </w:tc>
      </w:tr>
      <w:tr w:rsidR="00F21E73" w:rsidRPr="001A55F1" w:rsidTr="003001D9">
        <w:trPr>
          <w:gridBefore w:val="1"/>
          <w:wBefore w:w="31" w:type="dxa"/>
        </w:trPr>
        <w:tc>
          <w:tcPr>
            <w:tcW w:w="3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1E73" w:rsidRPr="001A55F1" w:rsidRDefault="00F21E73" w:rsidP="00F21E7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E73" w:rsidRPr="001A55F1" w:rsidRDefault="00F21E73" w:rsidP="00F21E73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21E73" w:rsidRPr="001A55F1" w:rsidTr="003001D9">
        <w:trPr>
          <w:gridBefore w:val="1"/>
          <w:wBefore w:w="31" w:type="dxa"/>
        </w:trPr>
        <w:tc>
          <w:tcPr>
            <w:tcW w:w="3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1E73" w:rsidRPr="001A55F1" w:rsidRDefault="00F21E73" w:rsidP="00F21E7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21E73" w:rsidRPr="001A55F1" w:rsidRDefault="00F21E73" w:rsidP="00F21E73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21E73" w:rsidRPr="001A55F1" w:rsidTr="003001D9">
        <w:trPr>
          <w:gridBefore w:val="1"/>
          <w:wBefore w:w="31" w:type="dxa"/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E73" w:rsidRPr="001A55F1" w:rsidRDefault="00F21E73" w:rsidP="00F21E7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42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21E73" w:rsidRPr="00052B10" w:rsidRDefault="00052B10" w:rsidP="00F21E7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E73" w:rsidRPr="001A55F1" w:rsidRDefault="00F21E73" w:rsidP="00F21E7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21E73" w:rsidRPr="004B4897" w:rsidRDefault="00F21E73" w:rsidP="00F21E73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21E73" w:rsidRPr="001A55F1" w:rsidTr="003001D9">
        <w:trPr>
          <w:gridBefore w:val="1"/>
          <w:wBefore w:w="31" w:type="dxa"/>
          <w:trHeight w:val="1337"/>
        </w:trPr>
        <w:tc>
          <w:tcPr>
            <w:tcW w:w="37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21E73" w:rsidRPr="001A55F1" w:rsidRDefault="00F21E73" w:rsidP="00F21E73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(data)</w:t>
            </w:r>
          </w:p>
        </w:tc>
        <w:tc>
          <w:tcPr>
            <w:tcW w:w="6268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D36E3" w:rsidRPr="004B4897" w:rsidRDefault="00AD36E3" w:rsidP="00AD36E3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BE782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21E73" w:rsidRPr="00CF0DA4" w:rsidRDefault="00F21E73" w:rsidP="00F21E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2B27" w:rsidRDefault="00432B2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2B27" w:rsidRDefault="00432B2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2B27" w:rsidRDefault="00432B2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264BFE" w:rsidRDefault="00264BFE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001D9" w:rsidRDefault="003001D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001D9" w:rsidRDefault="003001D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001D9" w:rsidRDefault="003001D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4361CB" w:rsidRDefault="004361C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A2E33" w:rsidRDefault="003A2E33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F03915" w:rsidRPr="003F39F0" w:rsidRDefault="0009176B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N</w:t>
      </w:r>
      <w:r w:rsidR="00F03915" w:rsidRPr="003F39F0">
        <w:rPr>
          <w:rFonts w:ascii="Tahoma" w:hAnsi="Tahoma" w:cs="Tahoma"/>
          <w:iCs/>
          <w:sz w:val="16"/>
          <w:szCs w:val="16"/>
        </w:rPr>
        <w:t>ota:</w:t>
      </w:r>
    </w:p>
    <w:p w:rsidR="00B52F7C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p w:rsidR="00F03915" w:rsidRPr="00B52F7C" w:rsidRDefault="00B52F7C" w:rsidP="00B52F7C">
      <w:pPr>
        <w:tabs>
          <w:tab w:val="left" w:pos="903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F03915" w:rsidRPr="00B52F7C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52F7C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B52F7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0507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0507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4708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52F7C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B52F7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0507F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E0507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7575C7" w:rsidRPr="001272DC" w:rsidRDefault="007575C7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7575C7" w:rsidRPr="003001D9" w:rsidRDefault="007575C7" w:rsidP="001D737E">
      <w:pPr>
        <w:pStyle w:val="Textodenotaderodap"/>
        <w:rPr>
          <w:rFonts w:ascii="Tahoma" w:hAnsi="Tahoma" w:cs="Tahoma"/>
          <w:sz w:val="14"/>
          <w:szCs w:val="14"/>
        </w:rPr>
      </w:pPr>
      <w:r w:rsidRPr="00B7239C">
        <w:rPr>
          <w:rFonts w:ascii="Tahoma" w:hAnsi="Tahoma" w:cs="Tahoma"/>
          <w:sz w:val="14"/>
          <w:szCs w:val="14"/>
          <w:vertAlign w:val="superscript"/>
        </w:rPr>
        <w:footnoteRef/>
      </w:r>
      <w:r w:rsidRPr="003001D9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7575C7" w:rsidRPr="001272DC" w:rsidRDefault="007575C7" w:rsidP="007575C7">
      <w:pPr>
        <w:pStyle w:val="Textodenotaderodap"/>
        <w:rPr>
          <w:rFonts w:ascii="Tahoma" w:hAnsi="Tahoma" w:cs="Tahoma"/>
          <w:sz w:val="14"/>
          <w:szCs w:val="14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:rsidR="007575C7" w:rsidRPr="00EC30BA" w:rsidRDefault="007575C7" w:rsidP="007575C7">
      <w:pPr>
        <w:pStyle w:val="Textodenotaderodap"/>
        <w:rPr>
          <w:rFonts w:ascii="Tahoma" w:hAnsi="Tahoma" w:cs="Tahoma"/>
          <w:sz w:val="16"/>
          <w:szCs w:val="16"/>
        </w:rPr>
      </w:pPr>
      <w:r w:rsidRPr="001272DC">
        <w:rPr>
          <w:rStyle w:val="Refdenotaderodap"/>
          <w:rFonts w:ascii="Tahoma" w:hAnsi="Tahoma" w:cs="Tahoma"/>
          <w:sz w:val="14"/>
          <w:szCs w:val="14"/>
        </w:rPr>
        <w:footnoteRef/>
      </w:r>
      <w:r w:rsidRPr="001272DC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3001D9" w:rsidRPr="00F7727D" w:rsidTr="003001D9">
      <w:trPr>
        <w:trHeight w:val="422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3001D9" w:rsidRPr="00F7727D" w:rsidRDefault="003001D9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56A829B0" wp14:editId="0C541C02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3001D9" w:rsidRPr="009D20AC" w:rsidRDefault="003001D9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oQD+uevOuh/HIvUbPxfWOo2ev8mSaNkSDQ3bMnA3zLhBXIFbNST5yEb3TUdMIhGQ/JXz6/WOCgg2aTBKAfK8w==" w:salt="+SxaiN59wcTeazM6Lkh/ow==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F7"/>
    <w:rsid w:val="00034362"/>
    <w:rsid w:val="0005250B"/>
    <w:rsid w:val="00052B10"/>
    <w:rsid w:val="0009176B"/>
    <w:rsid w:val="000A3609"/>
    <w:rsid w:val="000D0BAA"/>
    <w:rsid w:val="000E2259"/>
    <w:rsid w:val="00116666"/>
    <w:rsid w:val="00120581"/>
    <w:rsid w:val="00130E30"/>
    <w:rsid w:val="001934EA"/>
    <w:rsid w:val="001960B3"/>
    <w:rsid w:val="001A5C9E"/>
    <w:rsid w:val="001C7F2E"/>
    <w:rsid w:val="001D737E"/>
    <w:rsid w:val="002020B1"/>
    <w:rsid w:val="00202F00"/>
    <w:rsid w:val="00264BFE"/>
    <w:rsid w:val="0029269C"/>
    <w:rsid w:val="002B74B4"/>
    <w:rsid w:val="002D6E4F"/>
    <w:rsid w:val="002E0C9B"/>
    <w:rsid w:val="002E1F30"/>
    <w:rsid w:val="002F74FE"/>
    <w:rsid w:val="003001D9"/>
    <w:rsid w:val="0031150D"/>
    <w:rsid w:val="0032517C"/>
    <w:rsid w:val="003A2E33"/>
    <w:rsid w:val="003A31A0"/>
    <w:rsid w:val="00430588"/>
    <w:rsid w:val="00432B27"/>
    <w:rsid w:val="004361CB"/>
    <w:rsid w:val="004B3676"/>
    <w:rsid w:val="004B4897"/>
    <w:rsid w:val="005268DA"/>
    <w:rsid w:val="0056501E"/>
    <w:rsid w:val="005C176C"/>
    <w:rsid w:val="00620C0D"/>
    <w:rsid w:val="00650496"/>
    <w:rsid w:val="00745C2D"/>
    <w:rsid w:val="007575C7"/>
    <w:rsid w:val="00776A03"/>
    <w:rsid w:val="007D15F6"/>
    <w:rsid w:val="007E091D"/>
    <w:rsid w:val="00832798"/>
    <w:rsid w:val="00832F10"/>
    <w:rsid w:val="00847492"/>
    <w:rsid w:val="008E3A59"/>
    <w:rsid w:val="00922300"/>
    <w:rsid w:val="009547D7"/>
    <w:rsid w:val="00990EE6"/>
    <w:rsid w:val="009C330F"/>
    <w:rsid w:val="009D0D2C"/>
    <w:rsid w:val="009F53F7"/>
    <w:rsid w:val="00A010BE"/>
    <w:rsid w:val="00A12B44"/>
    <w:rsid w:val="00AD36E3"/>
    <w:rsid w:val="00AE146E"/>
    <w:rsid w:val="00AF110F"/>
    <w:rsid w:val="00B071C6"/>
    <w:rsid w:val="00B32441"/>
    <w:rsid w:val="00B52F7C"/>
    <w:rsid w:val="00B7239C"/>
    <w:rsid w:val="00BD07F6"/>
    <w:rsid w:val="00BD2F95"/>
    <w:rsid w:val="00BE2BA3"/>
    <w:rsid w:val="00C153EC"/>
    <w:rsid w:val="00C54711"/>
    <w:rsid w:val="00C81D1C"/>
    <w:rsid w:val="00C94F1B"/>
    <w:rsid w:val="00CC6043"/>
    <w:rsid w:val="00CC7011"/>
    <w:rsid w:val="00CE69E2"/>
    <w:rsid w:val="00D03EB4"/>
    <w:rsid w:val="00D07813"/>
    <w:rsid w:val="00DB6C72"/>
    <w:rsid w:val="00DD667A"/>
    <w:rsid w:val="00DE6719"/>
    <w:rsid w:val="00E0507F"/>
    <w:rsid w:val="00E9598D"/>
    <w:rsid w:val="00EE7247"/>
    <w:rsid w:val="00F03915"/>
    <w:rsid w:val="00F13A86"/>
    <w:rsid w:val="00F21E73"/>
    <w:rsid w:val="00F35FF9"/>
    <w:rsid w:val="00F77649"/>
    <w:rsid w:val="00F94458"/>
    <w:rsid w:val="00FA265A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94738AA6-800B-4A41-82A3-986786F9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7575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7575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7575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DE6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77</cp:revision>
  <cp:lastPrinted>2020-12-23T09:51:00Z</cp:lastPrinted>
  <dcterms:created xsi:type="dcterms:W3CDTF">2020-12-21T10:47:00Z</dcterms:created>
  <dcterms:modified xsi:type="dcterms:W3CDTF">2022-10-27T13:22:00Z</dcterms:modified>
</cp:coreProperties>
</file>