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021481" w:rsidRPr="00F7727D" w:rsidTr="00021481">
        <w:trPr>
          <w:trHeight w:val="993"/>
        </w:trPr>
        <w:tc>
          <w:tcPr>
            <w:tcW w:w="3035" w:type="dxa"/>
          </w:tcPr>
          <w:p w:rsidR="00021481" w:rsidRPr="00F7727D" w:rsidRDefault="00021481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1275F2B" wp14:editId="1E7AD96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021481" w:rsidRPr="00D70135" w:rsidRDefault="00021481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F76917" w:rsidRDefault="00F76917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F76917">
        <w:rPr>
          <w:rFonts w:ascii="Tahoma" w:hAnsi="Tahoma" w:cs="Tahoma"/>
          <w:color w:val="808080" w:themeColor="background1" w:themeShade="80"/>
          <w:sz w:val="12"/>
          <w:szCs w:val="12"/>
        </w:rPr>
        <w:t>FE.03</w:t>
      </w:r>
      <w:r w:rsidR="009D0D2C" w:rsidRPr="00F76917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Pr="00F76917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="009D0D2C" w:rsidRPr="00F76917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Pr="00F76917">
        <w:rPr>
          <w:rFonts w:ascii="Tahoma" w:hAnsi="Tahoma" w:cs="Tahoma"/>
          <w:color w:val="808080" w:themeColor="background1" w:themeShade="80"/>
          <w:sz w:val="12"/>
          <w:szCs w:val="12"/>
        </w:rPr>
        <w:t>AL</w:t>
      </w:r>
      <w:r w:rsidR="009D0D2C" w:rsidRPr="00F76917">
        <w:rPr>
          <w:rFonts w:ascii="Tahoma" w:hAnsi="Tahoma" w:cs="Tahoma"/>
          <w:color w:val="808080" w:themeColor="background1" w:themeShade="80"/>
          <w:sz w:val="12"/>
          <w:szCs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94AB8" w:rsidP="003E0C5D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Certidão de </w:t>
            </w:r>
            <w:r w:rsidR="003E0C5D">
              <w:rPr>
                <w:rFonts w:ascii="Tahoma" w:hAnsi="Tahoma" w:cs="Tahoma"/>
                <w:b/>
                <w:szCs w:val="20"/>
              </w:rPr>
              <w:t>Conformidade com ORU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720"/>
        <w:gridCol w:w="204"/>
        <w:gridCol w:w="73"/>
        <w:gridCol w:w="754"/>
        <w:gridCol w:w="61"/>
        <w:gridCol w:w="386"/>
        <w:gridCol w:w="155"/>
        <w:gridCol w:w="82"/>
        <w:gridCol w:w="270"/>
        <w:gridCol w:w="142"/>
        <w:gridCol w:w="108"/>
        <w:gridCol w:w="175"/>
        <w:gridCol w:w="419"/>
        <w:gridCol w:w="148"/>
        <w:gridCol w:w="79"/>
        <w:gridCol w:w="448"/>
        <w:gridCol w:w="40"/>
        <w:gridCol w:w="142"/>
        <w:gridCol w:w="709"/>
        <w:gridCol w:w="366"/>
        <w:gridCol w:w="731"/>
        <w:gridCol w:w="37"/>
        <w:gridCol w:w="141"/>
        <w:gridCol w:w="709"/>
        <w:gridCol w:w="134"/>
        <w:gridCol w:w="56"/>
        <w:gridCol w:w="673"/>
        <w:gridCol w:w="1086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CD72A0" w:rsidRDefault="00CD72A0" w:rsidP="00CD72A0">
            <w:pPr>
              <w:pStyle w:val="Cabealho1"/>
              <w:spacing w:before="0"/>
              <w:jc w:val="center"/>
              <w:rPr>
                <w:rFonts w:ascii="Tahoma" w:hAnsi="Tahoma" w:cs="Tahoma"/>
                <w:sz w:val="16"/>
              </w:rPr>
            </w:pPr>
            <w:r w:rsidRPr="001D3DE6">
              <w:rPr>
                <w:rFonts w:ascii="Tahoma" w:eastAsiaTheme="minorHAnsi" w:hAnsi="Tahoma" w:cs="Tahoma"/>
                <w:color w:val="auto"/>
                <w:sz w:val="16"/>
                <w:szCs w:val="16"/>
              </w:rPr>
              <w:t>(</w:t>
            </w:r>
            <w:r w:rsidR="00F76917">
              <w:rPr>
                <w:rFonts w:ascii="Tahoma" w:eastAsiaTheme="minorHAnsi" w:hAnsi="Tahoma" w:cs="Tahoma"/>
                <w:color w:val="auto"/>
                <w:sz w:val="16"/>
                <w:szCs w:val="16"/>
              </w:rPr>
              <w:t xml:space="preserve">RJRU - </w:t>
            </w:r>
            <w:r w:rsidRPr="001D3DE6">
              <w:rPr>
                <w:rFonts w:ascii="Tahoma" w:eastAsiaTheme="minorHAnsi" w:hAnsi="Tahoma" w:cs="Tahoma"/>
                <w:color w:val="auto"/>
                <w:sz w:val="16"/>
                <w:szCs w:val="16"/>
              </w:rPr>
              <w:t>Regime jurídico da reabilitação urbana - Decreto-Lei n.º 307/2009, de 23 de outubro</w:t>
            </w:r>
            <w:r w:rsidR="001D3DE6" w:rsidRPr="001D3DE6">
              <w:rPr>
                <w:rFonts w:ascii="Tahoma" w:eastAsiaTheme="minorHAnsi" w:hAnsi="Tahoma" w:cs="Tahoma"/>
                <w:color w:val="auto"/>
                <w:sz w:val="16"/>
                <w:szCs w:val="16"/>
              </w:rPr>
              <w:t xml:space="preserve">, </w:t>
            </w:r>
            <w:r w:rsidRPr="001D3DE6">
              <w:rPr>
                <w:rFonts w:ascii="Tahoma" w:eastAsiaTheme="minorHAnsi" w:hAnsi="Tahoma" w:cs="Tahoma"/>
                <w:color w:val="auto"/>
                <w:sz w:val="16"/>
                <w:szCs w:val="16"/>
              </w:rPr>
              <w:t xml:space="preserve">Estatuto dos Benefícios Fiscais - </w:t>
            </w:r>
            <w:r w:rsidRPr="001D3DE6">
              <w:rPr>
                <w:rFonts w:ascii="Tahoma" w:hAnsi="Tahoma" w:cs="Tahoma"/>
                <w:color w:val="auto"/>
                <w:sz w:val="16"/>
                <w:szCs w:val="16"/>
              </w:rPr>
              <w:t>Decreto-Lei n.º 215/89, de 1 de julho</w:t>
            </w:r>
            <w:r w:rsidRPr="001D3DE6">
              <w:rPr>
                <w:rFonts w:ascii="Tahoma" w:eastAsiaTheme="minorHAnsi" w:hAnsi="Tahoma" w:cs="Tahoma"/>
                <w:color w:val="auto"/>
                <w:sz w:val="16"/>
                <w:szCs w:val="16"/>
              </w:rPr>
              <w:t xml:space="preserve"> </w:t>
            </w:r>
            <w:r w:rsidRPr="001D3DE6">
              <w:rPr>
                <w:rFonts w:ascii="Tahoma" w:hAnsi="Tahoma" w:cs="Tahoma"/>
                <w:color w:val="auto"/>
                <w:sz w:val="16"/>
                <w:szCs w:val="16"/>
              </w:rPr>
              <w:t>e Regulamento e Tabela de Taxas Municipais</w:t>
            </w:r>
            <w:r w:rsidRPr="001D3DE6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585329">
        <w:trPr>
          <w:gridAfter w:val="1"/>
          <w:wAfter w:w="120" w:type="dxa"/>
        </w:trPr>
        <w:tc>
          <w:tcPr>
            <w:tcW w:w="613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B82291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4" w:type="dxa"/>
            <w:gridSpan w:val="2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B8229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4" w:type="dxa"/>
            <w:gridSpan w:val="2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B8229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B82291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71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081192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811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</w:t>
            </w:r>
            <w:r w:rsidR="00081192" w:rsidRPr="000811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</w:t>
            </w:r>
            <w:r w:rsidRPr="00046FD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x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24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B8229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4" w:type="dxa"/>
            <w:gridSpan w:val="2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B8229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403B0">
        <w:trPr>
          <w:gridAfter w:val="1"/>
          <w:wAfter w:w="120" w:type="dxa"/>
          <w:trHeight w:hRule="exact" w:val="284"/>
        </w:trPr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82291" w:rsidRPr="004C76D7" w:rsidRDefault="00B82291" w:rsidP="00B82291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AB194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B36D2A">
        <w:trPr>
          <w:trHeight w:val="263"/>
        </w:trPr>
        <w:tc>
          <w:tcPr>
            <w:tcW w:w="1018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021481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21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21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21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21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21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21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21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021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21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021481" w:rsidRPr="007D41D9" w:rsidTr="00B36D2A">
        <w:trPr>
          <w:trHeight w:val="263"/>
        </w:trPr>
        <w:tc>
          <w:tcPr>
            <w:tcW w:w="1018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481" w:rsidRPr="007D41D9" w:rsidRDefault="0002148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3B02" w:rsidRPr="007D41D9" w:rsidTr="00D403B0">
        <w:trPr>
          <w:gridAfter w:val="1"/>
          <w:wAfter w:w="120" w:type="dxa"/>
          <w:trHeight w:val="263"/>
        </w:trPr>
        <w:tc>
          <w:tcPr>
            <w:tcW w:w="45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99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B8229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081192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B1425" w:rsidRPr="00A93103" w:rsidTr="004A2265">
        <w:trPr>
          <w:gridAfter w:val="1"/>
          <w:wAfter w:w="120" w:type="dxa"/>
          <w:trHeight w:val="260"/>
        </w:trPr>
        <w:tc>
          <w:tcPr>
            <w:tcW w:w="100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1425" w:rsidRPr="00081192" w:rsidRDefault="00645F4B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81192">
              <w:rPr>
                <w:rFonts w:ascii="Tahoma" w:hAnsi="Tahoma" w:cs="Tahoma"/>
                <w:sz w:val="20"/>
              </w:rPr>
              <w:t>A</w:t>
            </w:r>
            <w:r w:rsidR="00FB1425" w:rsidRPr="00081192">
              <w:rPr>
                <w:rFonts w:ascii="Tahoma" w:hAnsi="Tahoma" w:cs="Tahoma"/>
                <w:sz w:val="20"/>
              </w:rPr>
              <w:t xml:space="preserve">o abrigo do disposto no n.º 1 do artigo 44.º do Decreto-Lei n.º 307/2009, de 23 de </w:t>
            </w:r>
            <w:r w:rsidR="00081192" w:rsidRPr="00081192">
              <w:rPr>
                <w:rFonts w:ascii="Tahoma" w:hAnsi="Tahoma" w:cs="Tahoma"/>
                <w:sz w:val="20"/>
              </w:rPr>
              <w:t xml:space="preserve"> outubro, na redação atualmente em vigor, requer certidão de conformidade da intervenção com ORU</w:t>
            </w:r>
            <w:r w:rsidR="00081192">
              <w:rPr>
                <w:rFonts w:ascii="Tahoma" w:hAnsi="Tahoma" w:cs="Tahoma"/>
                <w:sz w:val="20"/>
              </w:rPr>
              <w:t>.</w:t>
            </w:r>
          </w:p>
        </w:tc>
      </w:tr>
      <w:tr w:rsidR="00081192" w:rsidRPr="00A93103" w:rsidTr="00081192">
        <w:trPr>
          <w:gridAfter w:val="1"/>
          <w:wAfter w:w="120" w:type="dxa"/>
          <w:trHeight w:val="260"/>
        </w:trPr>
        <w:tc>
          <w:tcPr>
            <w:tcW w:w="10063" w:type="dxa"/>
            <w:gridSpan w:val="2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81192" w:rsidRPr="00081192" w:rsidRDefault="00081192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81192" w:rsidRPr="00A93103" w:rsidTr="00081192">
        <w:trPr>
          <w:gridAfter w:val="1"/>
          <w:wAfter w:w="120" w:type="dxa"/>
          <w:trHeight w:val="260"/>
        </w:trPr>
        <w:tc>
          <w:tcPr>
            <w:tcW w:w="10063" w:type="dxa"/>
            <w:gridSpan w:val="2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81192" w:rsidRPr="00081192" w:rsidRDefault="00081192" w:rsidP="00CD72A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081192" w:rsidRPr="00A93103" w:rsidTr="004A2265">
        <w:trPr>
          <w:gridAfter w:val="1"/>
          <w:wAfter w:w="120" w:type="dxa"/>
          <w:trHeight w:val="260"/>
        </w:trPr>
        <w:tc>
          <w:tcPr>
            <w:tcW w:w="100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1192" w:rsidRPr="00081192" w:rsidRDefault="00081192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81192" w:rsidRPr="00A93103" w:rsidTr="00D0209D">
        <w:trPr>
          <w:gridAfter w:val="1"/>
          <w:wAfter w:w="120" w:type="dxa"/>
          <w:trHeight w:val="260"/>
        </w:trPr>
        <w:tc>
          <w:tcPr>
            <w:tcW w:w="41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1192" w:rsidRPr="00081192" w:rsidRDefault="008758E3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081192">
              <w:rPr>
                <w:rFonts w:ascii="Tahoma" w:hAnsi="Tahoma" w:cs="Tahoma"/>
                <w:sz w:val="20"/>
              </w:rPr>
              <w:t xml:space="preserve">rédio </w:t>
            </w:r>
            <w:r w:rsidR="00D0209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bookmarkStart w:id="4" w:name="Listapendente4"/>
            <w:r w:rsidR="00D0209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AD4690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AD469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D0209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4"/>
            <w:r w:rsidR="00081192">
              <w:rPr>
                <w:rFonts w:ascii="Tahoma" w:hAnsi="Tahoma" w:cs="Tahoma"/>
                <w:sz w:val="20"/>
              </w:rPr>
              <w:t>, sito em</w:t>
            </w:r>
          </w:p>
        </w:tc>
        <w:tc>
          <w:tcPr>
            <w:tcW w:w="5918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81192" w:rsidRPr="00B82291" w:rsidRDefault="00B82291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B8229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8229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82291">
              <w:rPr>
                <w:rFonts w:ascii="Tahoma" w:hAnsi="Tahoma" w:cs="Tahoma"/>
                <w:sz w:val="20"/>
                <w:szCs w:val="20"/>
              </w:rPr>
            </w:r>
            <w:r w:rsidRPr="00B8229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22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822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822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822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822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8229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81192" w:rsidRPr="00A93103" w:rsidTr="00081192">
        <w:trPr>
          <w:gridAfter w:val="1"/>
          <w:wAfter w:w="120" w:type="dxa"/>
          <w:trHeight w:val="260"/>
        </w:trPr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1192" w:rsidRPr="00081192" w:rsidRDefault="00081192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AD4690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D469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1850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81192" w:rsidRPr="00B82291" w:rsidRDefault="00B82291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B8229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229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82291">
              <w:rPr>
                <w:rFonts w:ascii="Tahoma" w:hAnsi="Tahoma" w:cs="Tahoma"/>
                <w:sz w:val="20"/>
                <w:szCs w:val="20"/>
              </w:rPr>
            </w:r>
            <w:r w:rsidRPr="00B8229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22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822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822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822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8229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8229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1192" w:rsidRPr="00081192" w:rsidRDefault="00081192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 área de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81192" w:rsidRPr="00081192" w:rsidRDefault="00B82291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1192" w:rsidRPr="00081192" w:rsidRDefault="00081192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Pr="00081192">
              <w:rPr>
                <w:rFonts w:ascii="Tahoma" w:hAnsi="Tahoma" w:cs="Tahoma"/>
                <w:sz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</w:rPr>
              <w:t>, descrito na Conservatória</w:t>
            </w:r>
          </w:p>
        </w:tc>
      </w:tr>
      <w:tr w:rsidR="00081192" w:rsidRPr="00A93103" w:rsidTr="00D0209D">
        <w:trPr>
          <w:gridAfter w:val="1"/>
          <w:wAfter w:w="120" w:type="dxa"/>
          <w:trHeight w:val="260"/>
        </w:trPr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1192" w:rsidRPr="00081192" w:rsidRDefault="00081192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Registo Predial de Palmela sob o n.º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81192" w:rsidRPr="00081192" w:rsidRDefault="00081192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811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1192" w:rsidRPr="00081192" w:rsidRDefault="00081192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, inscrito na matriz cadastral </w:t>
            </w:r>
            <w:r w:rsidR="00D0209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D0209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AD4690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AD469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D0209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D0209D" w:rsidRPr="00A93103" w:rsidTr="00D0209D">
        <w:trPr>
          <w:gridAfter w:val="1"/>
          <w:wAfter w:w="120" w:type="dxa"/>
          <w:trHeight w:val="260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209D" w:rsidRDefault="00D0209D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sob o artigo n.º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0209D" w:rsidRPr="00081192" w:rsidRDefault="00D0209D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811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209D" w:rsidRDefault="00D0209D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(Seção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0209D" w:rsidRPr="00081192" w:rsidRDefault="00D0209D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811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209D" w:rsidRDefault="00D0209D" w:rsidP="00CD72A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).</w:t>
            </w:r>
          </w:p>
        </w:tc>
      </w:tr>
      <w:tr w:rsidR="00CD72A0" w:rsidRPr="00A93103" w:rsidTr="008F0D4B">
        <w:trPr>
          <w:gridAfter w:val="1"/>
          <w:wAfter w:w="120" w:type="dxa"/>
        </w:trPr>
        <w:tc>
          <w:tcPr>
            <w:tcW w:w="100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72A0" w:rsidRDefault="00CD72A0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CD72A0" w:rsidRDefault="00417104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D4690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D469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Localizado em ARU</w:t>
            </w:r>
            <w:r w:rsidR="008A0601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</w:p>
          <w:p w:rsidR="00021481" w:rsidRPr="00021481" w:rsidRDefault="00021481" w:rsidP="007529C1">
            <w:pPr>
              <w:spacing w:after="0" w:line="240" w:lineRule="auto"/>
              <w:jc w:val="both"/>
              <w:rPr>
                <w:rFonts w:ascii="Tahoma" w:hAnsi="Tahoma" w:cs="Tahoma"/>
                <w:sz w:val="8"/>
                <w:szCs w:val="20"/>
              </w:rPr>
            </w:pPr>
          </w:p>
          <w:p w:rsidR="00417104" w:rsidRPr="00417104" w:rsidRDefault="00417104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D4690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D469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Edifício com mais de 30 anos fora de ARU</w:t>
            </w:r>
          </w:p>
          <w:p w:rsidR="00CD72A0" w:rsidRPr="00CD72A0" w:rsidRDefault="00CD72A0" w:rsidP="007529C1">
            <w:pPr>
              <w:spacing w:after="0" w:line="240" w:lineRule="auto"/>
              <w:jc w:val="both"/>
              <w:rPr>
                <w:rFonts w:ascii="Tahoma" w:hAnsi="Tahoma" w:cs="Tahoma"/>
                <w:strike/>
                <w:sz w:val="20"/>
              </w:rPr>
            </w:pPr>
          </w:p>
        </w:tc>
      </w:tr>
      <w:tr w:rsidR="002D0C15" w:rsidRPr="00A93103" w:rsidTr="00D403B0">
        <w:trPr>
          <w:gridBefore w:val="1"/>
          <w:gridAfter w:val="1"/>
          <w:wBefore w:w="15" w:type="dxa"/>
          <w:wAfter w:w="120" w:type="dxa"/>
        </w:trPr>
        <w:tc>
          <w:tcPr>
            <w:tcW w:w="10048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A93103" w:rsidRDefault="0011394D" w:rsidP="002D0C15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</w:t>
            </w:r>
            <w:r w:rsidR="002D0C15">
              <w:rPr>
                <w:rFonts w:ascii="Tahoma" w:hAnsi="Tahoma" w:cs="Tahoma"/>
              </w:rPr>
              <w:t>dicional</w:t>
            </w:r>
          </w:p>
        </w:tc>
      </w:tr>
      <w:tr w:rsidR="002D0C15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100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D0C15" w:rsidRPr="007829E3" w:rsidRDefault="002D0C15" w:rsidP="007829E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7938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7938FE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2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8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D469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FD6F46" w:rsidRDefault="00FD6F46"/>
    <w:p w:rsidR="00021481" w:rsidRDefault="00021481"/>
    <w:tbl>
      <w:tblPr>
        <w:tblW w:w="1004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823"/>
        <w:gridCol w:w="1267"/>
        <w:gridCol w:w="7"/>
        <w:gridCol w:w="6299"/>
      </w:tblGrid>
      <w:tr w:rsidR="002D0C15" w:rsidRPr="00AD1595" w:rsidTr="00FD6F46">
        <w:trPr>
          <w:trHeight w:val="284"/>
        </w:trPr>
        <w:tc>
          <w:tcPr>
            <w:tcW w:w="1004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11394D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Informações sobre Tratamento de Dados P</w:t>
            </w:r>
            <w:r w:rsidR="0099799E"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</w:t>
            </w:r>
            <w:r w:rsidR="0099799E">
              <w:rPr>
                <w:rFonts w:ascii="Tahoma" w:hAnsi="Tahoma" w:cs="Tahoma"/>
              </w:rPr>
              <w:t>itulares</w:t>
            </w:r>
          </w:p>
        </w:tc>
      </w:tr>
      <w:tr w:rsidR="002D0C15" w:rsidRPr="00130E30" w:rsidTr="00FD6F46">
        <w:trPr>
          <w:trHeight w:val="454"/>
        </w:trPr>
        <w:tc>
          <w:tcPr>
            <w:tcW w:w="10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021481" w:rsidRDefault="00021481" w:rsidP="00B65030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FD6F46">
        <w:trPr>
          <w:trHeight w:val="284"/>
        </w:trPr>
        <w:tc>
          <w:tcPr>
            <w:tcW w:w="1004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FD6F46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2D0C15">
              <w:rPr>
                <w:rFonts w:ascii="Tahoma" w:hAnsi="Tahoma" w:cs="Tahoma"/>
              </w:rPr>
              <w:t>ssinatura</w:t>
            </w:r>
          </w:p>
        </w:tc>
      </w:tr>
      <w:tr w:rsidR="002D0C15" w:rsidRPr="001A55F1" w:rsidTr="00FD6F46"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FD6F46"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F76917">
        <w:trPr>
          <w:trHeight w:val="220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1A55F1" w:rsidRDefault="00B65030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0811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811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8119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811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8119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FD6F46">
        <w:trPr>
          <w:trHeight w:val="1240"/>
        </w:trPr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9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CF0DA4" w:rsidRDefault="00F76917" w:rsidP="002D0C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6917">
              <w:rPr>
                <w:rFonts w:ascii="Tahoma" w:hAnsi="Tahoma" w:cs="Tahoma"/>
                <w:sz w:val="16"/>
                <w:szCs w:val="16"/>
              </w:rPr>
              <w:t xml:space="preserve">(Assinatura com certificado digital qualificado) </w:t>
            </w:r>
          </w:p>
        </w:tc>
      </w:tr>
    </w:tbl>
    <w:p w:rsidR="004B4897" w:rsidRDefault="004B4897" w:rsidP="00F7691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F7691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D6F46" w:rsidRDefault="00FD6F46" w:rsidP="00F7691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D6F46" w:rsidRDefault="00FD6F46" w:rsidP="00F7691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D6F46" w:rsidRDefault="00FD6F46" w:rsidP="00F7691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D6F46" w:rsidRDefault="00FD6F46" w:rsidP="00F7691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D6F46" w:rsidRDefault="00FD6F46" w:rsidP="00F7691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Pr="00B01224" w:rsidRDefault="00BD3A84" w:rsidP="00F7691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76917" w:rsidRDefault="00F7691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76917" w:rsidRDefault="00F7691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76917" w:rsidRDefault="00F7691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76917" w:rsidRDefault="00F7691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76917" w:rsidRDefault="00F7691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76917" w:rsidRDefault="00F7691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21481" w:rsidRDefault="0002148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76917" w:rsidRDefault="00F7691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21481" w:rsidRDefault="0002148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76917" w:rsidRDefault="00F7691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76917" w:rsidRDefault="00F7691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E6D1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CE6D14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D469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D469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E6D1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CE6D14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D469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D469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021481">
        <w:rPr>
          <w:rFonts w:ascii="Tahoma" w:hAnsi="Tahoma" w:cs="Tahoma"/>
          <w:sz w:val="14"/>
          <w:szCs w:val="14"/>
          <w:vertAlign w:val="superscript"/>
        </w:rPr>
        <w:footnoteRef/>
      </w:r>
      <w:r w:rsidRPr="00021481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021481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8A0601" w:rsidRPr="00EF606F" w:rsidRDefault="008A0601" w:rsidP="008A0601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ARU – Área Reabilitação Urbana.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021481" w:rsidRPr="00F7727D" w:rsidTr="00021481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021481" w:rsidRPr="00F7727D" w:rsidRDefault="00021481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4D454EF" wp14:editId="60CB11AA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021481" w:rsidRPr="009D20AC" w:rsidRDefault="00021481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3HcFxoIcM6DjnY2AlM15bocfcwmWK5weI0GvOxhd9I/77RNGe0iN2BiVI9jRp929LJwNJRAtCWwscb0FeHGQA==" w:salt="tM2erpmyQlr0r36MdWqWtQ==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1481"/>
    <w:rsid w:val="00022519"/>
    <w:rsid w:val="00034362"/>
    <w:rsid w:val="00046FD6"/>
    <w:rsid w:val="0005250B"/>
    <w:rsid w:val="00081192"/>
    <w:rsid w:val="000A3609"/>
    <w:rsid w:val="000A7B5C"/>
    <w:rsid w:val="000B563E"/>
    <w:rsid w:val="000D0BAA"/>
    <w:rsid w:val="000D1755"/>
    <w:rsid w:val="000F16EB"/>
    <w:rsid w:val="0011394D"/>
    <w:rsid w:val="00116666"/>
    <w:rsid w:val="00120581"/>
    <w:rsid w:val="00130E30"/>
    <w:rsid w:val="00134B4B"/>
    <w:rsid w:val="001676D3"/>
    <w:rsid w:val="00190894"/>
    <w:rsid w:val="001960B3"/>
    <w:rsid w:val="001C7F2E"/>
    <w:rsid w:val="001D3DE6"/>
    <w:rsid w:val="001D737E"/>
    <w:rsid w:val="002020B1"/>
    <w:rsid w:val="00202F00"/>
    <w:rsid w:val="0021425F"/>
    <w:rsid w:val="00221AED"/>
    <w:rsid w:val="002340A1"/>
    <w:rsid w:val="00274260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A6B44"/>
    <w:rsid w:val="003E0C5D"/>
    <w:rsid w:val="003E3B02"/>
    <w:rsid w:val="003F107D"/>
    <w:rsid w:val="003F30B7"/>
    <w:rsid w:val="00417104"/>
    <w:rsid w:val="0042225F"/>
    <w:rsid w:val="0042409B"/>
    <w:rsid w:val="00426BF7"/>
    <w:rsid w:val="00430588"/>
    <w:rsid w:val="004464FB"/>
    <w:rsid w:val="00457B71"/>
    <w:rsid w:val="00476D18"/>
    <w:rsid w:val="004A076C"/>
    <w:rsid w:val="004A2265"/>
    <w:rsid w:val="004B3676"/>
    <w:rsid w:val="004B4897"/>
    <w:rsid w:val="004C1406"/>
    <w:rsid w:val="004C2514"/>
    <w:rsid w:val="00516283"/>
    <w:rsid w:val="00524DEE"/>
    <w:rsid w:val="0054715E"/>
    <w:rsid w:val="005609A8"/>
    <w:rsid w:val="00585329"/>
    <w:rsid w:val="00591A85"/>
    <w:rsid w:val="005A5E4D"/>
    <w:rsid w:val="005C176C"/>
    <w:rsid w:val="005C3873"/>
    <w:rsid w:val="00645F4B"/>
    <w:rsid w:val="006C067C"/>
    <w:rsid w:val="006D649E"/>
    <w:rsid w:val="007529C1"/>
    <w:rsid w:val="00776A03"/>
    <w:rsid w:val="007829E3"/>
    <w:rsid w:val="007938FE"/>
    <w:rsid w:val="007D15F6"/>
    <w:rsid w:val="007E2554"/>
    <w:rsid w:val="007E66AA"/>
    <w:rsid w:val="007F5FE5"/>
    <w:rsid w:val="008173A8"/>
    <w:rsid w:val="00832798"/>
    <w:rsid w:val="0086122A"/>
    <w:rsid w:val="008758E3"/>
    <w:rsid w:val="008A0601"/>
    <w:rsid w:val="008B2864"/>
    <w:rsid w:val="008E481F"/>
    <w:rsid w:val="0090369E"/>
    <w:rsid w:val="00906A96"/>
    <w:rsid w:val="00927920"/>
    <w:rsid w:val="009452E4"/>
    <w:rsid w:val="00977387"/>
    <w:rsid w:val="0099799E"/>
    <w:rsid w:val="009D0D2C"/>
    <w:rsid w:val="009F53F7"/>
    <w:rsid w:val="00A12B44"/>
    <w:rsid w:val="00A355A8"/>
    <w:rsid w:val="00A73872"/>
    <w:rsid w:val="00A86ED3"/>
    <w:rsid w:val="00A94AB8"/>
    <w:rsid w:val="00AA0B0B"/>
    <w:rsid w:val="00AB194B"/>
    <w:rsid w:val="00AD4690"/>
    <w:rsid w:val="00AE146E"/>
    <w:rsid w:val="00AF039D"/>
    <w:rsid w:val="00B32441"/>
    <w:rsid w:val="00B36D2A"/>
    <w:rsid w:val="00B41366"/>
    <w:rsid w:val="00B5643B"/>
    <w:rsid w:val="00B65030"/>
    <w:rsid w:val="00B7791E"/>
    <w:rsid w:val="00B82291"/>
    <w:rsid w:val="00BA4F3B"/>
    <w:rsid w:val="00BD07F6"/>
    <w:rsid w:val="00BD3A84"/>
    <w:rsid w:val="00BE2BA3"/>
    <w:rsid w:val="00C135F7"/>
    <w:rsid w:val="00C153EC"/>
    <w:rsid w:val="00C34DAE"/>
    <w:rsid w:val="00C56431"/>
    <w:rsid w:val="00CC21E6"/>
    <w:rsid w:val="00CC6043"/>
    <w:rsid w:val="00CD72A0"/>
    <w:rsid w:val="00CE6D14"/>
    <w:rsid w:val="00D0209D"/>
    <w:rsid w:val="00D02C82"/>
    <w:rsid w:val="00D03EB4"/>
    <w:rsid w:val="00D07813"/>
    <w:rsid w:val="00D07DB5"/>
    <w:rsid w:val="00D17753"/>
    <w:rsid w:val="00D32D52"/>
    <w:rsid w:val="00D346D7"/>
    <w:rsid w:val="00D403B0"/>
    <w:rsid w:val="00DC293A"/>
    <w:rsid w:val="00DD0756"/>
    <w:rsid w:val="00E2119A"/>
    <w:rsid w:val="00E22D55"/>
    <w:rsid w:val="00E54FE5"/>
    <w:rsid w:val="00E615BD"/>
    <w:rsid w:val="00E617CE"/>
    <w:rsid w:val="00E754AC"/>
    <w:rsid w:val="00EB2B4E"/>
    <w:rsid w:val="00EC274B"/>
    <w:rsid w:val="00ED7A52"/>
    <w:rsid w:val="00EE7247"/>
    <w:rsid w:val="00EF5621"/>
    <w:rsid w:val="00F03915"/>
    <w:rsid w:val="00F37118"/>
    <w:rsid w:val="00F5035A"/>
    <w:rsid w:val="00F76917"/>
    <w:rsid w:val="00F77649"/>
    <w:rsid w:val="00F84751"/>
    <w:rsid w:val="00F94458"/>
    <w:rsid w:val="00FB0BA8"/>
    <w:rsid w:val="00FB1425"/>
    <w:rsid w:val="00FB312E"/>
    <w:rsid w:val="00FD6F46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5E0E578E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CD7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D72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17</cp:revision>
  <cp:lastPrinted>2020-12-23T09:51:00Z</cp:lastPrinted>
  <dcterms:created xsi:type="dcterms:W3CDTF">2022-07-04T14:57:00Z</dcterms:created>
  <dcterms:modified xsi:type="dcterms:W3CDTF">2022-10-28T13:28:00Z</dcterms:modified>
</cp:coreProperties>
</file>