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16B22" w:rsidRPr="00F7727D" w:rsidTr="00016B22">
        <w:trPr>
          <w:trHeight w:val="426"/>
        </w:trPr>
        <w:tc>
          <w:tcPr>
            <w:tcW w:w="3035" w:type="dxa"/>
          </w:tcPr>
          <w:p w:rsidR="00016B22" w:rsidRPr="00F7727D" w:rsidRDefault="00016B22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45DD792" wp14:editId="3F23CDC9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016B22" w:rsidRPr="00D70135" w:rsidRDefault="00016B22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912857" w:rsidRDefault="00912857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912857">
        <w:rPr>
          <w:rFonts w:ascii="Tahoma" w:hAnsi="Tahoma" w:cs="Tahoma"/>
          <w:color w:val="808080" w:themeColor="background1" w:themeShade="80"/>
          <w:sz w:val="12"/>
        </w:rPr>
        <w:t>FE.0</w:t>
      </w:r>
      <w:r w:rsidR="00FB5B1E">
        <w:rPr>
          <w:rFonts w:ascii="Tahoma" w:hAnsi="Tahoma" w:cs="Tahoma"/>
          <w:color w:val="808080" w:themeColor="background1" w:themeShade="80"/>
          <w:sz w:val="12"/>
        </w:rPr>
        <w:t>3</w:t>
      </w:r>
      <w:r w:rsidRPr="00912857">
        <w:rPr>
          <w:rFonts w:ascii="Tahoma" w:hAnsi="Tahoma" w:cs="Tahoma"/>
          <w:color w:val="808080" w:themeColor="background1" w:themeShade="80"/>
          <w:sz w:val="12"/>
        </w:rPr>
        <w:t>.0</w:t>
      </w:r>
      <w:r w:rsidR="00FB5B1E">
        <w:rPr>
          <w:rFonts w:ascii="Tahoma" w:hAnsi="Tahoma" w:cs="Tahoma"/>
          <w:color w:val="808080" w:themeColor="background1" w:themeShade="80"/>
          <w:sz w:val="12"/>
        </w:rPr>
        <w:t>2</w:t>
      </w:r>
      <w:r w:rsidRPr="00912857">
        <w:rPr>
          <w:rFonts w:ascii="Tahoma" w:hAnsi="Tahoma" w:cs="Tahoma"/>
          <w:color w:val="808080" w:themeColor="background1" w:themeShade="80"/>
          <w:sz w:val="12"/>
        </w:rPr>
        <w:t>.</w:t>
      </w:r>
      <w:r w:rsidR="00FB5B1E">
        <w:rPr>
          <w:rFonts w:ascii="Tahoma" w:hAnsi="Tahoma" w:cs="Tahoma"/>
          <w:color w:val="808080" w:themeColor="background1" w:themeShade="80"/>
          <w:sz w:val="12"/>
        </w:rPr>
        <w:t>ABW</w:t>
      </w:r>
      <w:r w:rsidRPr="00912857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912857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C3207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Emissão de Alvará de Obras de Edificação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828"/>
        <w:gridCol w:w="41"/>
        <w:gridCol w:w="406"/>
        <w:gridCol w:w="155"/>
        <w:gridCol w:w="181"/>
        <w:gridCol w:w="208"/>
        <w:gridCol w:w="7"/>
        <w:gridCol w:w="206"/>
        <w:gridCol w:w="821"/>
        <w:gridCol w:w="567"/>
        <w:gridCol w:w="34"/>
        <w:gridCol w:w="709"/>
        <w:gridCol w:w="395"/>
        <w:gridCol w:w="728"/>
        <w:gridCol w:w="119"/>
        <w:gridCol w:w="33"/>
        <w:gridCol w:w="851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4261FE" w:rsidTr="00BE4965">
        <w:trPr>
          <w:gridAfter w:val="1"/>
          <w:wAfter w:w="120" w:type="dxa"/>
        </w:trPr>
        <w:tc>
          <w:tcPr>
            <w:tcW w:w="6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4261FE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4261FE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4261FE" w:rsidRDefault="004261F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4261FE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4261FE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4261FE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4261FE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4261FE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4261FE" w:rsidRDefault="004261F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4261FE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4261FE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4261FE" w:rsidRDefault="004261F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4261FE" w:rsidTr="004261F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4261FE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3F30B7" w:rsidP="00016B2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4261FE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261FE" w:rsidRDefault="004261F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4261FE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4261FE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4261FE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4261FE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261FE" w:rsidRDefault="004261F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4261FE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4261FE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261FE" w:rsidRPr="004261FE" w:rsidRDefault="004261FE" w:rsidP="004261FE">
            <w:pPr>
              <w:rPr>
                <w:rFonts w:ascii="Tahoma" w:hAnsi="Tahoma" w:cs="Tahoma"/>
                <w:sz w:val="16"/>
                <w:szCs w:val="16"/>
              </w:rPr>
            </w:pPr>
            <w:r w:rsidRPr="004261F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261FE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261FE">
              <w:rPr>
                <w:rFonts w:ascii="Tahoma" w:hAnsi="Tahoma" w:cs="Tahoma"/>
                <w:sz w:val="20"/>
                <w:szCs w:val="20"/>
              </w:rPr>
            </w:r>
            <w:r w:rsidRPr="004261F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4261FE" w:rsidRDefault="003F30B7" w:rsidP="004261F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261FE" w:rsidRDefault="004261F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261FE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E87F33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4261FE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4261FE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261F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4261FE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4261FE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4261FE" w:rsidTr="00122D01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4261FE" w:rsidRDefault="00C34DAE" w:rsidP="00016B22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16B22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016B22" w:rsidRPr="004261FE" w:rsidTr="00122D01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6B22" w:rsidRPr="004261FE" w:rsidRDefault="00016B2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4261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100990" w:rsidP="00016B2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o abrigo do art.º 74.º do Decreto-Lei n.º 555/99 de 16 de </w:t>
            </w:r>
            <w:r w:rsidRPr="00016B22">
              <w:rPr>
                <w:rFonts w:ascii="Tahoma" w:hAnsi="Tahoma" w:cs="Tahoma"/>
                <w:bCs/>
                <w:iCs/>
                <w:sz w:val="20"/>
                <w:szCs w:val="20"/>
              </w:rPr>
              <w:t>dezembro</w:t>
            </w:r>
            <w:r w:rsidR="00016B22" w:rsidRPr="00016B2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Pr="00016B22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16B22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16B22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016B22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016B2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56431" w:rsidRPr="004A19AF" w:rsidRDefault="004A19AF" w:rsidP="004A19AF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4A19AF" w:rsidRPr="001A55F1" w:rsidTr="004A19AF">
        <w:trPr>
          <w:gridBefore w:val="1"/>
          <w:gridAfter w:val="1"/>
          <w:wBefore w:w="20" w:type="dxa"/>
          <w:wAfter w:w="120" w:type="dxa"/>
        </w:trPr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9AF" w:rsidRPr="001A55F1" w:rsidRDefault="004A19AF" w:rsidP="004A19AF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9AF" w:rsidRPr="001A55F1" w:rsidRDefault="004A19AF" w:rsidP="004A19AF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9AF" w:rsidRPr="001A55F1" w:rsidRDefault="004A19AF" w:rsidP="004A19AF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19AF" w:rsidRPr="001A55F1" w:rsidRDefault="004A19AF" w:rsidP="004A19AF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94A5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6C067C" w:rsidRPr="001A55F1" w:rsidTr="004A19AF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5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044837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C34DAE" w:rsidRPr="00130E30" w:rsidTr="00CC07BB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01" w:rsidRPr="00016B22" w:rsidRDefault="00016B22" w:rsidP="00A177EF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16B22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4261F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016B22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016B22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12857" w:rsidRDefault="009128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16B22" w:rsidRDefault="00016B2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12857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12857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94A5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94A5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12857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12857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94A5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94A5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016B22">
        <w:rPr>
          <w:rFonts w:ascii="Tahoma" w:hAnsi="Tahoma" w:cs="Tahoma"/>
          <w:sz w:val="14"/>
          <w:szCs w:val="14"/>
          <w:vertAlign w:val="superscript"/>
        </w:rPr>
        <w:footnoteRef/>
      </w:r>
      <w:r w:rsidRPr="00016B22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100990" w:rsidRPr="001A55F1" w:rsidRDefault="00100990" w:rsidP="00100990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016B22" w:rsidRPr="00F7727D" w:rsidTr="00016B22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16B22" w:rsidRPr="00F7727D" w:rsidRDefault="00016B22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C126EAA" wp14:editId="5A2C44F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16B22" w:rsidRPr="00F7727D" w:rsidTr="00016B22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016B22" w:rsidRPr="00F7727D" w:rsidRDefault="00016B22" w:rsidP="00E617CE">
          <w:pPr>
            <w:pStyle w:val="Cabealho"/>
            <w:rPr>
              <w:rFonts w:ascii="Arial" w:hAnsi="Arial" w:cs="Arial"/>
            </w:rPr>
          </w:pPr>
        </w:p>
      </w:tc>
    </w:tr>
    <w:tr w:rsidR="00016B22" w:rsidRPr="00F7727D" w:rsidTr="00016B22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016B22" w:rsidRPr="00F7727D" w:rsidRDefault="00016B22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dQAaXbbscHiz0fTDOHHs7CQWcnajeu7OfOLmsb/90H5EcFL8Zl0n5gBZ9VkAuT+nIv82g+Ip+GWiG2MUc5v6g==" w:salt="zuOe5Fga6RdzGBTLE0uhQA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16B22"/>
    <w:rsid w:val="00034362"/>
    <w:rsid w:val="00044837"/>
    <w:rsid w:val="0005250B"/>
    <w:rsid w:val="00063121"/>
    <w:rsid w:val="00090F5B"/>
    <w:rsid w:val="000A3609"/>
    <w:rsid w:val="000D0BAA"/>
    <w:rsid w:val="000D1755"/>
    <w:rsid w:val="00100990"/>
    <w:rsid w:val="00116666"/>
    <w:rsid w:val="00120581"/>
    <w:rsid w:val="00122D01"/>
    <w:rsid w:val="00130E30"/>
    <w:rsid w:val="00190894"/>
    <w:rsid w:val="001960B3"/>
    <w:rsid w:val="001A52D1"/>
    <w:rsid w:val="001C7F2E"/>
    <w:rsid w:val="001D737E"/>
    <w:rsid w:val="002020B1"/>
    <w:rsid w:val="00202F00"/>
    <w:rsid w:val="00235BA0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4101D"/>
    <w:rsid w:val="0039467F"/>
    <w:rsid w:val="003E3B02"/>
    <w:rsid w:val="003F107D"/>
    <w:rsid w:val="003F30B7"/>
    <w:rsid w:val="0042409B"/>
    <w:rsid w:val="004261FE"/>
    <w:rsid w:val="00430588"/>
    <w:rsid w:val="004362AF"/>
    <w:rsid w:val="004A19AF"/>
    <w:rsid w:val="004B3676"/>
    <w:rsid w:val="004B4897"/>
    <w:rsid w:val="004B4997"/>
    <w:rsid w:val="004C2514"/>
    <w:rsid w:val="004C36DF"/>
    <w:rsid w:val="00516283"/>
    <w:rsid w:val="0054715E"/>
    <w:rsid w:val="00554E46"/>
    <w:rsid w:val="005609A8"/>
    <w:rsid w:val="005A6EB0"/>
    <w:rsid w:val="005C176C"/>
    <w:rsid w:val="005C3873"/>
    <w:rsid w:val="00647412"/>
    <w:rsid w:val="00675A0B"/>
    <w:rsid w:val="006A7CD7"/>
    <w:rsid w:val="006C067C"/>
    <w:rsid w:val="006D3912"/>
    <w:rsid w:val="006D649E"/>
    <w:rsid w:val="006F4734"/>
    <w:rsid w:val="007529C1"/>
    <w:rsid w:val="00766D72"/>
    <w:rsid w:val="00776A03"/>
    <w:rsid w:val="007D15F6"/>
    <w:rsid w:val="0080539F"/>
    <w:rsid w:val="008173A8"/>
    <w:rsid w:val="00832798"/>
    <w:rsid w:val="00852C10"/>
    <w:rsid w:val="0085367A"/>
    <w:rsid w:val="008B2864"/>
    <w:rsid w:val="008C1D67"/>
    <w:rsid w:val="0090369E"/>
    <w:rsid w:val="00912857"/>
    <w:rsid w:val="00922196"/>
    <w:rsid w:val="009452E4"/>
    <w:rsid w:val="009B6842"/>
    <w:rsid w:val="009D0D2C"/>
    <w:rsid w:val="009F53F7"/>
    <w:rsid w:val="00A12B44"/>
    <w:rsid w:val="00A177EF"/>
    <w:rsid w:val="00A7298E"/>
    <w:rsid w:val="00A73872"/>
    <w:rsid w:val="00A86ED3"/>
    <w:rsid w:val="00AE146E"/>
    <w:rsid w:val="00B32441"/>
    <w:rsid w:val="00B7791E"/>
    <w:rsid w:val="00B9472B"/>
    <w:rsid w:val="00BD07F6"/>
    <w:rsid w:val="00BD3A84"/>
    <w:rsid w:val="00BE2BA3"/>
    <w:rsid w:val="00BE4965"/>
    <w:rsid w:val="00C153EC"/>
    <w:rsid w:val="00C2645E"/>
    <w:rsid w:val="00C3207D"/>
    <w:rsid w:val="00C34DAE"/>
    <w:rsid w:val="00C56431"/>
    <w:rsid w:val="00CC07BB"/>
    <w:rsid w:val="00CC6043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2119A"/>
    <w:rsid w:val="00E615BD"/>
    <w:rsid w:val="00E617CE"/>
    <w:rsid w:val="00E87F33"/>
    <w:rsid w:val="00EB2B4E"/>
    <w:rsid w:val="00EC274B"/>
    <w:rsid w:val="00EE7247"/>
    <w:rsid w:val="00F03915"/>
    <w:rsid w:val="00F77649"/>
    <w:rsid w:val="00F94458"/>
    <w:rsid w:val="00F94A5B"/>
    <w:rsid w:val="00FB0BA8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2022-07-28T08:56:00Z</dcterms:created>
  <dcterms:modified xsi:type="dcterms:W3CDTF">2022-11-07T11:33:00Z</dcterms:modified>
</cp:coreProperties>
</file>