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227DA" w:rsidRPr="00F7727D" w:rsidTr="007227DA">
        <w:trPr>
          <w:trHeight w:val="856"/>
        </w:trPr>
        <w:tc>
          <w:tcPr>
            <w:tcW w:w="3035" w:type="dxa"/>
          </w:tcPr>
          <w:p w:rsidR="007227DA" w:rsidRPr="00F7727D" w:rsidRDefault="007227DA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1355A16" wp14:editId="76CDB7D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7227DA" w:rsidRPr="00D70135" w:rsidRDefault="007227DA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227DA" w:rsidRDefault="007227DA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7227DA">
        <w:rPr>
          <w:rFonts w:ascii="Tahoma" w:hAnsi="Tahoma" w:cs="Tahoma"/>
          <w:color w:val="808080" w:themeColor="background1" w:themeShade="80"/>
          <w:sz w:val="12"/>
        </w:rPr>
        <w:t>FE.0</w:t>
      </w:r>
      <w:r w:rsidR="00554F09">
        <w:rPr>
          <w:rFonts w:ascii="Tahoma" w:hAnsi="Tahoma" w:cs="Tahoma"/>
          <w:color w:val="808080" w:themeColor="background1" w:themeShade="80"/>
          <w:sz w:val="12"/>
        </w:rPr>
        <w:t>3</w:t>
      </w:r>
      <w:r w:rsidRPr="007227DA">
        <w:rPr>
          <w:rFonts w:ascii="Tahoma" w:hAnsi="Tahoma" w:cs="Tahoma"/>
          <w:color w:val="808080" w:themeColor="background1" w:themeShade="80"/>
          <w:sz w:val="12"/>
        </w:rPr>
        <w:t>.0</w:t>
      </w:r>
      <w:r w:rsidR="00554F09">
        <w:rPr>
          <w:rFonts w:ascii="Tahoma" w:hAnsi="Tahoma" w:cs="Tahoma"/>
          <w:color w:val="808080" w:themeColor="background1" w:themeShade="80"/>
          <w:sz w:val="12"/>
        </w:rPr>
        <w:t>2</w:t>
      </w:r>
      <w:r w:rsidRPr="007227DA">
        <w:rPr>
          <w:rFonts w:ascii="Tahoma" w:hAnsi="Tahoma" w:cs="Tahoma"/>
          <w:color w:val="808080" w:themeColor="background1" w:themeShade="80"/>
          <w:sz w:val="12"/>
        </w:rPr>
        <w:t>.</w:t>
      </w:r>
      <w:r w:rsidR="00554F09">
        <w:rPr>
          <w:rFonts w:ascii="Tahoma" w:hAnsi="Tahoma" w:cs="Tahoma"/>
          <w:color w:val="808080" w:themeColor="background1" w:themeShade="80"/>
          <w:sz w:val="12"/>
        </w:rPr>
        <w:t>ACC</w:t>
      </w:r>
      <w:r w:rsidRPr="007227DA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7227DA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3146D0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</w:t>
            </w:r>
            <w:r w:rsidR="003146D0">
              <w:rPr>
                <w:rFonts w:ascii="Tahoma" w:hAnsi="Tahoma" w:cs="Tahoma"/>
                <w:b/>
                <w:szCs w:val="20"/>
              </w:rPr>
              <w:t>de Remodelação de Terrenos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828"/>
        <w:gridCol w:w="41"/>
        <w:gridCol w:w="141"/>
        <w:gridCol w:w="265"/>
        <w:gridCol w:w="155"/>
        <w:gridCol w:w="181"/>
        <w:gridCol w:w="208"/>
        <w:gridCol w:w="7"/>
        <w:gridCol w:w="206"/>
        <w:gridCol w:w="821"/>
        <w:gridCol w:w="210"/>
        <w:gridCol w:w="11"/>
        <w:gridCol w:w="380"/>
        <w:gridCol w:w="709"/>
        <w:gridCol w:w="395"/>
        <w:gridCol w:w="563"/>
        <w:gridCol w:w="165"/>
        <w:gridCol w:w="294"/>
        <w:gridCol w:w="709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4D7880" w:rsidTr="00B22281">
        <w:trPr>
          <w:gridAfter w:val="1"/>
          <w:wAfter w:w="120" w:type="dxa"/>
        </w:trPr>
        <w:tc>
          <w:tcPr>
            <w:tcW w:w="61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4D7880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4D788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4D7880" w:rsidRDefault="004D7880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4D7880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4D788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4D7880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4D788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4D7880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6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4D7880" w:rsidRDefault="004D788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4D788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4D7880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6" w:type="dxa"/>
            <w:gridSpan w:val="2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4D7880" w:rsidRDefault="004D788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4D7880" w:rsidTr="004D7880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F4AF4"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4D788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3F30B7" w:rsidP="007227DA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7227DA" w:rsidRPr="004D788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4D788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6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D7880" w:rsidRDefault="004D788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4D7880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4D788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4D7880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4D788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D7880" w:rsidRDefault="004D788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4D7880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 w:rsidRPr="004D788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D7880" w:rsidRPr="004C76D7" w:rsidRDefault="004D7880" w:rsidP="004D7880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4D7880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D7880" w:rsidRDefault="004D788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4D7880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276F9F"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4D7880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4D7880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D788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4D7880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4D7880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4D788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7227DA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227D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7227DA" w:rsidRPr="007D41D9" w:rsidTr="00122D01">
        <w:trPr>
          <w:trHeight w:val="263"/>
        </w:trPr>
        <w:tc>
          <w:tcPr>
            <w:tcW w:w="101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7DA" w:rsidRPr="007D41D9" w:rsidRDefault="007227D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7C6A9B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7C6A9B" w:rsidRDefault="007C6A9B" w:rsidP="007C6A9B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6A9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</w:t>
            </w:r>
            <w:r w:rsidR="008E2054" w:rsidRPr="007C6A9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abrigo do art.º 74.º do Decreto-Lei n.º 555/99 de 16 de dezembro, na redação atualmente em vigor, requer a emissão do alvará, anexando os demais elementos definidos na Portaria n.º 216-E/2008 de 3 de março, relativo ao Processo n.º </w:t>
            </w:r>
            <w:r w:rsidR="008E2054" w:rsidRPr="007C6A9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E2054" w:rsidRPr="007C6A9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E2054" w:rsidRPr="007C6A9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="008E2054" w:rsidRPr="007C6A9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8E2054" w:rsidRPr="007C6A9B">
              <w:rPr>
                <w:rFonts w:ascii="Tahoma" w:hAnsi="Tahoma" w:cs="Tahoma"/>
                <w:sz w:val="20"/>
                <w:szCs w:val="20"/>
              </w:rPr>
              <w:t>, referente a</w:t>
            </w:r>
            <w:r w:rsidR="008E2054" w:rsidRPr="007C6A9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 w:rsidR="008E2054" w:rsidRPr="007C6A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2054" w:rsidRPr="007C6A9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E2054" w:rsidRPr="007C6A9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E2054" w:rsidRPr="007C6A9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="008E2054" w:rsidRPr="007C6A9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E2054" w:rsidRPr="007C6A9B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7C6A9B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56431" w:rsidRPr="00CD5D2E" w:rsidRDefault="00CD5D2E" w:rsidP="00CD5D2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CD5D2E" w:rsidRPr="001A55F1" w:rsidTr="00CD5D2E">
        <w:trPr>
          <w:gridBefore w:val="1"/>
          <w:gridAfter w:val="1"/>
          <w:wBefore w:w="20" w:type="dxa"/>
          <w:wAfter w:w="120" w:type="dxa"/>
        </w:trPr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D2E" w:rsidRPr="001A55F1" w:rsidRDefault="00CD5D2E" w:rsidP="00CD5D2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5D2E" w:rsidRPr="001A55F1" w:rsidRDefault="00CD5D2E" w:rsidP="00CD5D2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D2E" w:rsidRPr="001A55F1" w:rsidRDefault="00CD5D2E" w:rsidP="00CD5D2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D2E" w:rsidRPr="001A55F1" w:rsidRDefault="00CD5D2E" w:rsidP="00CD5D2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F4AF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 w:rsidRPr="001A55F1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6C067C" w:rsidRPr="001A55F1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50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011E25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7C6A9B" w:rsidRPr="00130E30" w:rsidTr="00F308AC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C6A9B" w:rsidRDefault="007C6A9B" w:rsidP="00E243BF">
            <w:pPr>
              <w:spacing w:before="120" w:after="120"/>
              <w:jc w:val="both"/>
            </w:pPr>
            <w:r w:rsidRPr="003A545C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3A545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3A545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3A545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3A545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</w:t>
            </w:r>
            <w:r w:rsidRPr="003A545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3A545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3A545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7C6A9B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4D7880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7C6A9B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6A9B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54F09" w:rsidRDefault="00554F0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C6A9B" w:rsidRDefault="007C6A9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C6A9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C6A9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F4AF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F4AF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C6A9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C6A9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F4AF4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F4AF4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7C6A9B">
        <w:rPr>
          <w:rFonts w:ascii="Tahoma" w:hAnsi="Tahoma" w:cs="Tahoma"/>
          <w:sz w:val="14"/>
          <w:szCs w:val="14"/>
          <w:vertAlign w:val="superscript"/>
        </w:rPr>
        <w:footnoteRef/>
      </w:r>
      <w:r w:rsidRPr="007C6A9B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8E2054" w:rsidRPr="001A55F1" w:rsidRDefault="008E2054" w:rsidP="008E2054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7C6A9B" w:rsidRPr="00F7727D" w:rsidTr="007C6A9B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C6A9B" w:rsidRPr="00F7727D" w:rsidRDefault="007C6A9B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E7E96A9" wp14:editId="1966A70A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C6A9B" w:rsidRPr="00F7727D" w:rsidTr="007C6A9B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7C6A9B" w:rsidRPr="00F7727D" w:rsidRDefault="007C6A9B" w:rsidP="00E617CE">
          <w:pPr>
            <w:pStyle w:val="Cabealho"/>
            <w:rPr>
              <w:rFonts w:ascii="Arial" w:hAnsi="Arial" w:cs="Arial"/>
            </w:rPr>
          </w:pPr>
        </w:p>
      </w:tc>
    </w:tr>
    <w:tr w:rsidR="007C6A9B" w:rsidRPr="00F7727D" w:rsidTr="007C6A9B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7C6A9B" w:rsidRPr="00F7727D" w:rsidRDefault="007C6A9B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MehYrutaxdATX9KOvwzhGSeqK9wBes/AOvvoohLPa7YhROakmk/WYxbm7VwNCPeUqU0Zsu1gCWyZPFqTckq7Q==" w:salt="KavkzULMAN0gvb+kWOSYmg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11E25"/>
    <w:rsid w:val="00034362"/>
    <w:rsid w:val="0005250B"/>
    <w:rsid w:val="00063121"/>
    <w:rsid w:val="000650DD"/>
    <w:rsid w:val="00090F5B"/>
    <w:rsid w:val="000A3609"/>
    <w:rsid w:val="000D0BAA"/>
    <w:rsid w:val="000D1755"/>
    <w:rsid w:val="00116666"/>
    <w:rsid w:val="00120581"/>
    <w:rsid w:val="00122D01"/>
    <w:rsid w:val="00130E30"/>
    <w:rsid w:val="0015326B"/>
    <w:rsid w:val="00190894"/>
    <w:rsid w:val="001960B3"/>
    <w:rsid w:val="001A52D1"/>
    <w:rsid w:val="001C7F2E"/>
    <w:rsid w:val="001D737E"/>
    <w:rsid w:val="001E5F49"/>
    <w:rsid w:val="002020B1"/>
    <w:rsid w:val="00202F00"/>
    <w:rsid w:val="00235BA0"/>
    <w:rsid w:val="00276F9F"/>
    <w:rsid w:val="0028015C"/>
    <w:rsid w:val="0029269C"/>
    <w:rsid w:val="002C1506"/>
    <w:rsid w:val="002C56D7"/>
    <w:rsid w:val="002D2A2B"/>
    <w:rsid w:val="002D6E4F"/>
    <w:rsid w:val="002E0C9B"/>
    <w:rsid w:val="002E1F30"/>
    <w:rsid w:val="003146D0"/>
    <w:rsid w:val="00315DBE"/>
    <w:rsid w:val="00317313"/>
    <w:rsid w:val="0039467F"/>
    <w:rsid w:val="003E3B02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4D7880"/>
    <w:rsid w:val="00516283"/>
    <w:rsid w:val="0054715E"/>
    <w:rsid w:val="00554E46"/>
    <w:rsid w:val="00554F09"/>
    <w:rsid w:val="005609A8"/>
    <w:rsid w:val="005A6EB0"/>
    <w:rsid w:val="005C176C"/>
    <w:rsid w:val="005C3873"/>
    <w:rsid w:val="00647412"/>
    <w:rsid w:val="00675A0B"/>
    <w:rsid w:val="006A7CD7"/>
    <w:rsid w:val="006C067C"/>
    <w:rsid w:val="006D3912"/>
    <w:rsid w:val="006D649E"/>
    <w:rsid w:val="006F4734"/>
    <w:rsid w:val="007227DA"/>
    <w:rsid w:val="007529C1"/>
    <w:rsid w:val="00766D72"/>
    <w:rsid w:val="00776A03"/>
    <w:rsid w:val="007C6A9B"/>
    <w:rsid w:val="007D15F6"/>
    <w:rsid w:val="008173A8"/>
    <w:rsid w:val="00832798"/>
    <w:rsid w:val="0085367A"/>
    <w:rsid w:val="008B2864"/>
    <w:rsid w:val="008C1D67"/>
    <w:rsid w:val="008C33B9"/>
    <w:rsid w:val="008E2054"/>
    <w:rsid w:val="0090369E"/>
    <w:rsid w:val="00922196"/>
    <w:rsid w:val="009452E4"/>
    <w:rsid w:val="009B6842"/>
    <w:rsid w:val="009D0D2C"/>
    <w:rsid w:val="009F53F7"/>
    <w:rsid w:val="00A12B44"/>
    <w:rsid w:val="00A7298E"/>
    <w:rsid w:val="00A73872"/>
    <w:rsid w:val="00A86ED3"/>
    <w:rsid w:val="00AE146E"/>
    <w:rsid w:val="00B22281"/>
    <w:rsid w:val="00B32441"/>
    <w:rsid w:val="00B7791E"/>
    <w:rsid w:val="00B9472B"/>
    <w:rsid w:val="00BD07F6"/>
    <w:rsid w:val="00BD3A84"/>
    <w:rsid w:val="00BE2BA3"/>
    <w:rsid w:val="00BF4AF4"/>
    <w:rsid w:val="00C10F80"/>
    <w:rsid w:val="00C153EC"/>
    <w:rsid w:val="00C2645E"/>
    <w:rsid w:val="00C3207D"/>
    <w:rsid w:val="00C34DAE"/>
    <w:rsid w:val="00C56431"/>
    <w:rsid w:val="00CC07BB"/>
    <w:rsid w:val="00CC6043"/>
    <w:rsid w:val="00CD5D2E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E2119A"/>
    <w:rsid w:val="00E243BF"/>
    <w:rsid w:val="00E615BD"/>
    <w:rsid w:val="00E617CE"/>
    <w:rsid w:val="00EB2B4E"/>
    <w:rsid w:val="00EC274B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11</cp:revision>
  <cp:lastPrinted>2020-12-23T09:51:00Z</cp:lastPrinted>
  <dcterms:created xsi:type="dcterms:W3CDTF">2022-07-28T09:00:00Z</dcterms:created>
  <dcterms:modified xsi:type="dcterms:W3CDTF">2022-11-07T11:41:00Z</dcterms:modified>
</cp:coreProperties>
</file>