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A3268" w:rsidRPr="00F7727D" w:rsidTr="00EA3268">
        <w:trPr>
          <w:trHeight w:val="851"/>
        </w:trPr>
        <w:tc>
          <w:tcPr>
            <w:tcW w:w="3035" w:type="dxa"/>
          </w:tcPr>
          <w:p w:rsidR="00EA3268" w:rsidRPr="00F7727D" w:rsidRDefault="00EA3268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15D090D" wp14:editId="6930F71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EA3268" w:rsidRPr="00D70135" w:rsidRDefault="00EA3268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A3268" w:rsidRDefault="00EA3268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EA3268">
        <w:rPr>
          <w:rFonts w:ascii="Tahoma" w:hAnsi="Tahoma" w:cs="Tahoma"/>
          <w:color w:val="808080" w:themeColor="background1" w:themeShade="80"/>
          <w:sz w:val="12"/>
        </w:rPr>
        <w:t>FE.0</w:t>
      </w:r>
      <w:r w:rsidR="00D55539">
        <w:rPr>
          <w:rFonts w:ascii="Tahoma" w:hAnsi="Tahoma" w:cs="Tahoma"/>
          <w:color w:val="808080" w:themeColor="background1" w:themeShade="80"/>
          <w:sz w:val="12"/>
        </w:rPr>
        <w:t>3.02</w:t>
      </w:r>
      <w:r w:rsidRPr="00EA3268">
        <w:rPr>
          <w:rFonts w:ascii="Tahoma" w:hAnsi="Tahoma" w:cs="Tahoma"/>
          <w:color w:val="808080" w:themeColor="background1" w:themeShade="80"/>
          <w:sz w:val="12"/>
        </w:rPr>
        <w:t>.</w:t>
      </w:r>
      <w:r w:rsidR="00D55539">
        <w:rPr>
          <w:rFonts w:ascii="Tahoma" w:hAnsi="Tahoma" w:cs="Tahoma"/>
          <w:color w:val="808080" w:themeColor="background1" w:themeShade="80"/>
          <w:sz w:val="12"/>
        </w:rPr>
        <w:t>ACK</w:t>
      </w:r>
      <w:r w:rsidRPr="00EA3268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EA3268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371DF" w:rsidP="00CE7C8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Instalação de Armazenamento de Combustíveis (Classe B2)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81"/>
        <w:gridCol w:w="249"/>
        <w:gridCol w:w="180"/>
        <w:gridCol w:w="641"/>
        <w:gridCol w:w="201"/>
        <w:gridCol w:w="246"/>
        <w:gridCol w:w="42"/>
        <w:gridCol w:w="118"/>
        <w:gridCol w:w="76"/>
        <w:gridCol w:w="85"/>
        <w:gridCol w:w="8"/>
        <w:gridCol w:w="433"/>
        <w:gridCol w:w="818"/>
        <w:gridCol w:w="25"/>
        <w:gridCol w:w="207"/>
        <w:gridCol w:w="252"/>
        <w:gridCol w:w="525"/>
        <w:gridCol w:w="326"/>
        <w:gridCol w:w="100"/>
        <w:gridCol w:w="268"/>
        <w:gridCol w:w="729"/>
        <w:gridCol w:w="178"/>
        <w:gridCol w:w="108"/>
        <w:gridCol w:w="30"/>
        <w:gridCol w:w="705"/>
        <w:gridCol w:w="8"/>
        <w:gridCol w:w="51"/>
        <w:gridCol w:w="332"/>
        <w:gridCol w:w="292"/>
        <w:gridCol w:w="67"/>
        <w:gridCol w:w="67"/>
        <w:gridCol w:w="998"/>
        <w:gridCol w:w="120"/>
      </w:tblGrid>
      <w:tr w:rsidR="001D737E" w:rsidRPr="003E14D2" w:rsidTr="00783BD9">
        <w:trPr>
          <w:gridAfter w:val="1"/>
          <w:wAfter w:w="120" w:type="dxa"/>
          <w:trHeight w:val="302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</w:t>
            </w:r>
            <w:r w:rsidR="0065477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A1725" w:rsidRPr="001047C0">
              <w:rPr>
                <w:rFonts w:ascii="Tahoma" w:hAnsi="Tahoma" w:cs="Tahoma"/>
                <w:sz w:val="16"/>
                <w:szCs w:val="16"/>
              </w:rPr>
              <w:t>Decreto-Lei n.º 267/2002, de 26</w:t>
            </w:r>
            <w:r w:rsidR="006A1725">
              <w:rPr>
                <w:rFonts w:ascii="Tahoma" w:hAnsi="Tahoma" w:cs="Tahoma"/>
                <w:sz w:val="16"/>
                <w:szCs w:val="16"/>
              </w:rPr>
              <w:t xml:space="preserve"> de novembro</w:t>
            </w:r>
            <w:r w:rsidR="0065477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54777" w:rsidRPr="00654777">
              <w:rPr>
                <w:rFonts w:ascii="Tahoma" w:hAnsi="Tahoma" w:cs="Tahoma"/>
                <w:sz w:val="16"/>
                <w:szCs w:val="16"/>
              </w:rPr>
              <w:t>Portaria 1188/03, de 10 de outubro</w:t>
            </w:r>
            <w:r w:rsidR="00185B9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85B91" w:rsidRPr="00676685">
              <w:rPr>
                <w:rFonts w:ascii="Tahoma" w:hAnsi="Tahoma" w:cs="Tahoma"/>
                <w:sz w:val="16"/>
                <w:szCs w:val="16"/>
              </w:rPr>
              <w:t>e Regulamento e Tabela de Taxas Municipais</w:t>
            </w:r>
            <w:r w:rsidR="006A172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F72FF">
        <w:trPr>
          <w:gridAfter w:val="1"/>
          <w:wAfter w:w="120" w:type="dxa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83BD9">
        <w:trPr>
          <w:gridAfter w:val="1"/>
          <w:wAfter w:w="120" w:type="dxa"/>
          <w:trHeight w:hRule="exact" w:val="284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6" w:type="dxa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3252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783BD9">
        <w:trPr>
          <w:gridAfter w:val="1"/>
          <w:wAfter w:w="120" w:type="dxa"/>
          <w:trHeight w:hRule="exact" w:val="284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6" w:type="dxa"/>
            <w:gridSpan w:val="3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3252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3252F">
        <w:trPr>
          <w:gridAfter w:val="1"/>
          <w:wAfter w:w="120" w:type="dxa"/>
          <w:trHeight w:hRule="exact" w:val="284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783BD9">
        <w:trPr>
          <w:gridAfter w:val="1"/>
          <w:wAfter w:w="120" w:type="dxa"/>
          <w:trHeight w:hRule="exact" w:val="284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EA3268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83BD9">
        <w:trPr>
          <w:gridAfter w:val="1"/>
          <w:wAfter w:w="120" w:type="dxa"/>
          <w:trHeight w:hRule="exact" w:val="284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6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73252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83BD9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783BD9">
        <w:trPr>
          <w:gridAfter w:val="1"/>
          <w:wAfter w:w="120" w:type="dxa"/>
          <w:trHeight w:hRule="exact" w:val="284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6" w:type="dxa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73252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83BD9">
        <w:trPr>
          <w:gridAfter w:val="1"/>
          <w:wAfter w:w="120" w:type="dxa"/>
          <w:trHeight w:hRule="exact" w:val="284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3252F" w:rsidRPr="00A43939" w:rsidRDefault="0073252F" w:rsidP="0073252F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F163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5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83BD9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783BD9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EA3268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A32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EA3268" w:rsidRPr="007D41D9" w:rsidTr="00783BD9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268" w:rsidRPr="007D41D9" w:rsidRDefault="00EA3268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017D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783BD9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A1725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392C22" w:rsidRDefault="00185B91" w:rsidP="00783BD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371DF" w:rsidRPr="00F07EF2">
              <w:rPr>
                <w:rFonts w:ascii="Tahoma" w:hAnsi="Tahoma" w:cs="Tahoma"/>
                <w:sz w:val="20"/>
                <w:szCs w:val="20"/>
              </w:rPr>
              <w:t xml:space="preserve">o abrigo do artigo </w:t>
            </w:r>
            <w:r w:rsidR="00654777">
              <w:rPr>
                <w:rFonts w:ascii="Tahoma" w:hAnsi="Tahoma" w:cs="Tahoma"/>
                <w:sz w:val="20"/>
                <w:szCs w:val="20"/>
              </w:rPr>
              <w:t xml:space="preserve">21.º </w:t>
            </w:r>
            <w:r w:rsidR="00B371DF" w:rsidRPr="00F07EF2">
              <w:rPr>
                <w:rFonts w:ascii="Tahoma" w:hAnsi="Tahoma" w:cs="Tahoma"/>
                <w:sz w:val="20"/>
                <w:szCs w:val="20"/>
              </w:rPr>
              <w:t>d</w:t>
            </w:r>
            <w:r w:rsidR="00654777">
              <w:rPr>
                <w:rFonts w:ascii="Tahoma" w:hAnsi="Tahoma" w:cs="Tahoma"/>
                <w:sz w:val="20"/>
                <w:szCs w:val="20"/>
              </w:rPr>
              <w:t xml:space="preserve">a Portaria 1188/03, de </w:t>
            </w:r>
            <w:r w:rsidR="00654777" w:rsidRPr="00783BD9">
              <w:rPr>
                <w:rFonts w:ascii="Tahoma" w:hAnsi="Tahoma" w:cs="Tahoma"/>
                <w:sz w:val="20"/>
                <w:szCs w:val="20"/>
              </w:rPr>
              <w:t xml:space="preserve">10 de outubro, </w:t>
            </w:r>
            <w:r w:rsidR="00654777" w:rsidRPr="00783BD9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654777" w:rsidRPr="00783BD9">
              <w:rPr>
                <w:rFonts w:ascii="Tahoma" w:hAnsi="Tahoma" w:cs="Tahoma"/>
                <w:sz w:val="20"/>
              </w:rPr>
              <w:t>, comunica a instalação de armazenamento de produtos de petróleo - classe B2</w:t>
            </w:r>
          </w:p>
        </w:tc>
      </w:tr>
      <w:tr w:rsidR="00B371DF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71DF" w:rsidRPr="00392C22" w:rsidRDefault="00B371DF" w:rsidP="00392C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1DF" w:rsidRPr="00A93103" w:rsidTr="00783BD9">
        <w:trPr>
          <w:gridAfter w:val="1"/>
          <w:wAfter w:w="120" w:type="dxa"/>
        </w:trPr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71DF" w:rsidRPr="00392C22" w:rsidRDefault="00B371DF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7EF2">
              <w:rPr>
                <w:rFonts w:ascii="Tahoma" w:hAnsi="Tahoma" w:cs="Tahoma"/>
                <w:sz w:val="20"/>
                <w:szCs w:val="20"/>
              </w:rPr>
              <w:t>A instalação localiza-se na rua</w:t>
            </w:r>
          </w:p>
        </w:tc>
        <w:tc>
          <w:tcPr>
            <w:tcW w:w="177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371DF" w:rsidRPr="00BD37B1" w:rsidRDefault="0073252F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71DF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 </w:t>
            </w:r>
            <w:r w:rsidRPr="00F07EF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F07EF2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7EF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7EF2">
              <w:rPr>
                <w:rFonts w:ascii="Tahoma" w:hAnsi="Tahoma" w:cs="Tahoma"/>
                <w:sz w:val="20"/>
                <w:szCs w:val="20"/>
              </w:rPr>
              <w:t xml:space="preserve">  de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371DF" w:rsidRPr="00BD37B1" w:rsidRDefault="0073252F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371DF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71DF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Concelho de Palmela, e carateriza-se por:</w:t>
            </w:r>
          </w:p>
        </w:tc>
      </w:tr>
      <w:tr w:rsidR="00BD37B1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7B1" w:rsidRPr="00A93103" w:rsidTr="00783BD9">
        <w:trPr>
          <w:gridAfter w:val="1"/>
          <w:wAfter w:w="120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Reservatório(s)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Superficial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BD37B1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Parque de garrafas </w:t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D9673E" w:rsidRDefault="00D9673E" w:rsidP="0065477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673E">
              <w:rPr>
                <w:rFonts w:ascii="Tahoma" w:hAnsi="Tahoma" w:cs="Tahoma"/>
                <w:sz w:val="20"/>
                <w:szCs w:val="20"/>
              </w:rPr>
              <w:t xml:space="preserve">Posto de abastecimento </w:t>
            </w:r>
            <w:r w:rsidRPr="00D9673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73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673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D9673E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673E">
              <w:rPr>
                <w:rFonts w:ascii="Tahoma" w:hAnsi="Tahoma" w:cs="Tahoma"/>
                <w:sz w:val="20"/>
                <w:szCs w:val="20"/>
              </w:rPr>
              <w:t xml:space="preserve">Outro </w:t>
            </w:r>
            <w:r w:rsidRPr="00D9673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73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9673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D37B1" w:rsidRPr="00A93103" w:rsidTr="00783BD9">
        <w:trPr>
          <w:gridAfter w:val="1"/>
          <w:wAfter w:w="120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Enterrado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BD37B1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7B1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37B1" w:rsidRPr="00392C22" w:rsidRDefault="00BD37B1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73E" w:rsidRPr="00A93103" w:rsidTr="00783BD9">
        <w:trPr>
          <w:gridAfter w:val="1"/>
          <w:wAfter w:w="120" w:type="dxa"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Produtos a armazenar:</w:t>
            </w:r>
          </w:p>
        </w:tc>
        <w:tc>
          <w:tcPr>
            <w:tcW w:w="6519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673E" w:rsidRPr="00392C22" w:rsidRDefault="0073252F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9673E" w:rsidRPr="00A93103" w:rsidTr="00783BD9">
        <w:trPr>
          <w:gridAfter w:val="1"/>
          <w:wAfter w:w="120" w:type="dxa"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 de armazenagem (m</w:t>
            </w:r>
            <w:r w:rsidRPr="00D9673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19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9673E" w:rsidRPr="00BD37B1" w:rsidRDefault="0073252F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9673E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73E" w:rsidRPr="00A93103" w:rsidTr="00783BD9">
        <w:trPr>
          <w:gridAfter w:val="1"/>
          <w:wAfter w:w="120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Fim a que se destina: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Abastecimento Público </w:t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Abastecimento Próprio </w:t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Reservas </w:t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Outro</w:t>
            </w:r>
            <w:r w:rsidR="000847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017D2">
              <w:rPr>
                <w:rFonts w:ascii="Tahoma" w:hAnsi="Tahoma" w:cs="Tahoma"/>
                <w:sz w:val="20"/>
                <w:szCs w:val="20"/>
              </w:rPr>
            </w:r>
            <w:r w:rsidR="009017D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37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9673E" w:rsidRPr="00A93103" w:rsidTr="00783BD9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73E" w:rsidRPr="00392C22" w:rsidRDefault="00D9673E" w:rsidP="00B371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1DF" w:rsidRPr="00AD1595" w:rsidTr="00783BD9">
        <w:trPr>
          <w:gridBefore w:val="1"/>
          <w:gridAfter w:val="1"/>
          <w:wBefore w:w="17" w:type="dxa"/>
          <w:wAfter w:w="120" w:type="dxa"/>
          <w:trHeight w:val="284"/>
        </w:trPr>
        <w:tc>
          <w:tcPr>
            <w:tcW w:w="10046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371DF" w:rsidRPr="0056676A" w:rsidRDefault="00B371DF" w:rsidP="00B371D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B619F7" w:rsidRDefault="00B619F7" w:rsidP="00B619F7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E615BD" w:rsidRPr="00517F59" w:rsidRDefault="00517F59" w:rsidP="00517F59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517F59">
        <w:trPr>
          <w:trHeight w:val="22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0F5478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lastRenderedPageBreak/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517F59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F5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Default="00517F59" w:rsidP="00F03915">
      <w:pPr>
        <w:rPr>
          <w:rFonts w:ascii="Tahoma" w:hAnsi="Tahoma" w:cs="Tahoma"/>
          <w:sz w:val="16"/>
          <w:szCs w:val="16"/>
        </w:rPr>
      </w:pPr>
    </w:p>
    <w:p w:rsidR="00517F59" w:rsidRPr="00B01224" w:rsidRDefault="00517F59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17F59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17F5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017D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017D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17F59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17F5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017D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017D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517F59">
        <w:rPr>
          <w:rFonts w:ascii="Tahoma" w:hAnsi="Tahoma" w:cs="Tahoma"/>
          <w:sz w:val="14"/>
          <w:szCs w:val="14"/>
          <w:vertAlign w:val="superscript"/>
        </w:rPr>
        <w:footnoteRef/>
      </w:r>
      <w:r w:rsidRPr="00517F5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517F59" w:rsidRPr="00F7727D" w:rsidTr="00517F59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17F59" w:rsidRPr="00F7727D" w:rsidRDefault="00517F5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7CCA09E" wp14:editId="303AC2D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17F59" w:rsidRPr="00F7727D" w:rsidTr="00517F59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517F59" w:rsidRPr="00F7727D" w:rsidRDefault="00517F59" w:rsidP="00E617CE">
          <w:pPr>
            <w:pStyle w:val="Cabealho"/>
            <w:rPr>
              <w:rFonts w:ascii="Arial" w:hAnsi="Arial" w:cs="Arial"/>
            </w:rPr>
          </w:pPr>
        </w:p>
      </w:tc>
    </w:tr>
    <w:tr w:rsidR="00517F59" w:rsidRPr="00F7727D" w:rsidTr="00517F59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517F59" w:rsidRPr="00F7727D" w:rsidRDefault="00517F59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c/TvY8jsxMnviltwbxvirrkOqflSz+CA0E9Y837LkgUrD4NKCqcsyFVTZxkzYIdGw78MI2kVB/OecYka1wxAQ==" w:salt="81UyWXIuL3loFW4B2lFBhQ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8476A"/>
    <w:rsid w:val="000A3609"/>
    <w:rsid w:val="000D0BAA"/>
    <w:rsid w:val="000D1755"/>
    <w:rsid w:val="000D33F8"/>
    <w:rsid w:val="000F5478"/>
    <w:rsid w:val="00116666"/>
    <w:rsid w:val="00120581"/>
    <w:rsid w:val="00130E30"/>
    <w:rsid w:val="00172C47"/>
    <w:rsid w:val="00185B91"/>
    <w:rsid w:val="00190894"/>
    <w:rsid w:val="001960B3"/>
    <w:rsid w:val="001C7F2E"/>
    <w:rsid w:val="001D287B"/>
    <w:rsid w:val="001D737E"/>
    <w:rsid w:val="002020B1"/>
    <w:rsid w:val="00202F00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77D93"/>
    <w:rsid w:val="00392C22"/>
    <w:rsid w:val="003B61AC"/>
    <w:rsid w:val="003D47B6"/>
    <w:rsid w:val="003E3B02"/>
    <w:rsid w:val="003F107D"/>
    <w:rsid w:val="003F30B7"/>
    <w:rsid w:val="0042409B"/>
    <w:rsid w:val="00430588"/>
    <w:rsid w:val="004315F9"/>
    <w:rsid w:val="0048577D"/>
    <w:rsid w:val="004A6D20"/>
    <w:rsid w:val="004B3676"/>
    <w:rsid w:val="004B4897"/>
    <w:rsid w:val="004C2514"/>
    <w:rsid w:val="004E1D5E"/>
    <w:rsid w:val="0050427C"/>
    <w:rsid w:val="00516283"/>
    <w:rsid w:val="00517F59"/>
    <w:rsid w:val="0054715E"/>
    <w:rsid w:val="005609A8"/>
    <w:rsid w:val="005C176C"/>
    <w:rsid w:val="005C3873"/>
    <w:rsid w:val="00654777"/>
    <w:rsid w:val="006A1725"/>
    <w:rsid w:val="006A1D09"/>
    <w:rsid w:val="006C067C"/>
    <w:rsid w:val="006D649E"/>
    <w:rsid w:val="006E561C"/>
    <w:rsid w:val="0073252F"/>
    <w:rsid w:val="007529C1"/>
    <w:rsid w:val="00776A03"/>
    <w:rsid w:val="00783BD9"/>
    <w:rsid w:val="00795495"/>
    <w:rsid w:val="007D15F6"/>
    <w:rsid w:val="008173A8"/>
    <w:rsid w:val="00832798"/>
    <w:rsid w:val="008B2864"/>
    <w:rsid w:val="008B43DB"/>
    <w:rsid w:val="009017D2"/>
    <w:rsid w:val="0090369E"/>
    <w:rsid w:val="009452E4"/>
    <w:rsid w:val="00947B58"/>
    <w:rsid w:val="009613A4"/>
    <w:rsid w:val="00975DA4"/>
    <w:rsid w:val="009A099D"/>
    <w:rsid w:val="009D0D2C"/>
    <w:rsid w:val="009F53F7"/>
    <w:rsid w:val="00A12B44"/>
    <w:rsid w:val="00A16922"/>
    <w:rsid w:val="00A32E35"/>
    <w:rsid w:val="00A73872"/>
    <w:rsid w:val="00A86ED3"/>
    <w:rsid w:val="00AE146E"/>
    <w:rsid w:val="00B32441"/>
    <w:rsid w:val="00B3685E"/>
    <w:rsid w:val="00B371DF"/>
    <w:rsid w:val="00B43946"/>
    <w:rsid w:val="00B619F7"/>
    <w:rsid w:val="00B63D14"/>
    <w:rsid w:val="00B65C48"/>
    <w:rsid w:val="00B7791E"/>
    <w:rsid w:val="00BD07F6"/>
    <w:rsid w:val="00BD37B1"/>
    <w:rsid w:val="00BD3A84"/>
    <w:rsid w:val="00BE2BA3"/>
    <w:rsid w:val="00C153EC"/>
    <w:rsid w:val="00C27C88"/>
    <w:rsid w:val="00C34DAE"/>
    <w:rsid w:val="00C56431"/>
    <w:rsid w:val="00CC6043"/>
    <w:rsid w:val="00CE7C8B"/>
    <w:rsid w:val="00D02C82"/>
    <w:rsid w:val="00D03EB4"/>
    <w:rsid w:val="00D07813"/>
    <w:rsid w:val="00D07DB5"/>
    <w:rsid w:val="00D20578"/>
    <w:rsid w:val="00D346D7"/>
    <w:rsid w:val="00D55539"/>
    <w:rsid w:val="00D730B0"/>
    <w:rsid w:val="00D82F96"/>
    <w:rsid w:val="00D9673E"/>
    <w:rsid w:val="00DC293A"/>
    <w:rsid w:val="00DD04D2"/>
    <w:rsid w:val="00E2119A"/>
    <w:rsid w:val="00E615BD"/>
    <w:rsid w:val="00E617CE"/>
    <w:rsid w:val="00EA3268"/>
    <w:rsid w:val="00EA46C3"/>
    <w:rsid w:val="00EB2B4E"/>
    <w:rsid w:val="00EC274B"/>
    <w:rsid w:val="00EE7247"/>
    <w:rsid w:val="00EF72FF"/>
    <w:rsid w:val="00F03915"/>
    <w:rsid w:val="00F1631C"/>
    <w:rsid w:val="00F77649"/>
    <w:rsid w:val="00F94458"/>
    <w:rsid w:val="00FB0BA8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2022-07-28T12:19:00Z</dcterms:created>
  <dcterms:modified xsi:type="dcterms:W3CDTF">2022-11-09T16:20:00Z</dcterms:modified>
</cp:coreProperties>
</file>