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DA0DAB" w:rsidRPr="00F7727D" w:rsidTr="00DA0DAB">
        <w:trPr>
          <w:trHeight w:val="851"/>
        </w:trPr>
        <w:tc>
          <w:tcPr>
            <w:tcW w:w="3035" w:type="dxa"/>
          </w:tcPr>
          <w:p w:rsidR="00DA0DAB" w:rsidRPr="00F7727D" w:rsidRDefault="00DA0DAB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C4B7422" wp14:editId="25B32301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DA0DAB" w:rsidRPr="00D70135" w:rsidRDefault="00DA0DAB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DA0DAB" w:rsidRDefault="00DA0DAB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DA0DAB">
        <w:rPr>
          <w:rFonts w:ascii="Tahoma" w:hAnsi="Tahoma" w:cs="Tahoma"/>
          <w:color w:val="808080" w:themeColor="background1" w:themeShade="80"/>
          <w:sz w:val="12"/>
        </w:rPr>
        <w:t>FE.0</w:t>
      </w:r>
      <w:r w:rsidR="00E2227C">
        <w:rPr>
          <w:rFonts w:ascii="Tahoma" w:hAnsi="Tahoma" w:cs="Tahoma"/>
          <w:color w:val="808080" w:themeColor="background1" w:themeShade="80"/>
          <w:sz w:val="12"/>
        </w:rPr>
        <w:t>3</w:t>
      </w:r>
      <w:r w:rsidRPr="00DA0DAB">
        <w:rPr>
          <w:rFonts w:ascii="Tahoma" w:hAnsi="Tahoma" w:cs="Tahoma"/>
          <w:color w:val="808080" w:themeColor="background1" w:themeShade="80"/>
          <w:sz w:val="12"/>
        </w:rPr>
        <w:t>.0</w:t>
      </w:r>
      <w:r w:rsidR="00E2227C">
        <w:rPr>
          <w:rFonts w:ascii="Tahoma" w:hAnsi="Tahoma" w:cs="Tahoma"/>
          <w:color w:val="808080" w:themeColor="background1" w:themeShade="80"/>
          <w:sz w:val="12"/>
        </w:rPr>
        <w:t>2.ACU</w:t>
      </w:r>
      <w:r w:rsidRPr="00DA0DAB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DA0DAB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E740DE" w:rsidP="0002251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Licença Parcial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9"/>
        <w:gridCol w:w="660"/>
        <w:gridCol w:w="1284"/>
        <w:gridCol w:w="548"/>
        <w:gridCol w:w="101"/>
        <w:gridCol w:w="180"/>
        <w:gridCol w:w="447"/>
        <w:gridCol w:w="155"/>
        <w:gridCol w:w="270"/>
        <w:gridCol w:w="114"/>
        <w:gridCol w:w="7"/>
        <w:gridCol w:w="211"/>
        <w:gridCol w:w="594"/>
        <w:gridCol w:w="227"/>
        <w:gridCol w:w="306"/>
        <w:gridCol w:w="557"/>
        <w:gridCol w:w="438"/>
        <w:gridCol w:w="340"/>
        <w:gridCol w:w="64"/>
        <w:gridCol w:w="729"/>
        <w:gridCol w:w="555"/>
        <w:gridCol w:w="296"/>
        <w:gridCol w:w="170"/>
        <w:gridCol w:w="59"/>
        <w:gridCol w:w="673"/>
        <w:gridCol w:w="1049"/>
      </w:tblGrid>
      <w:tr w:rsidR="001D737E" w:rsidRPr="003E14D2" w:rsidTr="00DA0DAB">
        <w:trPr>
          <w:trHeight w:val="302"/>
        </w:trPr>
        <w:tc>
          <w:tcPr>
            <w:tcW w:w="10065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DA0DAB">
        <w:tc>
          <w:tcPr>
            <w:tcW w:w="10065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DA0DAB">
        <w:tc>
          <w:tcPr>
            <w:tcW w:w="61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511AB3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A0DAB">
        <w:trPr>
          <w:trHeight w:hRule="exact" w:val="284"/>
        </w:trPr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0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511AB3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1A55F1" w:rsidTr="00DA0DAB">
        <w:trPr>
          <w:trHeight w:hRule="exact" w:val="284"/>
        </w:trPr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0" w:type="dxa"/>
            <w:gridSpan w:val="2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511AB3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DA0DAB">
        <w:trPr>
          <w:trHeight w:hRule="exact" w:val="284"/>
        </w:trPr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511AB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511AB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DA0DAB">
        <w:trPr>
          <w:trHeight w:hRule="exact" w:val="284"/>
        </w:trPr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511AB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511AB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DA0DAB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DA0DA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511AB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A0DAB">
        <w:trPr>
          <w:trHeight w:hRule="exact" w:val="284"/>
        </w:trPr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0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511AB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DA0DAB">
        <w:trPr>
          <w:trHeight w:hRule="exact" w:val="284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DA0DAB">
        <w:trPr>
          <w:trHeight w:hRule="exact" w:val="284"/>
        </w:trPr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0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511AB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A0DAB">
        <w:trPr>
          <w:trHeight w:hRule="exact" w:val="284"/>
        </w:trPr>
        <w:tc>
          <w:tcPr>
            <w:tcW w:w="2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F44A9" w:rsidRPr="00A43939" w:rsidRDefault="005F44A9" w:rsidP="005F44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127684">
              <w:rPr>
                <w:rFonts w:ascii="Tahoma" w:hAnsi="Tahoma" w:cs="Tahoma"/>
                <w:sz w:val="20"/>
                <w:szCs w:val="20"/>
              </w:rPr>
            </w:r>
            <w:r w:rsidR="0012768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511AB3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5F44A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B200D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5F44A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DA0DAB">
        <w:trPr>
          <w:trHeight w:val="263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DA0DAB">
        <w:trPr>
          <w:trHeight w:val="263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DA0DAB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A0D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A0D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A0D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A0D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A0D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A0D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A0D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A0D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A0D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DA0DAB" w:rsidRPr="007D41D9" w:rsidTr="00DA0DAB">
        <w:trPr>
          <w:trHeight w:val="263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DAB" w:rsidRPr="007D41D9" w:rsidRDefault="00DA0DAB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76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DA0DAB" w:rsidRPr="007D41D9" w:rsidTr="00DA0DAB">
        <w:trPr>
          <w:trHeight w:val="263"/>
        </w:trPr>
        <w:tc>
          <w:tcPr>
            <w:tcW w:w="46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DAB" w:rsidRDefault="00DA0DAB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63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DA0DAB" w:rsidRPr="001A55F1" w:rsidRDefault="005F44A9" w:rsidP="00441A81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DA0DAB">
        <w:trPr>
          <w:trHeight w:val="263"/>
        </w:trPr>
        <w:tc>
          <w:tcPr>
            <w:tcW w:w="46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63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5F44A9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DA0DAB">
        <w:trPr>
          <w:trHeight w:val="263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DA0DAB">
        <w:tc>
          <w:tcPr>
            <w:tcW w:w="10065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3C7C5E">
        <w:trPr>
          <w:trHeight w:val="462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DAE" w:rsidRPr="00AE146E" w:rsidRDefault="0034487E" w:rsidP="00F0537C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ahoma" w:hAnsi="Tahoma" w:cs="Tahoma"/>
                <w:sz w:val="20"/>
              </w:rPr>
            </w:pPr>
            <w:r w:rsidRPr="003C7C5E">
              <w:rPr>
                <w:rFonts w:ascii="Tahoma" w:hAnsi="Tahoma" w:cs="Tahoma"/>
                <w:sz w:val="20"/>
              </w:rPr>
              <w:t xml:space="preserve">Ao abrigo do n.º 6, do art.º 23.º </w:t>
            </w:r>
            <w:r w:rsidRPr="003C7C5E">
              <w:rPr>
                <w:rFonts w:ascii="Tahoma" w:hAnsi="Tahoma" w:cs="Tahoma"/>
                <w:bCs/>
                <w:iCs/>
                <w:sz w:val="20"/>
                <w:szCs w:val="20"/>
              </w:rPr>
              <w:t>do Decreto-Lei n.º 555/99, de 16 de dezembro, na redação atualmente em vigor</w:t>
            </w:r>
            <w:r w:rsidRPr="003C7C5E">
              <w:rPr>
                <w:rFonts w:ascii="Tahoma" w:hAnsi="Tahoma" w:cs="Tahoma"/>
                <w:sz w:val="20"/>
              </w:rPr>
              <w:t xml:space="preserve">, requer </w:t>
            </w:r>
            <w:r w:rsidRPr="003C7C5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licença parcial para </w:t>
            </w:r>
            <w:r w:rsidR="000D35D5" w:rsidRPr="003C7C5E">
              <w:rPr>
                <w:rFonts w:ascii="Tahoma" w:hAnsi="Tahoma" w:cs="Tahoma"/>
                <w:bCs/>
                <w:iCs/>
                <w:sz w:val="20"/>
                <w:szCs w:val="20"/>
              </w:rPr>
              <w:t>construção da estrutura.</w:t>
            </w:r>
          </w:p>
        </w:tc>
      </w:tr>
      <w:tr w:rsidR="000D35D5" w:rsidRPr="00A73872" w:rsidTr="00DA0DAB">
        <w:trPr>
          <w:trHeight w:val="352"/>
        </w:trPr>
        <w:tc>
          <w:tcPr>
            <w:tcW w:w="10065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D35D5" w:rsidRPr="00A73872" w:rsidRDefault="000D35D5" w:rsidP="00F83A3F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DA0DAB" w:rsidRPr="00A73872" w:rsidTr="00DA0DAB">
        <w:trPr>
          <w:trHeight w:val="141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DAB" w:rsidRPr="00DA0DAB" w:rsidRDefault="00DA0DAB" w:rsidP="00F83A3F">
            <w:pPr>
              <w:spacing w:before="20" w:after="2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0D35D5" w:rsidRPr="00A73872" w:rsidTr="00DA0DAB">
        <w:trPr>
          <w:trHeight w:val="304"/>
        </w:trPr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5D5" w:rsidRPr="00A73872" w:rsidRDefault="000D35D5" w:rsidP="00F83A3F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D35D5" w:rsidRPr="005C3873" w:rsidRDefault="005F44A9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5D5" w:rsidRPr="00A73872" w:rsidRDefault="000D35D5" w:rsidP="00F83A3F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595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D35D5" w:rsidRPr="00A73872" w:rsidRDefault="005F44A9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0DAB" w:rsidRPr="00A73872" w:rsidTr="00DA0DAB">
        <w:trPr>
          <w:trHeight w:val="96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DAB" w:rsidRPr="00DA0DAB" w:rsidRDefault="00DA0DAB" w:rsidP="00F83A3F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022519" w:rsidRPr="00AD1595" w:rsidTr="00DA0DAB">
        <w:trPr>
          <w:gridBefore w:val="1"/>
          <w:wBefore w:w="22" w:type="dxa"/>
          <w:trHeight w:val="284"/>
        </w:trPr>
        <w:tc>
          <w:tcPr>
            <w:tcW w:w="1004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22519" w:rsidRPr="0056676A" w:rsidRDefault="008D22D5" w:rsidP="000225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DA0DAB" w:rsidRPr="00130E30" w:rsidTr="00DA0DAB">
        <w:trPr>
          <w:gridBefore w:val="1"/>
          <w:wBefore w:w="22" w:type="dxa"/>
          <w:trHeight w:val="454"/>
        </w:trPr>
        <w:tc>
          <w:tcPr>
            <w:tcW w:w="100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A0DAB" w:rsidRPr="00CF4EA7" w:rsidRDefault="00DA0DAB" w:rsidP="00F064BD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CF4EA7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CF4EA7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CF4EA7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CF4EA7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CF4EA7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</w:t>
            </w:r>
            <w:r w:rsidRPr="00CF4EA7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CF4EA7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CF4EA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DA0DAB">
        <w:trPr>
          <w:gridBefore w:val="2"/>
          <w:wBefore w:w="31" w:type="dxa"/>
          <w:trHeight w:val="284"/>
        </w:trPr>
        <w:tc>
          <w:tcPr>
            <w:tcW w:w="10034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1A55F1" w:rsidTr="00DA0DAB">
        <w:trPr>
          <w:gridBefore w:val="2"/>
          <w:wBefore w:w="31" w:type="dxa"/>
        </w:trPr>
        <w:tc>
          <w:tcPr>
            <w:tcW w:w="3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DA0DAB">
        <w:trPr>
          <w:gridBefore w:val="2"/>
          <w:wBefore w:w="31" w:type="dxa"/>
        </w:trPr>
        <w:tc>
          <w:tcPr>
            <w:tcW w:w="3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EC7C74">
        <w:trPr>
          <w:gridBefore w:val="2"/>
          <w:wBefore w:w="31" w:type="dxa"/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EC7C74" w:rsidRDefault="00EC7C74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EC7C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7C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C7C7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C7C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C7C7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C7C7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C7C7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C7C7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C7C7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C7C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DA0DAB">
        <w:trPr>
          <w:gridBefore w:val="2"/>
          <w:wBefore w:w="31" w:type="dxa"/>
          <w:trHeight w:val="1240"/>
        </w:trPr>
        <w:tc>
          <w:tcPr>
            <w:tcW w:w="3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EC7C74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7C74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EC7C7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615BD" w:rsidRDefault="00E615BD" w:rsidP="00EC7C7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615BD" w:rsidRDefault="00E615BD" w:rsidP="00EC7C7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615BD" w:rsidRDefault="00E615BD" w:rsidP="00EC7C7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615BD" w:rsidRDefault="00E615BD" w:rsidP="00EC7C7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615BD" w:rsidRDefault="00E615BD" w:rsidP="00EC7C7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615BD" w:rsidRDefault="00E615BD" w:rsidP="00EC7C7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615BD" w:rsidRDefault="00E615BD" w:rsidP="00EC7C7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C7C5E" w:rsidRDefault="003C7C5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7C74" w:rsidRDefault="00EC7C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A0DA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A0DA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2768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2768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A0DA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A0DA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27684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2768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DA0DAB">
        <w:rPr>
          <w:rFonts w:ascii="Tahoma" w:hAnsi="Tahoma" w:cs="Tahoma"/>
          <w:sz w:val="14"/>
          <w:szCs w:val="14"/>
          <w:vertAlign w:val="superscript"/>
        </w:rPr>
        <w:footnoteRef/>
      </w:r>
      <w:r w:rsidRPr="00DA0DAB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DA0DAB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3C7C5E" w:rsidRPr="00F7727D" w:rsidTr="003C7C5E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C7C5E" w:rsidRPr="00F7727D" w:rsidRDefault="003C7C5E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B35172F" wp14:editId="5EC7351F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C7C5E" w:rsidRPr="00F7727D" w:rsidTr="003C7C5E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3C7C5E" w:rsidRPr="00F7727D" w:rsidRDefault="003C7C5E" w:rsidP="00E617CE">
          <w:pPr>
            <w:pStyle w:val="Cabealho"/>
            <w:rPr>
              <w:rFonts w:ascii="Arial" w:hAnsi="Arial" w:cs="Arial"/>
            </w:rPr>
          </w:pPr>
        </w:p>
      </w:tc>
    </w:tr>
    <w:tr w:rsidR="003C7C5E" w:rsidRPr="00F7727D" w:rsidTr="003C7C5E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3C7C5E" w:rsidRPr="00F7727D" w:rsidRDefault="003C7C5E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Loxzh/J7+fbOvB8wT0iJTAgQKa8UGsh6c6/aWziIMPi0huB6ljFC6sWMCvj6qmRh42DAxbVYIX5ZhDtGhARrQ==" w:salt="xfnZ14wO9P5GfrX74r+zQg==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A3609"/>
    <w:rsid w:val="000A7B5C"/>
    <w:rsid w:val="000D0BAA"/>
    <w:rsid w:val="000D1755"/>
    <w:rsid w:val="000D35D5"/>
    <w:rsid w:val="00116666"/>
    <w:rsid w:val="00120581"/>
    <w:rsid w:val="00127684"/>
    <w:rsid w:val="00130E30"/>
    <w:rsid w:val="00182842"/>
    <w:rsid w:val="00190894"/>
    <w:rsid w:val="001960B3"/>
    <w:rsid w:val="001C7F2E"/>
    <w:rsid w:val="001D737E"/>
    <w:rsid w:val="002020B1"/>
    <w:rsid w:val="00202F00"/>
    <w:rsid w:val="0021425F"/>
    <w:rsid w:val="00285D63"/>
    <w:rsid w:val="0029269C"/>
    <w:rsid w:val="002943C2"/>
    <w:rsid w:val="002C56D7"/>
    <w:rsid w:val="002D2A2B"/>
    <w:rsid w:val="002D6E4F"/>
    <w:rsid w:val="002E0C9B"/>
    <w:rsid w:val="002E1F30"/>
    <w:rsid w:val="00314FF9"/>
    <w:rsid w:val="00315DBE"/>
    <w:rsid w:val="00317313"/>
    <w:rsid w:val="003423CF"/>
    <w:rsid w:val="0034487E"/>
    <w:rsid w:val="003C7C5E"/>
    <w:rsid w:val="003E3B02"/>
    <w:rsid w:val="003F107D"/>
    <w:rsid w:val="003F30B7"/>
    <w:rsid w:val="0042225F"/>
    <w:rsid w:val="0042409B"/>
    <w:rsid w:val="00430588"/>
    <w:rsid w:val="00441A81"/>
    <w:rsid w:val="004B3676"/>
    <w:rsid w:val="004B4897"/>
    <w:rsid w:val="004C2514"/>
    <w:rsid w:val="00511AB3"/>
    <w:rsid w:val="00516283"/>
    <w:rsid w:val="005304E5"/>
    <w:rsid w:val="0054715E"/>
    <w:rsid w:val="005609A8"/>
    <w:rsid w:val="005610A6"/>
    <w:rsid w:val="005C176C"/>
    <w:rsid w:val="005C3873"/>
    <w:rsid w:val="005F44A9"/>
    <w:rsid w:val="006C067C"/>
    <w:rsid w:val="006D649E"/>
    <w:rsid w:val="007529C1"/>
    <w:rsid w:val="00776A03"/>
    <w:rsid w:val="007D15F6"/>
    <w:rsid w:val="007E2554"/>
    <w:rsid w:val="007E66AA"/>
    <w:rsid w:val="007F5FE5"/>
    <w:rsid w:val="008173A8"/>
    <w:rsid w:val="00832798"/>
    <w:rsid w:val="008B2864"/>
    <w:rsid w:val="008D22D5"/>
    <w:rsid w:val="0090369E"/>
    <w:rsid w:val="009452E4"/>
    <w:rsid w:val="00977387"/>
    <w:rsid w:val="009D0D2C"/>
    <w:rsid w:val="009F53F7"/>
    <w:rsid w:val="00A1031B"/>
    <w:rsid w:val="00A12B44"/>
    <w:rsid w:val="00A73872"/>
    <w:rsid w:val="00A86ED3"/>
    <w:rsid w:val="00AE146E"/>
    <w:rsid w:val="00B200DC"/>
    <w:rsid w:val="00B32441"/>
    <w:rsid w:val="00B41366"/>
    <w:rsid w:val="00B7791E"/>
    <w:rsid w:val="00BD07F6"/>
    <w:rsid w:val="00BD3A84"/>
    <w:rsid w:val="00BE2BA3"/>
    <w:rsid w:val="00C106CD"/>
    <w:rsid w:val="00C153EC"/>
    <w:rsid w:val="00C34DAE"/>
    <w:rsid w:val="00C56431"/>
    <w:rsid w:val="00C663ED"/>
    <w:rsid w:val="00CC6043"/>
    <w:rsid w:val="00CE7E8C"/>
    <w:rsid w:val="00CF01ED"/>
    <w:rsid w:val="00D02C82"/>
    <w:rsid w:val="00D03EB4"/>
    <w:rsid w:val="00D07813"/>
    <w:rsid w:val="00D07DB5"/>
    <w:rsid w:val="00D17753"/>
    <w:rsid w:val="00D32D52"/>
    <w:rsid w:val="00D346D7"/>
    <w:rsid w:val="00DA0DAB"/>
    <w:rsid w:val="00DC293A"/>
    <w:rsid w:val="00E2119A"/>
    <w:rsid w:val="00E2227C"/>
    <w:rsid w:val="00E22D55"/>
    <w:rsid w:val="00E615BD"/>
    <w:rsid w:val="00E617CE"/>
    <w:rsid w:val="00E740DE"/>
    <w:rsid w:val="00E754AC"/>
    <w:rsid w:val="00EB2B4E"/>
    <w:rsid w:val="00EC274B"/>
    <w:rsid w:val="00EC7C74"/>
    <w:rsid w:val="00EE7247"/>
    <w:rsid w:val="00F03915"/>
    <w:rsid w:val="00F0537C"/>
    <w:rsid w:val="00F064BD"/>
    <w:rsid w:val="00F5035A"/>
    <w:rsid w:val="00F77649"/>
    <w:rsid w:val="00F84751"/>
    <w:rsid w:val="00F94458"/>
    <w:rsid w:val="00FB0BA8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15</cp:revision>
  <cp:lastPrinted>2020-12-23T09:51:00Z</cp:lastPrinted>
  <dcterms:created xsi:type="dcterms:W3CDTF">2022-08-01T09:56:00Z</dcterms:created>
  <dcterms:modified xsi:type="dcterms:W3CDTF">2022-12-05T14:09:00Z</dcterms:modified>
</cp:coreProperties>
</file>