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AB079C" w:rsidRPr="00F7727D" w:rsidTr="00AB079C">
        <w:trPr>
          <w:trHeight w:val="284"/>
        </w:trPr>
        <w:tc>
          <w:tcPr>
            <w:tcW w:w="3035" w:type="dxa"/>
          </w:tcPr>
          <w:p w:rsidR="00AB079C" w:rsidRPr="00F7727D" w:rsidRDefault="00AB079C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3C39A10B" wp14:editId="09E405AE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AB079C" w:rsidRPr="00D70135" w:rsidRDefault="00AB079C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AB079C" w:rsidRDefault="00AB079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AB079C">
        <w:rPr>
          <w:rFonts w:ascii="Tahoma" w:hAnsi="Tahoma" w:cs="Tahoma"/>
          <w:color w:val="808080" w:themeColor="background1" w:themeShade="80"/>
          <w:sz w:val="12"/>
        </w:rPr>
        <w:t>FE.0</w:t>
      </w:r>
      <w:r w:rsidR="009206B3">
        <w:rPr>
          <w:rFonts w:ascii="Tahoma" w:hAnsi="Tahoma" w:cs="Tahoma"/>
          <w:color w:val="808080" w:themeColor="background1" w:themeShade="80"/>
          <w:sz w:val="12"/>
        </w:rPr>
        <w:t>3</w:t>
      </w:r>
      <w:r w:rsidRPr="00AB079C">
        <w:rPr>
          <w:rFonts w:ascii="Tahoma" w:hAnsi="Tahoma" w:cs="Tahoma"/>
          <w:color w:val="808080" w:themeColor="background1" w:themeShade="80"/>
          <w:sz w:val="12"/>
        </w:rPr>
        <w:t>.0</w:t>
      </w:r>
      <w:r w:rsidR="009206B3">
        <w:rPr>
          <w:rFonts w:ascii="Tahoma" w:hAnsi="Tahoma" w:cs="Tahoma"/>
          <w:color w:val="808080" w:themeColor="background1" w:themeShade="80"/>
          <w:sz w:val="12"/>
        </w:rPr>
        <w:t>2</w:t>
      </w:r>
      <w:r w:rsidRPr="00AB079C">
        <w:rPr>
          <w:rFonts w:ascii="Tahoma" w:hAnsi="Tahoma" w:cs="Tahoma"/>
          <w:color w:val="808080" w:themeColor="background1" w:themeShade="80"/>
          <w:sz w:val="12"/>
        </w:rPr>
        <w:t>.</w:t>
      </w:r>
      <w:r w:rsidR="009206B3">
        <w:rPr>
          <w:rFonts w:ascii="Tahoma" w:hAnsi="Tahoma" w:cs="Tahoma"/>
          <w:color w:val="808080" w:themeColor="background1" w:themeShade="80"/>
          <w:sz w:val="12"/>
        </w:rPr>
        <w:t>ADQ</w:t>
      </w:r>
      <w:r w:rsidRPr="00AB079C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AB079C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8B4950" w:rsidP="00F97FB4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Substituição do Técnico </w:t>
            </w:r>
            <w:r w:rsidR="004E2694">
              <w:rPr>
                <w:rFonts w:ascii="Tahoma" w:hAnsi="Tahoma" w:cs="Tahoma"/>
                <w:b/>
                <w:szCs w:val="20"/>
              </w:rPr>
              <w:t>/ Alvará do Construtor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8"/>
        <w:gridCol w:w="660"/>
        <w:gridCol w:w="1284"/>
        <w:gridCol w:w="435"/>
        <w:gridCol w:w="113"/>
        <w:gridCol w:w="281"/>
        <w:gridCol w:w="447"/>
        <w:gridCol w:w="155"/>
        <w:gridCol w:w="270"/>
        <w:gridCol w:w="114"/>
        <w:gridCol w:w="7"/>
        <w:gridCol w:w="211"/>
        <w:gridCol w:w="594"/>
        <w:gridCol w:w="227"/>
        <w:gridCol w:w="594"/>
        <w:gridCol w:w="707"/>
        <w:gridCol w:w="108"/>
        <w:gridCol w:w="296"/>
        <w:gridCol w:w="729"/>
        <w:gridCol w:w="61"/>
        <w:gridCol w:w="225"/>
        <w:gridCol w:w="707"/>
        <w:gridCol w:w="28"/>
        <w:gridCol w:w="59"/>
        <w:gridCol w:w="673"/>
        <w:gridCol w:w="765"/>
        <w:gridCol w:w="284"/>
        <w:gridCol w:w="120"/>
      </w:tblGrid>
      <w:tr w:rsidR="001D737E" w:rsidRPr="003E14D2" w:rsidTr="00950E40">
        <w:trPr>
          <w:gridAfter w:val="1"/>
          <w:wAfter w:w="120" w:type="dxa"/>
          <w:trHeight w:val="302"/>
        </w:trPr>
        <w:tc>
          <w:tcPr>
            <w:tcW w:w="10063" w:type="dxa"/>
            <w:gridSpan w:val="2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</w:t>
            </w:r>
            <w:r w:rsidR="00315DBE" w:rsidRPr="00AB079C">
              <w:rPr>
                <w:rFonts w:ascii="Tahoma" w:hAnsi="Tahoma" w:cs="Tahoma"/>
                <w:sz w:val="16"/>
                <w:szCs w:val="16"/>
              </w:rPr>
              <w:t>- Decreto-Lei n.º 555/99, de 16 de dezembro, RUEMP - Regulamento de Urbanização e Edificação do Município de Palmela e Regulamento e Tabela de Taxas Municipais</w:t>
            </w:r>
            <w:r w:rsidR="00AB079C" w:rsidRPr="00AB079C">
              <w:rPr>
                <w:rFonts w:ascii="Tahoma" w:hAnsi="Tahoma" w:cs="Tahoma"/>
                <w:sz w:val="16"/>
                <w:szCs w:val="16"/>
              </w:rPr>
              <w:t xml:space="preserve"> e</w:t>
            </w:r>
            <w:r w:rsidR="00624432" w:rsidRPr="00AB079C">
              <w:rPr>
                <w:rFonts w:ascii="Tahoma" w:hAnsi="Tahoma" w:cs="Tahoma"/>
                <w:sz w:val="16"/>
                <w:szCs w:val="16"/>
              </w:rPr>
              <w:t xml:space="preserve"> Lei</w:t>
            </w:r>
            <w:r w:rsidR="00AB079C" w:rsidRPr="00AB079C">
              <w:rPr>
                <w:rFonts w:ascii="Tahoma" w:hAnsi="Tahoma" w:cs="Tahoma"/>
                <w:sz w:val="16"/>
                <w:szCs w:val="16"/>
              </w:rPr>
              <w:t xml:space="preserve"> n.º</w:t>
            </w:r>
            <w:r w:rsidR="00624432" w:rsidRPr="00AB079C">
              <w:rPr>
                <w:rFonts w:ascii="Tahoma" w:hAnsi="Tahoma" w:cs="Tahoma"/>
                <w:sz w:val="16"/>
                <w:szCs w:val="16"/>
              </w:rPr>
              <w:t xml:space="preserve"> 40/2015, de 1 de junho</w:t>
            </w:r>
            <w:r w:rsidRPr="00AB079C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950E40">
        <w:trPr>
          <w:gridAfter w:val="1"/>
          <w:wAfter w:w="120" w:type="dxa"/>
        </w:trPr>
        <w:tc>
          <w:tcPr>
            <w:tcW w:w="10063" w:type="dxa"/>
            <w:gridSpan w:val="2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950E40" w:rsidTr="00BE6735">
        <w:trPr>
          <w:gridAfter w:val="1"/>
          <w:wAfter w:w="120" w:type="dxa"/>
        </w:trPr>
        <w:tc>
          <w:tcPr>
            <w:tcW w:w="612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950E40" w:rsidRDefault="003F30B7" w:rsidP="00AB079C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 w:rsidRPr="00950E40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950E40" w:rsidRDefault="00BE6735" w:rsidP="00AB079C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950E40" w:rsidRDefault="003F30B7" w:rsidP="00AB079C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950E40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950E40" w:rsidRDefault="001D737E" w:rsidP="00AB079C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50E4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50E4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50E4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50E4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50E4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950E40" w:rsidTr="00BE6735">
        <w:trPr>
          <w:gridAfter w:val="1"/>
          <w:wAfter w:w="120" w:type="dxa"/>
          <w:trHeight w:hRule="exact" w:val="284"/>
        </w:trPr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950E40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</w:p>
        </w:tc>
        <w:tc>
          <w:tcPr>
            <w:tcW w:w="8090" w:type="dxa"/>
            <w:gridSpan w:val="2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950E40" w:rsidRDefault="00BE6735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950E40" w:rsidTr="00BE6735">
        <w:trPr>
          <w:gridAfter w:val="1"/>
          <w:wAfter w:w="120" w:type="dxa"/>
          <w:trHeight w:hRule="exact" w:val="284"/>
        </w:trPr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950E40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</w:p>
        </w:tc>
        <w:tc>
          <w:tcPr>
            <w:tcW w:w="8090" w:type="dxa"/>
            <w:gridSpan w:val="2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950E40" w:rsidRDefault="00BE6735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950E40" w:rsidTr="00BE6735">
        <w:trPr>
          <w:gridAfter w:val="1"/>
          <w:wAfter w:w="120" w:type="dxa"/>
          <w:trHeight w:hRule="exact" w:val="284"/>
        </w:trPr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950E40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6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950E40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50E4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50E4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50E4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50E4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50E4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950E40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747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950E40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50E4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50E4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50E4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50E4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50E4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950E40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74486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4486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950E40" w:rsidRDefault="00BE6735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950E40" w:rsidTr="00BE6735">
        <w:trPr>
          <w:gridAfter w:val="1"/>
          <w:wAfter w:w="120" w:type="dxa"/>
          <w:trHeight w:hRule="exact" w:val="284"/>
        </w:trPr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950E40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950E40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50E4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50E4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50E4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50E4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50E4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950E40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950E40" w:rsidRDefault="00BE6735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950E40" w:rsidRDefault="00AB079C" w:rsidP="003F30B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</w:t>
            </w:r>
            <w:r w:rsidR="003F30B7" w:rsidRPr="00950E40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950E40" w:rsidRDefault="00BE6735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950E40" w:rsidTr="00BE6735">
        <w:trPr>
          <w:gridAfter w:val="1"/>
          <w:wAfter w:w="120" w:type="dxa"/>
          <w:trHeight w:hRule="exact" w:val="284"/>
        </w:trPr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950E40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090" w:type="dxa"/>
            <w:gridSpan w:val="2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950E40" w:rsidRDefault="00BE6735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950E40" w:rsidTr="00950E40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950E40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4486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4486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950E40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950E40" w:rsidTr="00BE6735">
        <w:trPr>
          <w:gridAfter w:val="1"/>
          <w:wAfter w:w="120" w:type="dxa"/>
          <w:trHeight w:hRule="exact" w:val="284"/>
        </w:trPr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950E40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950E40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90" w:type="dxa"/>
            <w:gridSpan w:val="2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950E40" w:rsidRDefault="00BE6735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950E40" w:rsidTr="00BE6735">
        <w:trPr>
          <w:gridAfter w:val="1"/>
          <w:wAfter w:w="120" w:type="dxa"/>
          <w:trHeight w:hRule="exact" w:val="284"/>
        </w:trPr>
        <w:tc>
          <w:tcPr>
            <w:tcW w:w="28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950E40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 w:rsidRPr="00950E40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E6735" w:rsidRPr="00A43939" w:rsidRDefault="00BE6735" w:rsidP="00BE6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950E40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950E40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950E40" w:rsidRDefault="00BE6735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950E40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CE798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Pr="00950E40" w:rsidRDefault="00C34DAE" w:rsidP="00C34DAE">
            <w:pPr>
              <w:rPr>
                <w:rFonts w:ascii="Tahoma" w:hAnsi="Tahoma" w:cs="Tahoma"/>
                <w:sz w:val="20"/>
                <w:szCs w:val="20"/>
                <w:lang w:eastAsia="pt-PT"/>
              </w:rPr>
            </w:pPr>
          </w:p>
          <w:p w:rsidR="00C34DAE" w:rsidRPr="00950E40" w:rsidRDefault="00C34DAE" w:rsidP="00C34DAE">
            <w:pPr>
              <w:rPr>
                <w:rFonts w:ascii="Tahoma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950E40" w:rsidRDefault="00BE6735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950E40" w:rsidTr="00950E40">
        <w:trPr>
          <w:gridAfter w:val="1"/>
          <w:wAfter w:w="120" w:type="dxa"/>
          <w:trHeight w:val="263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950E40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950E40" w:rsidTr="00950E40">
        <w:trPr>
          <w:trHeight w:val="263"/>
        </w:trPr>
        <w:tc>
          <w:tcPr>
            <w:tcW w:w="1018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950E40" w:rsidRDefault="00C34DAE" w:rsidP="00AB079C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4486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4486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B079C"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Proprietário/a</w:t>
            </w:r>
            <w:r w:rsidR="00AB079C"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4486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4486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B079C"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U</w:t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sufrutuário/a</w:t>
            </w:r>
            <w:r w:rsidR="00AB079C"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4486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4486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B079C"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</w:t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ocatário/a</w:t>
            </w:r>
            <w:r w:rsidR="00AB079C"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4486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4486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B079C"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Superficiário/a</w:t>
            </w:r>
            <w:r w:rsidR="00AB079C"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4486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4486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B079C"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AB079C" w:rsidRPr="00950E40" w:rsidTr="00950E40">
        <w:trPr>
          <w:trHeight w:val="263"/>
        </w:trPr>
        <w:tc>
          <w:tcPr>
            <w:tcW w:w="1018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079C" w:rsidRPr="00950E40" w:rsidRDefault="00AB079C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4486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4486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Outro</w:t>
            </w:r>
          </w:p>
        </w:tc>
      </w:tr>
      <w:tr w:rsidR="00AB079C" w:rsidRPr="00950E40" w:rsidTr="00BE6735">
        <w:trPr>
          <w:gridAfter w:val="1"/>
          <w:wAfter w:w="120" w:type="dxa"/>
          <w:trHeight w:val="263"/>
        </w:trPr>
        <w:tc>
          <w:tcPr>
            <w:tcW w:w="4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079C" w:rsidRPr="00950E40" w:rsidRDefault="00AB079C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63" w:type="dxa"/>
            <w:gridSpan w:val="1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AB079C" w:rsidRPr="00950E40" w:rsidRDefault="0030041D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950E40" w:rsidTr="00BE6735">
        <w:trPr>
          <w:gridAfter w:val="1"/>
          <w:wAfter w:w="120" w:type="dxa"/>
          <w:trHeight w:val="263"/>
        </w:trPr>
        <w:tc>
          <w:tcPr>
            <w:tcW w:w="4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Pr="00950E40" w:rsidRDefault="0051628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 w:rsidRPr="00950E4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63" w:type="dxa"/>
            <w:gridSpan w:val="1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950E40" w:rsidRDefault="00BE6735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950E40">
        <w:trPr>
          <w:gridAfter w:val="1"/>
          <w:wAfter w:w="120" w:type="dxa"/>
          <w:trHeight w:val="263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950E40">
        <w:trPr>
          <w:gridAfter w:val="1"/>
          <w:wAfter w:w="120" w:type="dxa"/>
        </w:trPr>
        <w:tc>
          <w:tcPr>
            <w:tcW w:w="10063" w:type="dxa"/>
            <w:gridSpan w:val="2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950E40">
        <w:trPr>
          <w:gridAfter w:val="1"/>
          <w:wAfter w:w="120" w:type="dxa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AB079C" w:rsidRPr="00A93103" w:rsidTr="00950E40">
        <w:trPr>
          <w:gridAfter w:val="1"/>
          <w:wAfter w:w="120" w:type="dxa"/>
        </w:trPr>
        <w:tc>
          <w:tcPr>
            <w:tcW w:w="100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B079C" w:rsidRDefault="00AB079C" w:rsidP="00E24401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079C">
              <w:rPr>
                <w:rFonts w:ascii="Tahoma" w:hAnsi="Tahoma" w:cs="Tahoma"/>
                <w:sz w:val="20"/>
                <w:szCs w:val="20"/>
              </w:rPr>
              <w:t xml:space="preserve">Ao abrigo do n.º 10 do art.º </w:t>
            </w:r>
            <w:r w:rsidRPr="00AB079C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9 do Decreto-Lei n.º 555/99, de 16 de dezembro, na redação atualmente em vigor, </w:t>
            </w:r>
            <w:r w:rsidRPr="00AB079C">
              <w:rPr>
                <w:rFonts w:ascii="Tahoma" w:hAnsi="Tahoma" w:cs="Tahoma"/>
                <w:sz w:val="20"/>
                <w:szCs w:val="20"/>
              </w:rPr>
              <w:t>requer o averbamento do:</w:t>
            </w:r>
          </w:p>
          <w:p w:rsidR="00950E40" w:rsidRPr="00AB079C" w:rsidRDefault="00950E40" w:rsidP="00E24401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079C" w:rsidRPr="00AB079C" w:rsidTr="00BE6735">
        <w:trPr>
          <w:gridBefore w:val="1"/>
          <w:gridAfter w:val="1"/>
          <w:wBefore w:w="21" w:type="dxa"/>
          <w:wAfter w:w="120" w:type="dxa"/>
        </w:trPr>
        <w:tc>
          <w:tcPr>
            <w:tcW w:w="1004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79C" w:rsidRPr="00AB079C" w:rsidRDefault="00AB079C" w:rsidP="00AB079C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B07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7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74486C">
              <w:rPr>
                <w:rFonts w:ascii="Tahoma" w:hAnsi="Tahoma" w:cs="Tahoma"/>
                <w:sz w:val="20"/>
                <w:szCs w:val="20"/>
              </w:rPr>
            </w:r>
            <w:r w:rsidR="007448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B079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AB079C">
              <w:rPr>
                <w:rFonts w:ascii="Tahoma" w:hAnsi="Tahoma" w:cs="Tahoma"/>
                <w:sz w:val="20"/>
                <w:szCs w:val="20"/>
              </w:rPr>
              <w:t xml:space="preserve"> Coordenador de projeto</w:t>
            </w:r>
          </w:p>
          <w:p w:rsidR="00AB079C" w:rsidRPr="00AB079C" w:rsidRDefault="00AB079C" w:rsidP="0062443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B07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7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74486C">
              <w:rPr>
                <w:rFonts w:ascii="Tahoma" w:hAnsi="Tahoma" w:cs="Tahoma"/>
                <w:sz w:val="20"/>
                <w:szCs w:val="20"/>
              </w:rPr>
            </w:r>
            <w:r w:rsidR="007448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B079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01425">
              <w:rPr>
                <w:rFonts w:ascii="Arial" w:hAnsi="Arial" w:cs="Arial"/>
                <w:color w:val="000000"/>
                <w:sz w:val="20"/>
                <w:szCs w:val="20"/>
              </w:rPr>
              <w:t xml:space="preserve"> Diretor de Obra</w:t>
            </w:r>
          </w:p>
        </w:tc>
      </w:tr>
      <w:tr w:rsidR="00F356A5" w:rsidRPr="00AB079C" w:rsidTr="00BE6735">
        <w:trPr>
          <w:gridBefore w:val="1"/>
          <w:gridAfter w:val="1"/>
          <w:wBefore w:w="21" w:type="dxa"/>
          <w:wAfter w:w="120" w:type="dxa"/>
        </w:trPr>
        <w:tc>
          <w:tcPr>
            <w:tcW w:w="1004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6A5" w:rsidRDefault="00F356A5" w:rsidP="00F356A5">
            <w:pPr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7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7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74486C">
              <w:rPr>
                <w:rFonts w:ascii="Tahoma" w:hAnsi="Tahoma" w:cs="Tahoma"/>
                <w:sz w:val="20"/>
                <w:szCs w:val="20"/>
              </w:rPr>
            </w:r>
            <w:r w:rsidR="007448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B079C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1425">
              <w:rPr>
                <w:rFonts w:ascii="Arial" w:hAnsi="Arial" w:cs="Arial"/>
                <w:color w:val="000000"/>
                <w:sz w:val="20"/>
                <w:szCs w:val="20"/>
              </w:rPr>
              <w:t>Diretor de Fiscalização</w:t>
            </w:r>
          </w:p>
          <w:p w:rsidR="00F356A5" w:rsidRPr="00AB079C" w:rsidRDefault="00F356A5" w:rsidP="0062443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B07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7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74486C">
              <w:rPr>
                <w:rFonts w:ascii="Tahoma" w:hAnsi="Tahoma" w:cs="Tahoma"/>
                <w:sz w:val="20"/>
                <w:szCs w:val="20"/>
              </w:rPr>
            </w:r>
            <w:r w:rsidR="0074486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B079C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t xml:space="preserve"> </w:t>
            </w:r>
            <w:r w:rsidRPr="00F356A5">
              <w:rPr>
                <w:rFonts w:ascii="Tahoma" w:hAnsi="Tahoma" w:cs="Tahoma"/>
                <w:sz w:val="20"/>
                <w:szCs w:val="20"/>
              </w:rPr>
              <w:t>Titular do alvará, certificado ou registo emitido pelo IMPIC, I.P.</w:t>
            </w:r>
          </w:p>
        </w:tc>
      </w:tr>
      <w:tr w:rsidR="00AB079C" w:rsidRPr="00AB079C" w:rsidTr="00BE6735">
        <w:trPr>
          <w:gridBefore w:val="1"/>
          <w:gridAfter w:val="1"/>
          <w:wBefore w:w="21" w:type="dxa"/>
          <w:wAfter w:w="120" w:type="dxa"/>
        </w:trPr>
        <w:tc>
          <w:tcPr>
            <w:tcW w:w="1004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E40" w:rsidRPr="00AB079C" w:rsidRDefault="00950E40" w:rsidP="00F356A5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2519" w:rsidRPr="00950E40" w:rsidTr="00BE6735">
        <w:trPr>
          <w:gridBefore w:val="1"/>
          <w:gridAfter w:val="1"/>
          <w:wBefore w:w="21" w:type="dxa"/>
          <w:wAfter w:w="120" w:type="dxa"/>
        </w:trPr>
        <w:tc>
          <w:tcPr>
            <w:tcW w:w="1004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432" w:rsidRPr="00950E40" w:rsidRDefault="00463C06" w:rsidP="0062443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50E40">
              <w:rPr>
                <w:rFonts w:ascii="Tahoma" w:hAnsi="Tahoma" w:cs="Tahoma"/>
                <w:sz w:val="20"/>
              </w:rPr>
              <w:t xml:space="preserve">referente ao </w:t>
            </w:r>
            <w:r w:rsidRPr="00950E40">
              <w:rPr>
                <w:rFonts w:ascii="Tahoma" w:hAnsi="Tahoma" w:cs="Tahoma"/>
                <w:sz w:val="20"/>
                <w:szCs w:val="20"/>
              </w:rPr>
              <w:t xml:space="preserve">Processo n.º </w:t>
            </w:r>
            <w:r w:rsidRPr="00950E40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50E40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950E40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</w:r>
            <w:r w:rsidRPr="00950E40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950E40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50E40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50E40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50E40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50E40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50E40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end"/>
            </w:r>
          </w:p>
        </w:tc>
      </w:tr>
      <w:tr w:rsidR="008800CB" w:rsidRPr="00950E40" w:rsidTr="00BE6735">
        <w:trPr>
          <w:gridBefore w:val="1"/>
          <w:gridAfter w:val="1"/>
          <w:wBefore w:w="21" w:type="dxa"/>
          <w:wAfter w:w="120" w:type="dxa"/>
        </w:trPr>
        <w:tc>
          <w:tcPr>
            <w:tcW w:w="2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0CB" w:rsidRPr="00950E40" w:rsidRDefault="008800CB" w:rsidP="00022519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  <w:u w:val="single" w:color="D9D9D9"/>
              </w:rPr>
            </w:pPr>
            <w:r w:rsidRPr="00950E40">
              <w:rPr>
                <w:rFonts w:ascii="Tahoma" w:hAnsi="Tahoma" w:cs="Tahoma"/>
                <w:sz w:val="20"/>
                <w:szCs w:val="20"/>
                <w:u w:val="single" w:color="D9D9D9"/>
              </w:rPr>
              <w:t>pelo técnico/a</w:t>
            </w:r>
          </w:p>
        </w:tc>
        <w:tc>
          <w:tcPr>
            <w:tcW w:w="7371" w:type="dxa"/>
            <w:gridSpan w:val="2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800CB" w:rsidRPr="00BE6735" w:rsidRDefault="00BE6735" w:rsidP="00022519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E673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E673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E6735">
              <w:rPr>
                <w:rFonts w:ascii="Tahoma" w:hAnsi="Tahoma" w:cs="Tahoma"/>
                <w:sz w:val="20"/>
                <w:szCs w:val="20"/>
              </w:rPr>
            </w:r>
            <w:r w:rsidRPr="00BE673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E673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E673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E673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E673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E673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E6735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0CB" w:rsidRPr="00950E40" w:rsidRDefault="008800CB" w:rsidP="00022519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50E40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</w:tr>
      <w:tr w:rsidR="008800CB" w:rsidRPr="00950E40" w:rsidTr="00BE6735">
        <w:trPr>
          <w:gridBefore w:val="1"/>
          <w:gridAfter w:val="1"/>
          <w:wBefore w:w="21" w:type="dxa"/>
          <w:wAfter w:w="120" w:type="dxa"/>
        </w:trPr>
        <w:tc>
          <w:tcPr>
            <w:tcW w:w="2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0CB" w:rsidRPr="00950E40" w:rsidRDefault="008800CB" w:rsidP="00022519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  <w:u w:val="single" w:color="D9D9D9"/>
              </w:rPr>
            </w:pPr>
            <w:r w:rsidRPr="00950E40">
              <w:rPr>
                <w:rFonts w:ascii="Tahoma" w:hAnsi="Tahoma" w:cs="Tahoma"/>
                <w:sz w:val="20"/>
                <w:szCs w:val="20"/>
                <w:u w:val="single" w:color="D9D9D9"/>
              </w:rPr>
              <w:t>inscrito na</w:t>
            </w:r>
          </w:p>
        </w:tc>
        <w:tc>
          <w:tcPr>
            <w:tcW w:w="3828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800CB" w:rsidRPr="00BE6735" w:rsidRDefault="00BE6735" w:rsidP="00022519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E673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E673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E6735">
              <w:rPr>
                <w:rFonts w:ascii="Tahoma" w:hAnsi="Tahoma" w:cs="Tahoma"/>
                <w:sz w:val="20"/>
                <w:szCs w:val="20"/>
              </w:rPr>
            </w:r>
            <w:r w:rsidRPr="00BE673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E673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E673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E673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E673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E673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E6735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0CB" w:rsidRPr="00950E40" w:rsidRDefault="008800CB" w:rsidP="00022519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50E40">
              <w:rPr>
                <w:rFonts w:ascii="Tahoma" w:hAnsi="Tahoma" w:cs="Tahoma"/>
                <w:sz w:val="20"/>
                <w:szCs w:val="20"/>
              </w:rPr>
              <w:t>sob o n.º</w:t>
            </w:r>
          </w:p>
        </w:tc>
        <w:tc>
          <w:tcPr>
            <w:tcW w:w="2457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800CB" w:rsidRPr="00BE6735" w:rsidRDefault="00BE6735" w:rsidP="00022519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E673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E673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E6735">
              <w:rPr>
                <w:rFonts w:ascii="Tahoma" w:hAnsi="Tahoma" w:cs="Tahoma"/>
                <w:sz w:val="20"/>
                <w:szCs w:val="20"/>
              </w:rPr>
            </w:r>
            <w:r w:rsidRPr="00BE673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4" w:name="_GoBack"/>
            <w:r w:rsidRPr="00BE673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E673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E673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E673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E673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4"/>
            <w:r w:rsidRPr="00BE6735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0CB" w:rsidRPr="00950E40" w:rsidRDefault="008800CB" w:rsidP="00022519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00CB" w:rsidRPr="009452E4" w:rsidTr="00BE6735">
        <w:trPr>
          <w:gridBefore w:val="1"/>
          <w:gridAfter w:val="1"/>
          <w:wBefore w:w="21" w:type="dxa"/>
          <w:wAfter w:w="120" w:type="dxa"/>
        </w:trPr>
        <w:tc>
          <w:tcPr>
            <w:tcW w:w="1004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0CB" w:rsidRDefault="008800CB" w:rsidP="00022519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pelo que junto novo termo de responsabilidade. </w:t>
            </w:r>
          </w:p>
          <w:p w:rsidR="00C622F2" w:rsidRDefault="00C622F2" w:rsidP="00022519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2519" w:rsidRPr="00AD1595" w:rsidTr="00BE6735">
        <w:trPr>
          <w:gridBefore w:val="1"/>
          <w:gridAfter w:val="1"/>
          <w:wBefore w:w="21" w:type="dxa"/>
          <w:wAfter w:w="120" w:type="dxa"/>
          <w:trHeight w:val="284"/>
        </w:trPr>
        <w:tc>
          <w:tcPr>
            <w:tcW w:w="10042" w:type="dxa"/>
            <w:gridSpan w:val="2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022519" w:rsidRPr="0056676A" w:rsidRDefault="00C622F2" w:rsidP="00C622F2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</w:t>
            </w:r>
            <w:r w:rsidR="008D22D5">
              <w:rPr>
                <w:rFonts w:ascii="Tahoma" w:hAnsi="Tahoma" w:cs="Tahoma"/>
              </w:rPr>
              <w:t xml:space="preserve">essoais e </w:t>
            </w:r>
            <w:r>
              <w:rPr>
                <w:rFonts w:ascii="Tahoma" w:hAnsi="Tahoma" w:cs="Tahoma"/>
              </w:rPr>
              <w:t>Direitos dos/as T</w:t>
            </w:r>
            <w:r w:rsidR="008D22D5">
              <w:rPr>
                <w:rFonts w:ascii="Tahoma" w:hAnsi="Tahoma" w:cs="Tahoma"/>
              </w:rPr>
              <w:t>itulares</w:t>
            </w:r>
          </w:p>
        </w:tc>
      </w:tr>
      <w:tr w:rsidR="00C622F2" w:rsidRPr="00130E30" w:rsidTr="00BE6735">
        <w:trPr>
          <w:gridBefore w:val="1"/>
          <w:gridAfter w:val="1"/>
          <w:wBefore w:w="21" w:type="dxa"/>
          <w:wAfter w:w="120" w:type="dxa"/>
          <w:trHeight w:val="454"/>
        </w:trPr>
        <w:tc>
          <w:tcPr>
            <w:tcW w:w="1004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622F2" w:rsidRDefault="00C622F2" w:rsidP="00C622F2">
            <w:pPr>
              <w:spacing w:before="120" w:after="120"/>
              <w:jc w:val="both"/>
            </w:pPr>
            <w:r w:rsidRPr="00343295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7" w:history="1">
              <w:r w:rsidRPr="00343295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343295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343295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343295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343295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34329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950E40">
        <w:trPr>
          <w:gridBefore w:val="2"/>
          <w:gridAfter w:val="1"/>
          <w:wBefore w:w="29" w:type="dxa"/>
          <w:wAfter w:w="120" w:type="dxa"/>
          <w:trHeight w:val="284"/>
        </w:trPr>
        <w:tc>
          <w:tcPr>
            <w:tcW w:w="10034" w:type="dxa"/>
            <w:gridSpan w:val="2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950E40">
        <w:trPr>
          <w:gridBefore w:val="2"/>
          <w:gridAfter w:val="1"/>
          <w:wBefore w:w="29" w:type="dxa"/>
          <w:wAfter w:w="120" w:type="dxa"/>
        </w:trPr>
        <w:tc>
          <w:tcPr>
            <w:tcW w:w="37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950E40">
        <w:trPr>
          <w:gridBefore w:val="2"/>
          <w:gridAfter w:val="1"/>
          <w:wBefore w:w="29" w:type="dxa"/>
          <w:wAfter w:w="120" w:type="dxa"/>
        </w:trPr>
        <w:tc>
          <w:tcPr>
            <w:tcW w:w="37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950E40">
        <w:trPr>
          <w:gridBefore w:val="2"/>
          <w:gridAfter w:val="1"/>
          <w:wBefore w:w="29" w:type="dxa"/>
          <w:wAfter w:w="120" w:type="dxa"/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950E40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A55F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950E40">
        <w:trPr>
          <w:gridBefore w:val="2"/>
          <w:gridAfter w:val="1"/>
          <w:wBefore w:w="29" w:type="dxa"/>
          <w:wAfter w:w="120" w:type="dxa"/>
          <w:trHeight w:val="1240"/>
        </w:trPr>
        <w:tc>
          <w:tcPr>
            <w:tcW w:w="37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gridSpan w:val="1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950E40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50E40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E615BD" w:rsidRDefault="00E615BD" w:rsidP="00F03915">
      <w:pPr>
        <w:rPr>
          <w:rFonts w:ascii="Tahoma" w:hAnsi="Tahoma" w:cs="Tahoma"/>
          <w:sz w:val="16"/>
          <w:szCs w:val="16"/>
        </w:rPr>
      </w:pPr>
    </w:p>
    <w:p w:rsidR="00E615BD" w:rsidRDefault="00E615BD" w:rsidP="00F03915">
      <w:pPr>
        <w:rPr>
          <w:rFonts w:ascii="Tahoma" w:hAnsi="Tahoma" w:cs="Tahoma"/>
          <w:sz w:val="16"/>
          <w:szCs w:val="16"/>
        </w:rPr>
      </w:pPr>
    </w:p>
    <w:p w:rsidR="00E615BD" w:rsidRDefault="00E615BD" w:rsidP="00F03915">
      <w:pPr>
        <w:rPr>
          <w:rFonts w:ascii="Tahoma" w:hAnsi="Tahoma" w:cs="Tahoma"/>
          <w:sz w:val="16"/>
          <w:szCs w:val="16"/>
        </w:rPr>
      </w:pPr>
    </w:p>
    <w:p w:rsidR="00E615BD" w:rsidRDefault="00E615BD" w:rsidP="00F03915">
      <w:pPr>
        <w:rPr>
          <w:rFonts w:ascii="Tahoma" w:hAnsi="Tahoma" w:cs="Tahoma"/>
          <w:sz w:val="16"/>
          <w:szCs w:val="16"/>
        </w:rPr>
      </w:pPr>
    </w:p>
    <w:p w:rsidR="00E615BD" w:rsidRDefault="00E615BD" w:rsidP="00F03915">
      <w:pPr>
        <w:rPr>
          <w:rFonts w:ascii="Tahoma" w:hAnsi="Tahoma" w:cs="Tahoma"/>
          <w:sz w:val="16"/>
          <w:szCs w:val="16"/>
        </w:rPr>
      </w:pPr>
    </w:p>
    <w:p w:rsidR="00E615BD" w:rsidRDefault="00E615BD" w:rsidP="00F03915">
      <w:pPr>
        <w:rPr>
          <w:rFonts w:ascii="Tahoma" w:hAnsi="Tahoma" w:cs="Tahoma"/>
          <w:sz w:val="16"/>
          <w:szCs w:val="16"/>
        </w:rPr>
      </w:pPr>
    </w:p>
    <w:p w:rsidR="00E615BD" w:rsidRDefault="00E615BD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950E40" w:rsidRDefault="00950E40" w:rsidP="00F03915">
      <w:pPr>
        <w:rPr>
          <w:rFonts w:ascii="Tahoma" w:hAnsi="Tahoma" w:cs="Tahoma"/>
          <w:sz w:val="16"/>
          <w:szCs w:val="16"/>
        </w:rPr>
      </w:pPr>
    </w:p>
    <w:p w:rsidR="00950E40" w:rsidRDefault="00950E40" w:rsidP="00F03915">
      <w:pPr>
        <w:rPr>
          <w:rFonts w:ascii="Tahoma" w:hAnsi="Tahoma" w:cs="Tahoma"/>
          <w:sz w:val="16"/>
          <w:szCs w:val="16"/>
        </w:rPr>
      </w:pPr>
    </w:p>
    <w:p w:rsidR="00950E40" w:rsidRPr="00B01224" w:rsidRDefault="00950E40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C622F2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C622F2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4486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4486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C622F2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C622F2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4486C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4486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C622F2">
        <w:rPr>
          <w:rFonts w:ascii="Tahoma" w:hAnsi="Tahoma" w:cs="Tahoma"/>
          <w:sz w:val="14"/>
          <w:szCs w:val="14"/>
          <w:vertAlign w:val="superscript"/>
        </w:rPr>
        <w:footnoteRef/>
      </w:r>
      <w:r w:rsidRPr="00C622F2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C622F2">
        <w:rPr>
          <w:rFonts w:ascii="Tahoma" w:hAnsi="Tahoma" w:cs="Tahoma"/>
          <w:sz w:val="14"/>
          <w:szCs w:val="14"/>
        </w:rPr>
        <w:t>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950E40" w:rsidRPr="00F7727D" w:rsidTr="00950E40">
      <w:trPr>
        <w:trHeight w:val="564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950E40" w:rsidRPr="00F7727D" w:rsidRDefault="00950E40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7F87F805" wp14:editId="1E42C8F6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950E40" w:rsidRPr="009D20AC" w:rsidRDefault="00950E40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cBgKv0Cjtv6hlR94seYgeJXhivhwyNHfNODHmIePeNIzylO2F1+BI4q6BRnzh2177IR54Q7/eIkJq4D6C1W/Q==" w:salt="SICzwSt0YKtxJa0Ui0kCHg==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22519"/>
    <w:rsid w:val="00034362"/>
    <w:rsid w:val="0005250B"/>
    <w:rsid w:val="000A3609"/>
    <w:rsid w:val="000A7B5C"/>
    <w:rsid w:val="000D0BAA"/>
    <w:rsid w:val="000D1755"/>
    <w:rsid w:val="00116666"/>
    <w:rsid w:val="00120581"/>
    <w:rsid w:val="00130E30"/>
    <w:rsid w:val="00182842"/>
    <w:rsid w:val="00190894"/>
    <w:rsid w:val="001960B3"/>
    <w:rsid w:val="001C7F2E"/>
    <w:rsid w:val="001D737E"/>
    <w:rsid w:val="002020B1"/>
    <w:rsid w:val="00202F00"/>
    <w:rsid w:val="00204A22"/>
    <w:rsid w:val="0021425F"/>
    <w:rsid w:val="00285D63"/>
    <w:rsid w:val="0029269C"/>
    <w:rsid w:val="002943C2"/>
    <w:rsid w:val="002C56D7"/>
    <w:rsid w:val="002D2A2B"/>
    <w:rsid w:val="002D6E4F"/>
    <w:rsid w:val="002E0C9B"/>
    <w:rsid w:val="002E1F30"/>
    <w:rsid w:val="0030041D"/>
    <w:rsid w:val="00314FF9"/>
    <w:rsid w:val="00315DBE"/>
    <w:rsid w:val="00317313"/>
    <w:rsid w:val="003423CF"/>
    <w:rsid w:val="00365685"/>
    <w:rsid w:val="003E3B02"/>
    <w:rsid w:val="003F107D"/>
    <w:rsid w:val="003F30B7"/>
    <w:rsid w:val="0042225F"/>
    <w:rsid w:val="0042409B"/>
    <w:rsid w:val="00430588"/>
    <w:rsid w:val="00463C06"/>
    <w:rsid w:val="004B3676"/>
    <w:rsid w:val="004B4897"/>
    <w:rsid w:val="004C2514"/>
    <w:rsid w:val="004E2694"/>
    <w:rsid w:val="00516283"/>
    <w:rsid w:val="005304E5"/>
    <w:rsid w:val="0054715E"/>
    <w:rsid w:val="005609A8"/>
    <w:rsid w:val="005610A6"/>
    <w:rsid w:val="005C176C"/>
    <w:rsid w:val="005C3873"/>
    <w:rsid w:val="00624432"/>
    <w:rsid w:val="006C067C"/>
    <w:rsid w:val="006D649E"/>
    <w:rsid w:val="0074486C"/>
    <w:rsid w:val="007529C1"/>
    <w:rsid w:val="00776A03"/>
    <w:rsid w:val="007D15F6"/>
    <w:rsid w:val="007E2554"/>
    <w:rsid w:val="007E66AA"/>
    <w:rsid w:val="007F5FE5"/>
    <w:rsid w:val="008173A8"/>
    <w:rsid w:val="00832798"/>
    <w:rsid w:val="008800CB"/>
    <w:rsid w:val="008B2864"/>
    <w:rsid w:val="008B4950"/>
    <w:rsid w:val="008D22D5"/>
    <w:rsid w:val="0090369E"/>
    <w:rsid w:val="009206B3"/>
    <w:rsid w:val="009452E4"/>
    <w:rsid w:val="00950E40"/>
    <w:rsid w:val="00977387"/>
    <w:rsid w:val="009D0D2C"/>
    <w:rsid w:val="009F53F7"/>
    <w:rsid w:val="00A12B44"/>
    <w:rsid w:val="00A73872"/>
    <w:rsid w:val="00A86ED3"/>
    <w:rsid w:val="00AB079C"/>
    <w:rsid w:val="00AE146E"/>
    <w:rsid w:val="00B32441"/>
    <w:rsid w:val="00B41366"/>
    <w:rsid w:val="00B7791E"/>
    <w:rsid w:val="00BD07F6"/>
    <w:rsid w:val="00BD3A84"/>
    <w:rsid w:val="00BE2BA3"/>
    <w:rsid w:val="00BE6735"/>
    <w:rsid w:val="00C153EC"/>
    <w:rsid w:val="00C34DAE"/>
    <w:rsid w:val="00C56431"/>
    <w:rsid w:val="00C622F2"/>
    <w:rsid w:val="00C663ED"/>
    <w:rsid w:val="00CC6043"/>
    <w:rsid w:val="00CE7984"/>
    <w:rsid w:val="00D02C82"/>
    <w:rsid w:val="00D03EB4"/>
    <w:rsid w:val="00D07813"/>
    <w:rsid w:val="00D07DB5"/>
    <w:rsid w:val="00D17753"/>
    <w:rsid w:val="00D32D52"/>
    <w:rsid w:val="00D346D7"/>
    <w:rsid w:val="00D56793"/>
    <w:rsid w:val="00D82AE6"/>
    <w:rsid w:val="00DC293A"/>
    <w:rsid w:val="00E2119A"/>
    <w:rsid w:val="00E22D55"/>
    <w:rsid w:val="00E24401"/>
    <w:rsid w:val="00E615BD"/>
    <w:rsid w:val="00E617CE"/>
    <w:rsid w:val="00E715B2"/>
    <w:rsid w:val="00E740DE"/>
    <w:rsid w:val="00E754AC"/>
    <w:rsid w:val="00EB2B4E"/>
    <w:rsid w:val="00EC274B"/>
    <w:rsid w:val="00EE7247"/>
    <w:rsid w:val="00F03915"/>
    <w:rsid w:val="00F356A5"/>
    <w:rsid w:val="00F5035A"/>
    <w:rsid w:val="00F77649"/>
    <w:rsid w:val="00F84751"/>
    <w:rsid w:val="00F94458"/>
    <w:rsid w:val="00F97FB4"/>
    <w:rsid w:val="00FB0BA8"/>
    <w:rsid w:val="00F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  <w:style w:type="paragraph" w:customStyle="1" w:styleId="Default">
    <w:name w:val="Default"/>
    <w:rsid w:val="00E715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635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16</cp:revision>
  <cp:lastPrinted>2020-12-23T09:51:00Z</cp:lastPrinted>
  <dcterms:created xsi:type="dcterms:W3CDTF">2022-09-24T09:00:00Z</dcterms:created>
  <dcterms:modified xsi:type="dcterms:W3CDTF">2022-12-06T15:28:00Z</dcterms:modified>
</cp:coreProperties>
</file>