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343100" w:rsidRPr="002262C7" w:rsidTr="00343100">
        <w:trPr>
          <w:trHeight w:val="714"/>
        </w:trPr>
        <w:tc>
          <w:tcPr>
            <w:tcW w:w="3035" w:type="dxa"/>
          </w:tcPr>
          <w:p w:rsidR="00343100" w:rsidRPr="00F7727D" w:rsidRDefault="00343100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1CCE468" wp14:editId="4C63383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343100" w:rsidRPr="002262C7" w:rsidRDefault="00343100" w:rsidP="00A30611">
            <w:pPr>
              <w:pStyle w:val="Cabealho"/>
              <w:rPr>
                <w:rFonts w:ascii="Tahoma" w:hAnsi="Tahoma" w:cs="Tahoma"/>
                <w:strike/>
                <w:color w:val="7F7F7F" w:themeColor="text1" w:themeTint="80"/>
              </w:rPr>
            </w:pPr>
          </w:p>
        </w:tc>
      </w:tr>
    </w:tbl>
    <w:p w:rsidR="00EE7247" w:rsidRPr="00B22AF3" w:rsidRDefault="00773FC9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>
        <w:rPr>
          <w:rFonts w:ascii="Tahoma" w:hAnsi="Tahoma" w:cs="Tahoma"/>
          <w:color w:val="808080" w:themeColor="background1" w:themeShade="80"/>
          <w:sz w:val="12"/>
        </w:rPr>
        <w:t>FE.</w:t>
      </w:r>
      <w:r w:rsidR="00E91141">
        <w:rPr>
          <w:rFonts w:ascii="Tahoma" w:hAnsi="Tahoma" w:cs="Tahoma"/>
          <w:color w:val="808080" w:themeColor="background1" w:themeShade="80"/>
          <w:sz w:val="12"/>
        </w:rPr>
        <w:t>03</w:t>
      </w:r>
      <w:r>
        <w:rPr>
          <w:rFonts w:ascii="Tahoma" w:hAnsi="Tahoma" w:cs="Tahoma"/>
          <w:color w:val="808080" w:themeColor="background1" w:themeShade="80"/>
          <w:sz w:val="12"/>
        </w:rPr>
        <w:t>.</w:t>
      </w:r>
      <w:r w:rsidR="00E91141">
        <w:rPr>
          <w:rFonts w:ascii="Tahoma" w:hAnsi="Tahoma" w:cs="Tahoma"/>
          <w:color w:val="808080" w:themeColor="background1" w:themeShade="80"/>
          <w:sz w:val="12"/>
        </w:rPr>
        <w:t>02.ADZ</w:t>
      </w:r>
      <w:r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B22AF3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DF6400" w:rsidP="000A360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Pagamento em Prestações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1260"/>
        <w:gridCol w:w="572"/>
        <w:gridCol w:w="357"/>
        <w:gridCol w:w="523"/>
        <w:gridCol w:w="79"/>
        <w:gridCol w:w="308"/>
        <w:gridCol w:w="7"/>
        <w:gridCol w:w="31"/>
        <w:gridCol w:w="256"/>
        <w:gridCol w:w="821"/>
        <w:gridCol w:w="864"/>
        <w:gridCol w:w="327"/>
        <w:gridCol w:w="515"/>
        <w:gridCol w:w="728"/>
        <w:gridCol w:w="208"/>
        <w:gridCol w:w="802"/>
        <w:gridCol w:w="15"/>
        <w:gridCol w:w="52"/>
        <w:gridCol w:w="657"/>
        <w:gridCol w:w="992"/>
      </w:tblGrid>
      <w:tr w:rsidR="001D737E" w:rsidRPr="003E14D2" w:rsidTr="001960B3">
        <w:trPr>
          <w:trHeight w:val="302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BC7D40" w:rsidRDefault="002262C7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BC7D40">
              <w:rPr>
                <w:rFonts w:ascii="Tahoma" w:hAnsi="Tahoma" w:cs="Tahoma"/>
                <w:sz w:val="16"/>
                <w:szCs w:val="16"/>
              </w:rPr>
              <w:t>(</w:t>
            </w:r>
            <w:r w:rsidR="001E247C" w:rsidRPr="00BC7D40">
              <w:rPr>
                <w:rFonts w:ascii="Tahoma" w:hAnsi="Tahoma" w:cs="Tahoma"/>
                <w:bCs/>
                <w:iCs/>
                <w:sz w:val="20"/>
                <w:szCs w:val="20"/>
              </w:rPr>
              <w:t>Regulamento e Tabelas de Taxas Municipais</w:t>
            </w:r>
            <w:r w:rsidRPr="00BC7D40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960B3">
        <w:tc>
          <w:tcPr>
            <w:tcW w:w="10065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2262C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2262C7">
              <w:rPr>
                <w:rFonts w:ascii="Tahoma" w:hAnsi="Tahoma" w:cs="Tahoma"/>
              </w:rPr>
              <w:t>Requerente</w:t>
            </w:r>
          </w:p>
        </w:tc>
      </w:tr>
      <w:tr w:rsidR="001D737E" w:rsidRPr="009E6649" w:rsidTr="002262C7">
        <w:tc>
          <w:tcPr>
            <w:tcW w:w="60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9E6649" w:rsidRDefault="002262C7" w:rsidP="00A30611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9E6649" w:rsidRDefault="00EB2BE6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9E6649" w:rsidRDefault="002262C7" w:rsidP="002262C7">
            <w:pPr>
              <w:pStyle w:val="Ttulo5"/>
              <w:spacing w:before="60" w:after="4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9E6649" w:rsidRDefault="001D737E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262C7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2C7" w:rsidRPr="009E6649" w:rsidRDefault="002262C7" w:rsidP="002262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1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262C7" w:rsidRPr="009E6649" w:rsidRDefault="00EB2BE6" w:rsidP="002262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D737E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2262C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14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EB2BE6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EB2BE6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2262C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45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1D737E" w:rsidP="00EB2BE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="00EB2B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o68"/>
            <w:r w:rsidR="00EB2B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="00EB2BE6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EB2B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="00EB2B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B2B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B2B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B2B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B2BE6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="00EB2BE6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bookmarkStart w:id="3" w:name="Listapendente4"/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A47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47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EB2BE6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9E6649" w:rsidRDefault="00EB2BE6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1D737E"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9E6649" w:rsidRDefault="00EB2BE6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14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1960B3">
        <w:trPr>
          <w:trHeight w:hRule="exact" w:val="284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47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47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2846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9E6649" w:rsidRDefault="003E2846" w:rsidP="003E2846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9E6649" w:rsidRDefault="00EB2BE6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EB2BE6" w:rsidRPr="009E6649" w:rsidTr="001960B3">
        <w:trPr>
          <w:trHeight w:hRule="exact" w:val="284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BE6" w:rsidRPr="009E6649" w:rsidRDefault="00EB2BE6" w:rsidP="00EB2BE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2BE6" w:rsidRPr="00A43939" w:rsidRDefault="008472DA" w:rsidP="00EB2BE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A4759F">
              <w:rPr>
                <w:rFonts w:ascii="Tahoma" w:hAnsi="Tahoma" w:cs="Tahoma"/>
                <w:sz w:val="20"/>
                <w:szCs w:val="20"/>
              </w:rPr>
            </w:r>
            <w:r w:rsidR="00A4759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EB2BE6" w:rsidRPr="001A55F1" w:rsidRDefault="00EB2BE6" w:rsidP="00EB2BE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BE6" w:rsidRPr="009E6649" w:rsidRDefault="00EB2BE6" w:rsidP="00EB2BE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2BE6" w:rsidRPr="009E6649" w:rsidRDefault="00EB2BE6" w:rsidP="00EB2BE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BE6" w:rsidRPr="009E6649" w:rsidRDefault="00EB2BE6" w:rsidP="00EB2BE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2BE6" w:rsidRPr="009E6649" w:rsidRDefault="00EB2BE6" w:rsidP="00EB2BE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EB2BE6" w:rsidRPr="009E6649" w:rsidTr="00B0772D">
        <w:trPr>
          <w:trHeight w:val="377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BE6" w:rsidRPr="009E6649" w:rsidRDefault="00EB2BE6" w:rsidP="00EB2BE6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EB2BE6" w:rsidRPr="001A55F1" w:rsidTr="00B0772D">
        <w:trPr>
          <w:trHeight w:val="292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BE6" w:rsidRDefault="00EB2BE6" w:rsidP="00EB2BE6">
            <w:pPr>
              <w:spacing w:after="0" w:line="240" w:lineRule="auto"/>
            </w:pP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Proprietário/a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Usufrutuário/a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Locatário/a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Superficiário/a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A4759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Titular do direito de uso e habitação </w:t>
            </w:r>
          </w:p>
        </w:tc>
      </w:tr>
      <w:tr w:rsidR="00EB2BE6" w:rsidRPr="001A55F1" w:rsidTr="001960B3">
        <w:trPr>
          <w:trHeight w:val="263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2BE6" w:rsidRDefault="00EB2BE6" w:rsidP="00EB2BE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A4759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A4759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EB2BE6" w:rsidRPr="001A55F1" w:rsidTr="001960B3">
        <w:trPr>
          <w:trHeight w:val="130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EB2BE6" w:rsidRPr="00AA4FBB" w:rsidRDefault="00EB2BE6" w:rsidP="00EB2BE6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EB2BE6" w:rsidRPr="00A93103" w:rsidTr="001960B3">
        <w:tc>
          <w:tcPr>
            <w:tcW w:w="10065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EB2BE6" w:rsidRPr="00A93103" w:rsidRDefault="00EB2BE6" w:rsidP="00EB2BE6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>
              <w:rPr>
                <w:rFonts w:ascii="Tahoma" w:hAnsi="Tahoma" w:cs="Tahoma"/>
              </w:rPr>
              <w:t>do Pedido</w:t>
            </w:r>
          </w:p>
        </w:tc>
      </w:tr>
      <w:tr w:rsidR="00EB2BE6" w:rsidRPr="00A93103" w:rsidTr="001960B3"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2BE6" w:rsidRPr="00AE146E" w:rsidRDefault="00EB2BE6" w:rsidP="00EB2BE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EB2BE6" w:rsidRPr="00A93103" w:rsidTr="001960B3"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2BE6" w:rsidRPr="00BC7D40" w:rsidRDefault="00EB2BE6" w:rsidP="00821D43">
            <w:pPr>
              <w:spacing w:after="0"/>
              <w:jc w:val="both"/>
              <w:rPr>
                <w:rFonts w:ascii="Tahoma" w:hAnsi="Tahoma" w:cs="Tahoma"/>
                <w:bCs/>
                <w:iCs/>
                <w:sz w:val="20"/>
                <w:szCs w:val="20"/>
              </w:rPr>
            </w:pPr>
            <w:r w:rsidRPr="00BC7D4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art.º 22.º do Regulamento e Tabelas de Taxas Municipais, na redação atualmente em vigor, requer o pagamento das taxas e compensações aplicáveis ao procedimento, no valor de </w: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BC7D4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 em </w: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BC7D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C7D40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prestações, tendo em consideração o termo do prazo de execução a fixar no alvará de construção ou comunicação prévia, relativo ao Processo n.º </w: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BC7D40">
              <w:rPr>
                <w:rFonts w:ascii="Tahoma" w:hAnsi="Tahoma" w:cs="Tahoma"/>
                <w:sz w:val="20"/>
                <w:szCs w:val="20"/>
              </w:rPr>
              <w:t>, referente a</w:t>
            </w:r>
            <w:r w:rsidRPr="00BC7D40">
              <w:rPr>
                <w:rStyle w:val="Refdenotaderodap"/>
                <w:rFonts w:ascii="Tahoma" w:hAnsi="Tahoma" w:cs="Tahoma"/>
                <w:sz w:val="20"/>
                <w:szCs w:val="20"/>
              </w:rPr>
              <w:footnoteReference w:id="6"/>
            </w:r>
            <w:r w:rsidRPr="00BC7D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="00821D43" w:rsidRPr="00821D43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BC7D40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EB2BE6" w:rsidRPr="00A93103" w:rsidTr="001960B3"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2BE6" w:rsidRPr="00D80FB9" w:rsidRDefault="00EB2BE6" w:rsidP="00EB2BE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2BE6" w:rsidRPr="00AD1595" w:rsidTr="001960B3">
        <w:trPr>
          <w:gridBefore w:val="1"/>
          <w:wBefore w:w="31" w:type="dxa"/>
          <w:trHeight w:val="284"/>
        </w:trPr>
        <w:tc>
          <w:tcPr>
            <w:tcW w:w="10034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EB2BE6" w:rsidRPr="0056676A" w:rsidRDefault="00EB2BE6" w:rsidP="00EB2BE6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Tratamento de </w:t>
            </w:r>
            <w:r w:rsidRPr="00045170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ados Pessoais e Direitos dos/as Titulares</w:t>
            </w:r>
          </w:p>
        </w:tc>
      </w:tr>
      <w:tr w:rsidR="00EB2BE6" w:rsidRPr="00130E30" w:rsidTr="001960B3">
        <w:trPr>
          <w:gridBefore w:val="1"/>
          <w:wBefore w:w="31" w:type="dxa"/>
          <w:trHeight w:val="454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E6" w:rsidRPr="00AA5615" w:rsidRDefault="00EB2BE6" w:rsidP="00EB2BE6">
            <w:pPr>
              <w:spacing w:before="120"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EB2BE6" w:rsidRDefault="00EB2BE6" w:rsidP="00EB2BE6">
            <w:pPr>
              <w:spacing w:after="0" w:line="240" w:lineRule="auto"/>
              <w:rPr>
                <w:rFonts w:ascii="Tahoma" w:hAnsi="Tahoma" w:cs="Tahoma"/>
                <w:sz w:val="20"/>
                <w:szCs w:val="18"/>
                <w:highlight w:val="yellow"/>
                <w:u w:val="single"/>
              </w:rPr>
            </w:pPr>
          </w:p>
          <w:p w:rsidR="00EB2BE6" w:rsidRDefault="00EB2BE6" w:rsidP="00EB2BE6">
            <w:pPr>
              <w:spacing w:after="0" w:line="240" w:lineRule="auto"/>
              <w:rPr>
                <w:rFonts w:ascii="Tahoma" w:hAnsi="Tahoma" w:cs="Tahoma"/>
                <w:sz w:val="20"/>
                <w:szCs w:val="18"/>
                <w:highlight w:val="yellow"/>
                <w:u w:val="single"/>
              </w:rPr>
            </w:pPr>
          </w:p>
          <w:p w:rsidR="00EB2BE6" w:rsidRPr="00130E30" w:rsidRDefault="00EB2BE6" w:rsidP="00EB2BE6">
            <w:pPr>
              <w:spacing w:after="0" w:line="240" w:lineRule="auto"/>
              <w:rPr>
                <w:rFonts w:ascii="Tahoma" w:hAnsi="Tahoma" w:cs="Tahoma"/>
                <w:sz w:val="20"/>
                <w:szCs w:val="18"/>
                <w:highlight w:val="yellow"/>
                <w:u w:val="single"/>
              </w:rPr>
            </w:pPr>
          </w:p>
        </w:tc>
      </w:tr>
      <w:tr w:rsidR="00EB2BE6" w:rsidRPr="00AD1595" w:rsidTr="0029269C">
        <w:trPr>
          <w:gridBefore w:val="1"/>
          <w:wBefore w:w="31" w:type="dxa"/>
          <w:trHeight w:val="284"/>
        </w:trPr>
        <w:tc>
          <w:tcPr>
            <w:tcW w:w="10034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EB2BE6" w:rsidRPr="0056676A" w:rsidRDefault="00EB2BE6" w:rsidP="00EB2BE6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EB2BE6" w:rsidRPr="001A55F1" w:rsidTr="0029269C">
        <w:trPr>
          <w:gridBefore w:val="1"/>
          <w:wBefore w:w="31" w:type="dxa"/>
        </w:trPr>
        <w:tc>
          <w:tcPr>
            <w:tcW w:w="37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2BE6" w:rsidRPr="001A55F1" w:rsidRDefault="00EB2BE6" w:rsidP="00EB2BE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2BE6" w:rsidRPr="001A55F1" w:rsidRDefault="00EB2BE6" w:rsidP="00EB2BE6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EB2BE6" w:rsidRPr="001A55F1" w:rsidTr="0029269C">
        <w:trPr>
          <w:gridBefore w:val="1"/>
          <w:wBefore w:w="31" w:type="dxa"/>
        </w:trPr>
        <w:tc>
          <w:tcPr>
            <w:tcW w:w="37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2BE6" w:rsidRPr="001A55F1" w:rsidRDefault="00EB2BE6" w:rsidP="00EB2BE6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2BE6" w:rsidRPr="001A55F1" w:rsidRDefault="00EB2BE6" w:rsidP="00EB2BE6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EB2BE6" w:rsidRPr="009E6649" w:rsidTr="009E6649">
        <w:trPr>
          <w:gridBefore w:val="1"/>
          <w:wBefore w:w="31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E6" w:rsidRPr="009E6649" w:rsidRDefault="00EB2BE6" w:rsidP="00EB2BE6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B2BE6" w:rsidRPr="009E6649" w:rsidRDefault="00EB2BE6" w:rsidP="00EB2BE6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BE6" w:rsidRPr="009E6649" w:rsidRDefault="00EB2BE6" w:rsidP="00EB2BE6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2BE6" w:rsidRPr="009E6649" w:rsidRDefault="00EB2BE6" w:rsidP="00EB2BE6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EB2BE6" w:rsidRPr="001A55F1" w:rsidTr="0029269C">
        <w:trPr>
          <w:gridBefore w:val="1"/>
          <w:wBefore w:w="31" w:type="dxa"/>
          <w:trHeight w:val="1337"/>
        </w:trPr>
        <w:tc>
          <w:tcPr>
            <w:tcW w:w="376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2BE6" w:rsidRPr="001A55F1" w:rsidRDefault="00EB2BE6" w:rsidP="00EB2BE6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lastRenderedPageBreak/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2BE6" w:rsidRPr="004B4897" w:rsidRDefault="00EB2BE6" w:rsidP="00EB2BE6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782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EB2BE6" w:rsidRPr="00CF0DA4" w:rsidRDefault="00EB2BE6" w:rsidP="00EB2BE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3915" w:rsidRDefault="00F03915" w:rsidP="00F03915">
      <w:pPr>
        <w:rPr>
          <w:rFonts w:ascii="Tahoma" w:hAnsi="Tahoma" w:cs="Tahoma"/>
          <w:sz w:val="20"/>
        </w:rPr>
      </w:pPr>
    </w:p>
    <w:p w:rsidR="00F03915" w:rsidRDefault="00F03915" w:rsidP="00F03915">
      <w:pPr>
        <w:rPr>
          <w:rFonts w:ascii="Tahoma" w:hAnsi="Tahoma" w:cs="Tahoma"/>
          <w:sz w:val="20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41421" w:rsidRDefault="00B41421" w:rsidP="00F03915">
      <w:pPr>
        <w:rPr>
          <w:rFonts w:ascii="Tahoma" w:hAnsi="Tahoma" w:cs="Tahoma"/>
          <w:sz w:val="16"/>
          <w:szCs w:val="16"/>
        </w:rPr>
      </w:pPr>
    </w:p>
    <w:p w:rsidR="00B41421" w:rsidRDefault="00B41421" w:rsidP="00F03915">
      <w:pPr>
        <w:rPr>
          <w:rFonts w:ascii="Tahoma" w:hAnsi="Tahoma" w:cs="Tahoma"/>
          <w:sz w:val="16"/>
          <w:szCs w:val="16"/>
        </w:rPr>
      </w:pPr>
    </w:p>
    <w:p w:rsidR="00B41421" w:rsidRDefault="00B41421" w:rsidP="00F03915">
      <w:pPr>
        <w:rPr>
          <w:rFonts w:ascii="Tahoma" w:hAnsi="Tahoma" w:cs="Tahoma"/>
          <w:sz w:val="16"/>
          <w:szCs w:val="16"/>
        </w:rPr>
      </w:pPr>
    </w:p>
    <w:p w:rsidR="00472078" w:rsidRDefault="00472078" w:rsidP="00F03915">
      <w:pPr>
        <w:rPr>
          <w:rFonts w:ascii="Tahoma" w:hAnsi="Tahoma" w:cs="Tahoma"/>
          <w:sz w:val="16"/>
          <w:szCs w:val="16"/>
        </w:rPr>
      </w:pPr>
    </w:p>
    <w:p w:rsidR="00472078" w:rsidRDefault="00472078" w:rsidP="00F03915">
      <w:pPr>
        <w:rPr>
          <w:rFonts w:ascii="Tahoma" w:hAnsi="Tahoma" w:cs="Tahoma"/>
          <w:sz w:val="16"/>
          <w:szCs w:val="16"/>
        </w:rPr>
      </w:pPr>
    </w:p>
    <w:p w:rsidR="00B0772D" w:rsidRDefault="00B0772D" w:rsidP="00F03915">
      <w:pPr>
        <w:rPr>
          <w:rFonts w:ascii="Tahoma" w:hAnsi="Tahoma" w:cs="Tahoma"/>
          <w:sz w:val="16"/>
          <w:szCs w:val="16"/>
        </w:rPr>
      </w:pPr>
    </w:p>
    <w:p w:rsidR="00821D43" w:rsidRDefault="00821D43" w:rsidP="00F03915">
      <w:pPr>
        <w:rPr>
          <w:rFonts w:ascii="Tahoma" w:hAnsi="Tahoma" w:cs="Tahoma"/>
          <w:sz w:val="16"/>
          <w:szCs w:val="16"/>
        </w:rPr>
      </w:pPr>
    </w:p>
    <w:p w:rsidR="00821D43" w:rsidRDefault="00821D43" w:rsidP="00F03915">
      <w:pPr>
        <w:rPr>
          <w:rFonts w:ascii="Tahoma" w:hAnsi="Tahoma" w:cs="Tahoma"/>
          <w:sz w:val="16"/>
          <w:szCs w:val="16"/>
        </w:rPr>
      </w:pPr>
    </w:p>
    <w:p w:rsidR="00773FC9" w:rsidRDefault="00773FC9" w:rsidP="00F03915">
      <w:pPr>
        <w:rPr>
          <w:rFonts w:ascii="Tahoma" w:hAnsi="Tahoma" w:cs="Tahoma"/>
          <w:sz w:val="16"/>
          <w:szCs w:val="16"/>
        </w:rPr>
      </w:pPr>
    </w:p>
    <w:p w:rsidR="00F03915" w:rsidRPr="00B01224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8D" w:rsidRDefault="00BF128D" w:rsidP="009F53F7">
      <w:pPr>
        <w:spacing w:after="0" w:line="240" w:lineRule="auto"/>
      </w:pPr>
      <w:r>
        <w:separator/>
      </w:r>
    </w:p>
  </w:endnote>
  <w:endnote w:type="continuationSeparator" w:id="0">
    <w:p w:rsidR="00BF128D" w:rsidRDefault="00BF128D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41421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4142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4759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4759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41421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4142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4759F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A4759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8D" w:rsidRDefault="00BF128D" w:rsidP="009F53F7">
      <w:pPr>
        <w:spacing w:after="0" w:line="240" w:lineRule="auto"/>
      </w:pPr>
      <w:r>
        <w:separator/>
      </w:r>
    </w:p>
  </w:footnote>
  <w:footnote w:type="continuationSeparator" w:id="0">
    <w:p w:rsidR="00BF128D" w:rsidRDefault="00BF128D" w:rsidP="009F53F7">
      <w:pPr>
        <w:spacing w:after="0" w:line="240" w:lineRule="auto"/>
      </w:pPr>
      <w:r>
        <w:continuationSeparator/>
      </w:r>
    </w:p>
  </w:footnote>
  <w:footnote w:id="1">
    <w:p w:rsidR="002262C7" w:rsidRPr="00B21B7A" w:rsidRDefault="002262C7" w:rsidP="002262C7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2262C7" w:rsidRPr="00B21B7A" w:rsidRDefault="002262C7" w:rsidP="002262C7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D737E" w:rsidRPr="00DF4DF1" w:rsidRDefault="001D737E" w:rsidP="001D737E">
      <w:pPr>
        <w:pStyle w:val="Textodenotaderodap"/>
        <w:rPr>
          <w:rFonts w:ascii="Tahoma" w:hAnsi="Tahoma" w:cs="Tahoma"/>
        </w:rPr>
      </w:pPr>
      <w:r w:rsidRPr="003E2846">
        <w:rPr>
          <w:rFonts w:ascii="Tahoma" w:hAnsi="Tahoma" w:cs="Tahoma"/>
          <w:sz w:val="14"/>
          <w:szCs w:val="14"/>
          <w:vertAlign w:val="superscript"/>
        </w:rPr>
        <w:footnoteRef/>
      </w:r>
      <w:r w:rsidRPr="003E2846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3E2846" w:rsidRPr="00B21B7A" w:rsidRDefault="003E2846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EB2BE6" w:rsidRPr="00B21B7A" w:rsidRDefault="00EB2BE6" w:rsidP="003E2846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  <w:footnote w:id="6">
    <w:p w:rsidR="00EB2BE6" w:rsidRPr="001A55F1" w:rsidRDefault="00EB2BE6" w:rsidP="00DF6400">
      <w:pPr>
        <w:pStyle w:val="Textodenotaderodap"/>
        <w:rPr>
          <w:rFonts w:ascii="Tahoma" w:hAnsi="Tahoma" w:cs="Tahoma"/>
          <w:sz w:val="16"/>
          <w:szCs w:val="16"/>
        </w:rPr>
      </w:pPr>
      <w:r w:rsidRPr="00541C0B">
        <w:rPr>
          <w:rStyle w:val="Refdenotaderodap"/>
          <w:rFonts w:ascii="Tahoma" w:hAnsi="Tahoma" w:cs="Tahoma"/>
          <w:sz w:val="14"/>
          <w:szCs w:val="16"/>
        </w:rPr>
        <w:footnoteRef/>
      </w:r>
      <w:r w:rsidRPr="00541C0B">
        <w:rPr>
          <w:rFonts w:ascii="Tahoma" w:hAnsi="Tahoma" w:cs="Tahoma"/>
          <w:sz w:val="14"/>
          <w:szCs w:val="16"/>
        </w:rPr>
        <w:t xml:space="preserve"> Identificar a operação urbanística: operação de loteamento, obras de urbanização, obras de edificação, obras de demolição, trabalhos de remodelação de terrenos, ou outra operação urbanística.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0772D" w:rsidRPr="00F7727D" w:rsidTr="00B0772D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0772D" w:rsidRPr="00F7727D" w:rsidRDefault="00B0772D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4F09B1F" wp14:editId="1D7BB23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0772D" w:rsidRPr="009D20AC" w:rsidRDefault="00B0772D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m6EboS6m1NK2AuxGBUFiLUggHS3EEYB51rOEIbjGFVswhKYkhlssQN6wQ4JSJbCOHWy0r4RVuAQQzsjTWm5zA==" w:salt="WsS4RkpWHY48tpSjHrUJf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D0BAA"/>
    <w:rsid w:val="00114EAC"/>
    <w:rsid w:val="00116666"/>
    <w:rsid w:val="00120581"/>
    <w:rsid w:val="00130E30"/>
    <w:rsid w:val="001960B3"/>
    <w:rsid w:val="001C7F2E"/>
    <w:rsid w:val="001D737E"/>
    <w:rsid w:val="001E247C"/>
    <w:rsid w:val="002020B1"/>
    <w:rsid w:val="00202F00"/>
    <w:rsid w:val="002262C7"/>
    <w:rsid w:val="0026216A"/>
    <w:rsid w:val="0029269C"/>
    <w:rsid w:val="002D6E4F"/>
    <w:rsid w:val="002E0C9B"/>
    <w:rsid w:val="002E1F30"/>
    <w:rsid w:val="00343100"/>
    <w:rsid w:val="00376D6C"/>
    <w:rsid w:val="003E2846"/>
    <w:rsid w:val="00430588"/>
    <w:rsid w:val="00467592"/>
    <w:rsid w:val="00472078"/>
    <w:rsid w:val="004B3676"/>
    <w:rsid w:val="004B4897"/>
    <w:rsid w:val="005C176C"/>
    <w:rsid w:val="006E2CB7"/>
    <w:rsid w:val="006F0519"/>
    <w:rsid w:val="00773FC9"/>
    <w:rsid w:val="00776A03"/>
    <w:rsid w:val="007D15F6"/>
    <w:rsid w:val="00821D43"/>
    <w:rsid w:val="00832798"/>
    <w:rsid w:val="008472DA"/>
    <w:rsid w:val="00911433"/>
    <w:rsid w:val="0094249A"/>
    <w:rsid w:val="009D0D2C"/>
    <w:rsid w:val="009E6649"/>
    <w:rsid w:val="009F53F7"/>
    <w:rsid w:val="00A12B44"/>
    <w:rsid w:val="00A4759F"/>
    <w:rsid w:val="00AE146E"/>
    <w:rsid w:val="00B0772D"/>
    <w:rsid w:val="00B22AF3"/>
    <w:rsid w:val="00B32441"/>
    <w:rsid w:val="00B41421"/>
    <w:rsid w:val="00B4419A"/>
    <w:rsid w:val="00BC7D40"/>
    <w:rsid w:val="00BD07F6"/>
    <w:rsid w:val="00BE2BA3"/>
    <w:rsid w:val="00BF128D"/>
    <w:rsid w:val="00C153EC"/>
    <w:rsid w:val="00CC6043"/>
    <w:rsid w:val="00CD4801"/>
    <w:rsid w:val="00D03EB4"/>
    <w:rsid w:val="00D07813"/>
    <w:rsid w:val="00D524B7"/>
    <w:rsid w:val="00D716E3"/>
    <w:rsid w:val="00DF6400"/>
    <w:rsid w:val="00E91141"/>
    <w:rsid w:val="00EB2BE6"/>
    <w:rsid w:val="00EE7247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F15B50C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2262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2262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2262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077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10</cp:revision>
  <cp:lastPrinted>2020-12-23T09:51:00Z</cp:lastPrinted>
  <dcterms:created xsi:type="dcterms:W3CDTF">2022-09-30T10:22:00Z</dcterms:created>
  <dcterms:modified xsi:type="dcterms:W3CDTF">2023-01-18T15:42:00Z</dcterms:modified>
</cp:coreProperties>
</file>