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936768" w:rsidRPr="00F7727D" w:rsidTr="00936768">
        <w:trPr>
          <w:trHeight w:val="709"/>
        </w:trPr>
        <w:tc>
          <w:tcPr>
            <w:tcW w:w="3035" w:type="dxa"/>
          </w:tcPr>
          <w:p w:rsidR="00936768" w:rsidRPr="00F7727D" w:rsidRDefault="00936768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2EA65D3" wp14:editId="655116F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  <w:bottom w:val="nil"/>
              <w:right w:val="nil"/>
            </w:tcBorders>
          </w:tcPr>
          <w:p w:rsidR="00936768" w:rsidRPr="00D70135" w:rsidRDefault="00936768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936768" w:rsidRDefault="00F5220F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936768" w:rsidRPr="00936768">
        <w:rPr>
          <w:rFonts w:ascii="Tahoma" w:hAnsi="Tahoma" w:cs="Tahoma"/>
          <w:color w:val="808080" w:themeColor="background1" w:themeShade="80"/>
          <w:sz w:val="12"/>
        </w:rPr>
        <w:t>.0</w:t>
      </w:r>
      <w:r>
        <w:rPr>
          <w:rFonts w:ascii="Tahoma" w:hAnsi="Tahoma" w:cs="Tahoma"/>
          <w:color w:val="808080" w:themeColor="background1" w:themeShade="80"/>
          <w:sz w:val="12"/>
        </w:rPr>
        <w:t>2</w:t>
      </w:r>
      <w:r w:rsidR="00936768" w:rsidRPr="00936768">
        <w:rPr>
          <w:rFonts w:ascii="Tahoma" w:hAnsi="Tahoma" w:cs="Tahoma"/>
          <w:color w:val="808080" w:themeColor="background1" w:themeShade="80"/>
          <w:sz w:val="12"/>
        </w:rPr>
        <w:t>.</w:t>
      </w:r>
      <w:r w:rsidR="006261FC">
        <w:rPr>
          <w:rFonts w:ascii="Tahoma" w:hAnsi="Tahoma" w:cs="Tahoma"/>
          <w:color w:val="808080" w:themeColor="background1" w:themeShade="80"/>
          <w:sz w:val="12"/>
        </w:rPr>
        <w:t>C</w:t>
      </w:r>
      <w:r w:rsidR="00936768" w:rsidRPr="00936768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936768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21425F" w:rsidP="00CC21E6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Legalização </w:t>
            </w:r>
            <w:r w:rsidR="00CC21E6">
              <w:rPr>
                <w:rFonts w:ascii="Tahoma" w:hAnsi="Tahoma" w:cs="Tahoma"/>
                <w:b/>
                <w:szCs w:val="20"/>
              </w:rPr>
              <w:t>Condicionada de Obras Particulares em AUGI (sem Obra)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582"/>
        <w:gridCol w:w="1363"/>
        <w:gridCol w:w="197"/>
        <w:gridCol w:w="141"/>
        <w:gridCol w:w="490"/>
        <w:gridCol w:w="22"/>
        <w:gridCol w:w="425"/>
        <w:gridCol w:w="155"/>
        <w:gridCol w:w="42"/>
        <w:gridCol w:w="44"/>
        <w:gridCol w:w="98"/>
        <w:gridCol w:w="370"/>
        <w:gridCol w:w="48"/>
        <w:gridCol w:w="149"/>
        <w:gridCol w:w="445"/>
        <w:gridCol w:w="227"/>
        <w:gridCol w:w="320"/>
        <w:gridCol w:w="284"/>
        <w:gridCol w:w="657"/>
        <w:gridCol w:w="52"/>
        <w:gridCol w:w="392"/>
        <w:gridCol w:w="728"/>
        <w:gridCol w:w="155"/>
        <w:gridCol w:w="851"/>
        <w:gridCol w:w="15"/>
        <w:gridCol w:w="59"/>
        <w:gridCol w:w="436"/>
        <w:gridCol w:w="237"/>
        <w:gridCol w:w="1060"/>
        <w:gridCol w:w="120"/>
      </w:tblGrid>
      <w:tr w:rsidR="001D737E" w:rsidRPr="003E14D2" w:rsidTr="00F0160C">
        <w:trPr>
          <w:gridAfter w:val="1"/>
          <w:wAfter w:w="120" w:type="dxa"/>
          <w:trHeight w:val="302"/>
        </w:trPr>
        <w:tc>
          <w:tcPr>
            <w:tcW w:w="10063" w:type="dxa"/>
            <w:gridSpan w:val="3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AC343B" w:rsidRPr="002E0C9B" w:rsidRDefault="00AC343B" w:rsidP="00AC343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>
              <w:rPr>
                <w:rFonts w:ascii="Tahoma" w:hAnsi="Tahoma" w:cs="Tahoma"/>
                <w:sz w:val="16"/>
              </w:rPr>
              <w:t xml:space="preserve">AUGI – Decreto-Lei 91/95, de 2 de setembro, </w:t>
            </w:r>
            <w:r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Portaria 113/2015, de 22 de abril, RUEMP - </w:t>
            </w:r>
            <w:r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F0160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936768">
        <w:trPr>
          <w:gridAfter w:val="1"/>
          <w:wAfter w:w="120" w:type="dxa"/>
        </w:trPr>
        <w:tc>
          <w:tcPr>
            <w:tcW w:w="613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6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D1489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9" w:type="dxa"/>
            <w:gridSpan w:val="2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9082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1A55F1" w:rsidTr="00CD1489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9" w:type="dxa"/>
            <w:gridSpan w:val="2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9082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790820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41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CD1489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936768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93676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D1489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9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79082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F0160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CD1489">
        <w:trPr>
          <w:gridAfter w:val="1"/>
          <w:wAfter w:w="120" w:type="dxa"/>
          <w:trHeight w:hRule="exact" w:val="284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9" w:type="dxa"/>
            <w:gridSpan w:val="2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79082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D1489">
        <w:trPr>
          <w:gridAfter w:val="1"/>
          <w:wAfter w:w="120" w:type="dxa"/>
          <w:trHeight w:hRule="exact" w:val="284"/>
        </w:trPr>
        <w:tc>
          <w:tcPr>
            <w:tcW w:w="27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90820" w:rsidRPr="00A43939" w:rsidRDefault="00790820" w:rsidP="00790820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F70BB">
              <w:rPr>
                <w:rFonts w:ascii="Tahoma" w:hAnsi="Tahoma" w:cs="Tahoma"/>
                <w:sz w:val="20"/>
                <w:szCs w:val="20"/>
              </w:rPr>
            </w:r>
            <w:r w:rsidR="008F70B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081BE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F0160C">
        <w:trPr>
          <w:gridAfter w:val="1"/>
          <w:wAfter w:w="120" w:type="dxa"/>
          <w:trHeight w:val="263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F0160C">
        <w:trPr>
          <w:trHeight w:val="263"/>
        </w:trPr>
        <w:tc>
          <w:tcPr>
            <w:tcW w:w="101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936768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367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367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367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367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367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367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367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367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3676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936768" w:rsidRPr="007D41D9" w:rsidTr="00F0160C">
        <w:trPr>
          <w:trHeight w:val="263"/>
        </w:trPr>
        <w:tc>
          <w:tcPr>
            <w:tcW w:w="101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768" w:rsidRPr="007D41D9" w:rsidRDefault="00936768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936768" w:rsidRPr="007D41D9" w:rsidTr="00CD1489">
        <w:trPr>
          <w:gridAfter w:val="1"/>
          <w:wAfter w:w="120" w:type="dxa"/>
          <w:trHeight w:val="263"/>
        </w:trPr>
        <w:tc>
          <w:tcPr>
            <w:tcW w:w="45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768" w:rsidRDefault="00936768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73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36768" w:rsidRPr="001A55F1" w:rsidRDefault="00790820" w:rsidP="00D2760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CD1489">
        <w:trPr>
          <w:gridAfter w:val="1"/>
          <w:wAfter w:w="120" w:type="dxa"/>
          <w:trHeight w:val="263"/>
        </w:trPr>
        <w:tc>
          <w:tcPr>
            <w:tcW w:w="45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73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790820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F0160C">
        <w:trPr>
          <w:gridAfter w:val="1"/>
          <w:wAfter w:w="120" w:type="dxa"/>
          <w:trHeight w:val="263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F0160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F0160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41366" w:rsidRPr="00A93103" w:rsidTr="00F0160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D63" w:rsidRPr="00936768" w:rsidRDefault="00AC343B" w:rsidP="00B5643B">
            <w:pPr>
              <w:spacing w:after="0" w:line="36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Ao abrigo do art.º 50 da Lei </w:t>
            </w:r>
            <w:r w:rsidR="00936768">
              <w:rPr>
                <w:rFonts w:ascii="Tahoma" w:hAnsi="Tahoma" w:cs="Tahoma"/>
                <w:spacing w:val="6"/>
                <w:sz w:val="20"/>
                <w:szCs w:val="20"/>
              </w:rPr>
              <w:t xml:space="preserve">n.º 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91/95, de 2 de setembro</w:t>
            </w:r>
            <w:r w:rsidRPr="00936768">
              <w:rPr>
                <w:rFonts w:ascii="Tahoma" w:hAnsi="Tahoma" w:cs="Tahoma"/>
                <w:spacing w:val="6"/>
                <w:sz w:val="20"/>
                <w:szCs w:val="20"/>
              </w:rPr>
              <w:t xml:space="preserve">, </w:t>
            </w:r>
            <w:r w:rsidRPr="00936768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Pr="00936768">
              <w:rPr>
                <w:rFonts w:ascii="Tahoma" w:hAnsi="Tahoma" w:cs="Tahoma"/>
                <w:sz w:val="20"/>
              </w:rPr>
              <w:t xml:space="preserve">, </w:t>
            </w:r>
            <w:r w:rsidRPr="00936768">
              <w:rPr>
                <w:rFonts w:ascii="Tahoma" w:hAnsi="Tahoma" w:cs="Tahoma"/>
                <w:spacing w:val="-2"/>
                <w:sz w:val="20"/>
                <w:szCs w:val="20"/>
              </w:rPr>
              <w:t>e subsidiariamente</w:t>
            </w:r>
            <w:r w:rsidRPr="00903425">
              <w:rPr>
                <w:rFonts w:ascii="Tahoma" w:hAnsi="Tahoma" w:cs="Tahoma"/>
                <w:spacing w:val="-2"/>
                <w:sz w:val="20"/>
                <w:szCs w:val="20"/>
              </w:rPr>
              <w:t xml:space="preserve"> pelas disposições do Decreto-Lei n.º 555/99, de 16</w:t>
            </w:r>
            <w:r w:rsidRPr="00903425">
              <w:rPr>
                <w:rFonts w:ascii="Tahoma" w:hAnsi="Tahoma" w:cs="Tahoma"/>
                <w:sz w:val="20"/>
                <w:szCs w:val="20"/>
              </w:rPr>
              <w:t xml:space="preserve"> de dezembro, na redação atualmente em vigor, </w:t>
            </w:r>
            <w:r>
              <w:rPr>
                <w:rFonts w:ascii="Tahoma" w:hAnsi="Tahoma" w:cs="Tahoma"/>
                <w:sz w:val="20"/>
              </w:rPr>
              <w:t xml:space="preserve">requer </w:t>
            </w:r>
            <w:r w:rsidRPr="00903425">
              <w:rPr>
                <w:rFonts w:ascii="Tahoma" w:hAnsi="Tahoma" w:cs="Tahoma"/>
                <w:sz w:val="20"/>
                <w:szCs w:val="20"/>
              </w:rPr>
              <w:t xml:space="preserve">a legalização condicionada </w:t>
            </w:r>
            <w:r w:rsidRPr="00285D63">
              <w:rPr>
                <w:rFonts w:ascii="Tahoma" w:hAnsi="Tahoma" w:cs="Tahoma"/>
                <w:bCs/>
                <w:iCs/>
                <w:sz w:val="20"/>
                <w:szCs w:val="20"/>
              </w:rPr>
              <w:t>de edificação existente - sem realização de obras suje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itas a controle prévio, e respe</w:t>
            </w:r>
            <w:r w:rsidRPr="00285D63">
              <w:rPr>
                <w:rFonts w:ascii="Tahoma" w:hAnsi="Tahoma" w:cs="Tahoma"/>
                <w:bCs/>
                <w:iCs/>
                <w:sz w:val="20"/>
                <w:szCs w:val="20"/>
              </w:rPr>
              <w:t>tiva utilização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para: </w:t>
            </w:r>
          </w:p>
        </w:tc>
      </w:tr>
      <w:tr w:rsidR="004C1406" w:rsidRPr="00A93103" w:rsidTr="00936768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10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2"/>
              <w:gridCol w:w="289"/>
              <w:gridCol w:w="2869"/>
              <w:gridCol w:w="2050"/>
              <w:gridCol w:w="3401"/>
            </w:tblGrid>
            <w:tr w:rsidR="00AC343B" w:rsidRPr="00314FF9" w:rsidTr="00AC343B">
              <w:trPr>
                <w:trHeight w:val="352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C343B" w:rsidRPr="00314FF9" w:rsidRDefault="00AC343B" w:rsidP="00936768">
                  <w:pPr>
                    <w:spacing w:before="60" w:after="60" w:line="240" w:lineRule="auto"/>
                    <w:jc w:val="both"/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</w:pP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t xml:space="preserve"> Habitação</w:t>
                  </w:r>
                </w:p>
              </w:tc>
              <w:tc>
                <w:tcPr>
                  <w:tcW w:w="52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C343B" w:rsidRPr="00314FF9" w:rsidRDefault="00AC343B" w:rsidP="00936768">
                  <w:pPr>
                    <w:spacing w:before="60" w:after="60" w:line="240" w:lineRule="auto"/>
                    <w:jc w:val="center"/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</w:pP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t xml:space="preserve"> Estabelecimentos comerciais/Serviços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C343B" w:rsidRPr="00314FF9" w:rsidRDefault="00AC343B" w:rsidP="00936768">
                  <w:pPr>
                    <w:spacing w:before="60" w:after="60" w:line="240" w:lineRule="auto"/>
                    <w:jc w:val="both"/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</w:pP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t xml:space="preserve"> Estabelecimentos Industriais</w:t>
                  </w:r>
                </w:p>
              </w:tc>
            </w:tr>
            <w:tr w:rsidR="00AC343B" w:rsidRPr="00314FF9" w:rsidTr="00AC343B">
              <w:trPr>
                <w:trHeight w:val="414"/>
              </w:trPr>
              <w:tc>
                <w:tcPr>
                  <w:tcW w:w="4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C343B" w:rsidRPr="00314FF9" w:rsidRDefault="00AC343B" w:rsidP="00936768">
                  <w:pPr>
                    <w:spacing w:before="60" w:after="6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t xml:space="preserve"> Estabelecimentos de Restauração e Bebidas</w:t>
                  </w:r>
                </w:p>
              </w:tc>
              <w:tc>
                <w:tcPr>
                  <w:tcW w:w="5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C343B" w:rsidRPr="00314FF9" w:rsidRDefault="00AC343B" w:rsidP="00936768">
                  <w:pPr>
                    <w:spacing w:before="60" w:after="6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314FF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Estabelecimentos Turísticos</w:t>
                  </w:r>
                </w:p>
              </w:tc>
            </w:tr>
            <w:tr w:rsidR="00AC343B" w:rsidRPr="00F5035A" w:rsidTr="00936768">
              <w:trPr>
                <w:trHeight w:val="114"/>
              </w:trPr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C343B" w:rsidRPr="00F5035A" w:rsidRDefault="00AC343B" w:rsidP="00936768">
                  <w:pPr>
                    <w:spacing w:before="60" w:after="6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035A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035A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8F70B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F5035A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Outros</w:t>
                  </w:r>
                </w:p>
              </w:tc>
              <w:tc>
                <w:tcPr>
                  <w:tcW w:w="8320" w:type="dxa"/>
                  <w:gridSpan w:val="3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FFFFFF" w:themeFill="background1"/>
                </w:tcPr>
                <w:p w:rsidR="00AC343B" w:rsidRPr="00F5035A" w:rsidRDefault="00790820" w:rsidP="00936768">
                  <w:pPr>
                    <w:spacing w:before="60" w:after="6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C1406" w:rsidRPr="00221AED" w:rsidRDefault="004C1406" w:rsidP="00936768">
            <w:pPr>
              <w:spacing w:before="60" w:after="60" w:line="240" w:lineRule="auto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</w:p>
        </w:tc>
      </w:tr>
      <w:tr w:rsidR="00022519" w:rsidRPr="00A93103" w:rsidTr="00F0160C">
        <w:trPr>
          <w:gridAfter w:val="1"/>
          <w:wAfter w:w="120" w:type="dxa"/>
        </w:trPr>
        <w:tc>
          <w:tcPr>
            <w:tcW w:w="100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2519" w:rsidRPr="00861270" w:rsidRDefault="00022519" w:rsidP="00022519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022519" w:rsidRPr="00A93103" w:rsidTr="00CD1489">
        <w:trPr>
          <w:gridBefore w:val="1"/>
          <w:gridAfter w:val="1"/>
          <w:wBefore w:w="19" w:type="dxa"/>
          <w:wAfter w:w="120" w:type="dxa"/>
        </w:trPr>
        <w:tc>
          <w:tcPr>
            <w:tcW w:w="10044" w:type="dxa"/>
            <w:gridSpan w:val="2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22519" w:rsidRPr="00A93103" w:rsidRDefault="00022519" w:rsidP="000225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022519" w:rsidRPr="009452E4" w:rsidTr="00CD1489">
        <w:trPr>
          <w:gridBefore w:val="1"/>
          <w:gridAfter w:val="1"/>
          <w:wBefore w:w="19" w:type="dxa"/>
          <w:wAfter w:w="120" w:type="dxa"/>
        </w:trPr>
        <w:tc>
          <w:tcPr>
            <w:tcW w:w="100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022519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022519" w:rsidRPr="009452E4" w:rsidTr="00BB057A">
        <w:trPr>
          <w:gridBefore w:val="1"/>
          <w:gridAfter w:val="1"/>
          <w:wBefore w:w="19" w:type="dxa"/>
          <w:wAfter w:w="120" w:type="dxa"/>
        </w:trPr>
        <w:tc>
          <w:tcPr>
            <w:tcW w:w="41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93676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BB057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BB057A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8F70BB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8F70BB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BB057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BB057A" w:rsidRPr="00BB057A">
              <w:rPr>
                <w:rFonts w:ascii="Tahoma" w:hAnsi="Tahoma" w:cs="Tahoma"/>
                <w:sz w:val="20"/>
                <w:szCs w:val="20"/>
              </w:rPr>
              <w:t>,</w:t>
            </w:r>
            <w:r w:rsidR="00BB057A">
              <w:rPr>
                <w:rFonts w:ascii="Tahoma" w:hAnsi="Tahoma" w:cs="Tahoma"/>
                <w:sz w:val="20"/>
                <w:szCs w:val="20"/>
                <w:u w:val="single" w:color="808080"/>
              </w:rPr>
              <w:t xml:space="preserve"> 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5918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790820" w:rsidP="0093676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D346D7" w:rsidTr="00790820">
        <w:trPr>
          <w:gridBefore w:val="1"/>
          <w:gridAfter w:val="1"/>
          <w:wBefore w:w="19" w:type="dxa"/>
          <w:wAfter w:w="120" w:type="dxa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0D1755" w:rsidRDefault="00022519" w:rsidP="0093676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8F70BB">
              <w:rPr>
                <w:rFonts w:ascii="Tahoma" w:hAnsi="Tahoma" w:cs="Tahoma"/>
                <w:sz w:val="20"/>
                <w:szCs w:val="20"/>
              </w:rPr>
            </w:r>
            <w:r w:rsidR="008F70B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D346D7" w:rsidRDefault="00022519" w:rsidP="0093676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D346D7" w:rsidRDefault="00022519" w:rsidP="0093676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D346D7" w:rsidRDefault="00022519" w:rsidP="0093676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4C2514" w:rsidRDefault="00022519" w:rsidP="00936768">
            <w:pPr>
              <w:pStyle w:val="Cabealh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022519" w:rsidRPr="009452E4" w:rsidTr="00BB057A">
        <w:trPr>
          <w:gridBefore w:val="1"/>
          <w:gridAfter w:val="1"/>
          <w:wBefore w:w="19" w:type="dxa"/>
          <w:wAfter w:w="120" w:type="dxa"/>
          <w:trHeight w:val="115"/>
        </w:trPr>
        <w:tc>
          <w:tcPr>
            <w:tcW w:w="2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93676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022519" w:rsidP="0093676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936768">
            <w:pPr>
              <w:pStyle w:val="Cabealho5"/>
              <w:spacing w:before="0" w:after="0"/>
              <w:ind w:right="-108" w:firstLine="28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inscrito na matriz cadastral </w:t>
            </w:r>
            <w:r w:rsidR="00BB057A" w:rsidRPr="00BB057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BB057A" w:rsidRPr="00BB057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instrText xml:space="preserve"> FORMDROPDOWN </w:instrText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</w:r>
            <w:r w:rsidR="008F70BB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separate"/>
            </w:r>
            <w:r w:rsidR="00BB057A" w:rsidRPr="00BB057A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BB057A" w:rsidP="0093676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sob o art.º</w:t>
            </w:r>
          </w:p>
        </w:tc>
      </w:tr>
      <w:tr w:rsidR="00022519" w:rsidRPr="009452E4" w:rsidTr="00BB057A">
        <w:trPr>
          <w:gridBefore w:val="1"/>
          <w:gridAfter w:val="1"/>
          <w:wBefore w:w="19" w:type="dxa"/>
          <w:wAfter w:w="120" w:type="dxa"/>
          <w:trHeight w:val="1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2D2A2B" w:rsidRDefault="00022519" w:rsidP="00936768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022519" w:rsidP="009367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96A59" w:rsidRDefault="00022519" w:rsidP="00936768">
            <w:pPr>
              <w:pStyle w:val="Cabealho5"/>
              <w:spacing w:before="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9452E4" w:rsidRDefault="00022519" w:rsidP="009367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9452E4" w:rsidRDefault="00022519" w:rsidP="009367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022519" w:rsidRPr="009452E4" w:rsidTr="00CD1489">
        <w:trPr>
          <w:gridBefore w:val="1"/>
          <w:gridAfter w:val="1"/>
          <w:wBefore w:w="19" w:type="dxa"/>
          <w:wAfter w:w="120" w:type="dxa"/>
          <w:trHeight w:val="352"/>
        </w:trPr>
        <w:tc>
          <w:tcPr>
            <w:tcW w:w="100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Default="00022519" w:rsidP="00936768">
            <w:pPr>
              <w:spacing w:before="1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8F70BB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8F70B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</w:tbl>
    <w:p w:rsidR="00936768" w:rsidRDefault="00936768"/>
    <w:tbl>
      <w:tblPr>
        <w:tblW w:w="1004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58"/>
        <w:gridCol w:w="1831"/>
        <w:gridCol w:w="1267"/>
        <w:gridCol w:w="7"/>
        <w:gridCol w:w="1237"/>
        <w:gridCol w:w="1335"/>
        <w:gridCol w:w="3701"/>
      </w:tblGrid>
      <w:tr w:rsidR="00022519" w:rsidRPr="009452E4" w:rsidTr="00936768">
        <w:trPr>
          <w:trHeight w:val="352"/>
        </w:trPr>
        <w:tc>
          <w:tcPr>
            <w:tcW w:w="1004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2519" w:rsidRPr="00A73872" w:rsidRDefault="00022519" w:rsidP="00022519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022519" w:rsidRPr="009452E4" w:rsidTr="00936768">
        <w:trPr>
          <w:trHeight w:val="352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02251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2519" w:rsidRPr="009452E4" w:rsidTr="00BB057A">
        <w:trPr>
          <w:trHeight w:val="177"/>
        </w:trPr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F341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9452E4" w:rsidTr="00F3412C">
        <w:trPr>
          <w:trHeight w:val="145"/>
        </w:trPr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F341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9452E4" w:rsidTr="00F3412C">
        <w:trPr>
          <w:trHeight w:val="162"/>
        </w:trPr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F341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9452E4" w:rsidTr="00F3412C">
        <w:trPr>
          <w:trHeight w:val="195"/>
        </w:trPr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5C3873" w:rsidRDefault="00022519" w:rsidP="00F341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2519" w:rsidRPr="00A73872" w:rsidRDefault="00022519" w:rsidP="00F3412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2519" w:rsidRPr="009452E4" w:rsidTr="00936768"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519" w:rsidRPr="00F0160C" w:rsidRDefault="00022519" w:rsidP="00022519">
            <w:pPr>
              <w:spacing w:before="20" w:after="20" w:line="240" w:lineRule="auto"/>
              <w:rPr>
                <w:rFonts w:ascii="Tahoma" w:hAnsi="Tahoma" w:cs="Tahoma"/>
                <w:sz w:val="16"/>
              </w:rPr>
            </w:pPr>
          </w:p>
        </w:tc>
      </w:tr>
      <w:tr w:rsidR="00022519" w:rsidRPr="00AD1595" w:rsidTr="00936768">
        <w:trPr>
          <w:trHeight w:val="284"/>
        </w:trPr>
        <w:tc>
          <w:tcPr>
            <w:tcW w:w="10044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22519" w:rsidRPr="0056676A" w:rsidRDefault="00CD1489" w:rsidP="000225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F3412C" w:rsidRPr="00130E30" w:rsidTr="00F770DD">
        <w:trPr>
          <w:trHeight w:val="454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12C" w:rsidRPr="001A1075" w:rsidRDefault="00F3412C" w:rsidP="00A601EB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1A107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1A1075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1A1075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1A1075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1A1075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1A1075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1A107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936768">
        <w:trPr>
          <w:gridBefore w:val="1"/>
          <w:wBefore w:w="8" w:type="dxa"/>
          <w:trHeight w:val="284"/>
        </w:trPr>
        <w:tc>
          <w:tcPr>
            <w:tcW w:w="10036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936768">
        <w:trPr>
          <w:gridBefore w:val="1"/>
          <w:wBefore w:w="8" w:type="dxa"/>
        </w:trPr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936768">
        <w:trPr>
          <w:gridBefore w:val="1"/>
          <w:wBefore w:w="8" w:type="dxa"/>
        </w:trPr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F3412C">
        <w:trPr>
          <w:gridBefore w:val="1"/>
          <w:wBefore w:w="8" w:type="dxa"/>
          <w:trHeight w:val="2223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D05C0B" w:rsidRDefault="00D05C0B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F3412C">
        <w:trPr>
          <w:gridBefore w:val="1"/>
          <w:wBefore w:w="8" w:type="dxa"/>
          <w:trHeight w:val="266"/>
        </w:trPr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3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F3412C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412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5F512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5F512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Pr="00B01224" w:rsidRDefault="00BD3A84" w:rsidP="005F512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F5125" w:rsidRDefault="005F512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F5125" w:rsidRDefault="005F512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F5125" w:rsidRDefault="005F512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F5125" w:rsidRDefault="005F512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F5125" w:rsidRDefault="005F512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F5125" w:rsidRDefault="005F512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F5125" w:rsidRDefault="005F512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25" w:rsidRDefault="005F5125">
    <w:pPr>
      <w:pStyle w:val="Rodap"/>
    </w:pPr>
  </w:p>
  <w:p w:rsidR="007E39CB" w:rsidRDefault="007E39C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F5125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5F5125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F70B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F70B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F5125" w:rsidRDefault="00C153EC" w:rsidP="00E617CE">
          <w:pPr>
            <w:pStyle w:val="Rodap"/>
            <w:jc w:val="right"/>
            <w:rPr>
              <w:rFonts w:ascii="Tahoma" w:hAnsi="Tahoma" w:cs="Tahoma"/>
              <w:sz w:val="12"/>
              <w:szCs w:val="16"/>
            </w:rPr>
          </w:pPr>
          <w:r w:rsidRPr="005F5125">
            <w:rPr>
              <w:rFonts w:ascii="Tahoma" w:hAnsi="Tahoma" w:cs="Tahoma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F70BB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8F70BB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5F5125">
        <w:rPr>
          <w:rFonts w:ascii="Tahoma" w:hAnsi="Tahoma" w:cs="Tahoma"/>
          <w:sz w:val="14"/>
          <w:szCs w:val="14"/>
          <w:vertAlign w:val="superscript"/>
        </w:rPr>
        <w:footnoteRef/>
      </w:r>
      <w:r w:rsidRPr="005F5125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5F5125" w:rsidRPr="00F7727D" w:rsidTr="005F5125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F5125" w:rsidRPr="00F7727D" w:rsidRDefault="005F5125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2BC7699" wp14:editId="131E6D14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F5125" w:rsidRPr="00F7727D" w:rsidTr="005F5125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5F5125" w:rsidRPr="00F7727D" w:rsidRDefault="005F5125" w:rsidP="00E617CE">
          <w:pPr>
            <w:pStyle w:val="Cabealho"/>
            <w:rPr>
              <w:rFonts w:ascii="Arial" w:hAnsi="Arial" w:cs="Arial"/>
            </w:rPr>
          </w:pPr>
        </w:p>
      </w:tc>
    </w:tr>
    <w:tr w:rsidR="005F5125" w:rsidRPr="00F7727D" w:rsidTr="005F5125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5F5125" w:rsidRPr="00F7727D" w:rsidRDefault="005F5125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5F51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pHxrrTyukl0ncRzVRTOwjMdS028NecHjguOOXcZMKrarD0SHn1dpJUzAAVxNKobt92lLjfjzY6OL+EXl0zt4w==" w:salt="Wu2AfLb51h5A0tdGh3UNFQ==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53A1C"/>
    <w:rsid w:val="0005754D"/>
    <w:rsid w:val="00081BEB"/>
    <w:rsid w:val="000A3609"/>
    <w:rsid w:val="000A7B5C"/>
    <w:rsid w:val="000D0BAA"/>
    <w:rsid w:val="000D1755"/>
    <w:rsid w:val="00116666"/>
    <w:rsid w:val="00120581"/>
    <w:rsid w:val="00130E30"/>
    <w:rsid w:val="00181655"/>
    <w:rsid w:val="00190894"/>
    <w:rsid w:val="001960B3"/>
    <w:rsid w:val="001C7F2E"/>
    <w:rsid w:val="001D737E"/>
    <w:rsid w:val="002020B1"/>
    <w:rsid w:val="00202F00"/>
    <w:rsid w:val="0021425F"/>
    <w:rsid w:val="00221AED"/>
    <w:rsid w:val="00274260"/>
    <w:rsid w:val="00285D63"/>
    <w:rsid w:val="0029269C"/>
    <w:rsid w:val="002943C2"/>
    <w:rsid w:val="002C56D7"/>
    <w:rsid w:val="002C6B46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E3B02"/>
    <w:rsid w:val="003F107D"/>
    <w:rsid w:val="003F30B7"/>
    <w:rsid w:val="0042225F"/>
    <w:rsid w:val="0042409B"/>
    <w:rsid w:val="00430588"/>
    <w:rsid w:val="004B3676"/>
    <w:rsid w:val="004B4897"/>
    <w:rsid w:val="004C1406"/>
    <w:rsid w:val="004C2514"/>
    <w:rsid w:val="00516283"/>
    <w:rsid w:val="0054715E"/>
    <w:rsid w:val="005609A8"/>
    <w:rsid w:val="005A5E4D"/>
    <w:rsid w:val="005C176C"/>
    <w:rsid w:val="005C3873"/>
    <w:rsid w:val="005F5125"/>
    <w:rsid w:val="006261FC"/>
    <w:rsid w:val="006C067C"/>
    <w:rsid w:val="006D649E"/>
    <w:rsid w:val="007529C1"/>
    <w:rsid w:val="00776A03"/>
    <w:rsid w:val="00790820"/>
    <w:rsid w:val="007D15F6"/>
    <w:rsid w:val="007E2554"/>
    <w:rsid w:val="007E39CB"/>
    <w:rsid w:val="007E66AA"/>
    <w:rsid w:val="007F5FE5"/>
    <w:rsid w:val="008173A8"/>
    <w:rsid w:val="00832798"/>
    <w:rsid w:val="0086122A"/>
    <w:rsid w:val="008B2864"/>
    <w:rsid w:val="008F70BB"/>
    <w:rsid w:val="0090369E"/>
    <w:rsid w:val="00936768"/>
    <w:rsid w:val="009452E4"/>
    <w:rsid w:val="00977387"/>
    <w:rsid w:val="009D0D2C"/>
    <w:rsid w:val="009E2B62"/>
    <w:rsid w:val="009F53F7"/>
    <w:rsid w:val="00A12B44"/>
    <w:rsid w:val="00A601EB"/>
    <w:rsid w:val="00A73872"/>
    <w:rsid w:val="00A86ED3"/>
    <w:rsid w:val="00AC343B"/>
    <w:rsid w:val="00AE146E"/>
    <w:rsid w:val="00B32441"/>
    <w:rsid w:val="00B41366"/>
    <w:rsid w:val="00B5643B"/>
    <w:rsid w:val="00B7791E"/>
    <w:rsid w:val="00BB057A"/>
    <w:rsid w:val="00BD07F6"/>
    <w:rsid w:val="00BD3A84"/>
    <w:rsid w:val="00BE2BA3"/>
    <w:rsid w:val="00C153EC"/>
    <w:rsid w:val="00C34DAE"/>
    <w:rsid w:val="00C56431"/>
    <w:rsid w:val="00CC21E6"/>
    <w:rsid w:val="00CC6043"/>
    <w:rsid w:val="00CD1489"/>
    <w:rsid w:val="00D02C82"/>
    <w:rsid w:val="00D03EB4"/>
    <w:rsid w:val="00D05C0B"/>
    <w:rsid w:val="00D07813"/>
    <w:rsid w:val="00D07DB5"/>
    <w:rsid w:val="00D17753"/>
    <w:rsid w:val="00D2760C"/>
    <w:rsid w:val="00D32D52"/>
    <w:rsid w:val="00D346D7"/>
    <w:rsid w:val="00D609DF"/>
    <w:rsid w:val="00DA0532"/>
    <w:rsid w:val="00DC293A"/>
    <w:rsid w:val="00E2119A"/>
    <w:rsid w:val="00E22D55"/>
    <w:rsid w:val="00E615BD"/>
    <w:rsid w:val="00E617CE"/>
    <w:rsid w:val="00E754AC"/>
    <w:rsid w:val="00EB2B4E"/>
    <w:rsid w:val="00EC274B"/>
    <w:rsid w:val="00EE7247"/>
    <w:rsid w:val="00EF5621"/>
    <w:rsid w:val="00F0160C"/>
    <w:rsid w:val="00F03915"/>
    <w:rsid w:val="00F3412C"/>
    <w:rsid w:val="00F5035A"/>
    <w:rsid w:val="00F5220F"/>
    <w:rsid w:val="00F77649"/>
    <w:rsid w:val="00F84751"/>
    <w:rsid w:val="00F94458"/>
    <w:rsid w:val="00FB0BA8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41A6995C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18</cp:revision>
  <cp:lastPrinted>2020-12-23T09:51:00Z</cp:lastPrinted>
  <dcterms:created xsi:type="dcterms:W3CDTF">2022-07-28T13:16:00Z</dcterms:created>
  <dcterms:modified xsi:type="dcterms:W3CDTF">2023-01-20T10:13:00Z</dcterms:modified>
</cp:coreProperties>
</file>