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431825" w:rsidTr="00431825">
        <w:tc>
          <w:tcPr>
            <w:tcW w:w="5030" w:type="dxa"/>
          </w:tcPr>
          <w:p w:rsidR="00431825" w:rsidRDefault="00431825" w:rsidP="00EE72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CC28B5B" wp14:editId="3E68FDC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bottom"/>
          </w:tcPr>
          <w:p w:rsidR="00431825" w:rsidRDefault="00431825" w:rsidP="007946A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46A4">
              <w:rPr>
                <w:rFonts w:ascii="Tahoma" w:hAnsi="Tahoma" w:cs="Tahoma"/>
                <w:sz w:val="14"/>
              </w:rPr>
              <w:t>FE.</w:t>
            </w:r>
            <w:r w:rsidR="007946A4" w:rsidRPr="007946A4">
              <w:rPr>
                <w:rFonts w:ascii="Tahoma" w:hAnsi="Tahoma" w:cs="Tahoma"/>
                <w:sz w:val="14"/>
              </w:rPr>
              <w:t>03</w:t>
            </w:r>
            <w:r w:rsidRPr="007946A4">
              <w:rPr>
                <w:rFonts w:ascii="Tahoma" w:hAnsi="Tahoma" w:cs="Tahoma"/>
                <w:sz w:val="14"/>
              </w:rPr>
              <w:t>.</w:t>
            </w:r>
            <w:r w:rsidR="007946A4" w:rsidRPr="007946A4">
              <w:rPr>
                <w:rFonts w:ascii="Tahoma" w:hAnsi="Tahoma" w:cs="Tahoma"/>
                <w:sz w:val="14"/>
              </w:rPr>
              <w:t>07.G</w:t>
            </w:r>
            <w:r w:rsidR="00D75FF7" w:rsidRPr="007946A4">
              <w:rPr>
                <w:rFonts w:ascii="Tahoma" w:hAnsi="Tahoma" w:cs="Tahoma"/>
                <w:sz w:val="14"/>
              </w:rPr>
              <w:t>.</w:t>
            </w:r>
            <w:r w:rsidRPr="007946A4">
              <w:rPr>
                <w:rFonts w:ascii="Tahoma" w:hAnsi="Tahoma" w:cs="Tahoma"/>
                <w:sz w:val="14"/>
              </w:rPr>
              <w:t>V.00</w:t>
            </w:r>
          </w:p>
        </w:tc>
      </w:tr>
    </w:tbl>
    <w:p w:rsidR="00EE7247" w:rsidRPr="00431825" w:rsidRDefault="00EE7247" w:rsidP="00EE7247">
      <w:pPr>
        <w:rPr>
          <w:rFonts w:ascii="Tahoma" w:hAnsi="Tahoma" w:cs="Tahoma"/>
          <w:sz w:val="1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2C03B2" w:rsidRDefault="002C03B2" w:rsidP="003336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Bibliotecas Municipais de Palmela</w:t>
            </w:r>
          </w:p>
          <w:p w:rsidR="004B3676" w:rsidRPr="004B3676" w:rsidRDefault="003F0DDB" w:rsidP="00512D16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Empréstimo</w:t>
            </w:r>
            <w:r w:rsidR="00512D16">
              <w:rPr>
                <w:rFonts w:ascii="Tahoma" w:hAnsi="Tahoma" w:cs="Tahoma"/>
                <w:b/>
                <w:szCs w:val="20"/>
              </w:rPr>
              <w:t xml:space="preserve"> de Computadores</w:t>
            </w:r>
          </w:p>
        </w:tc>
      </w:tr>
    </w:tbl>
    <w:p w:rsidR="009671C6" w:rsidRPr="004E5755" w:rsidRDefault="004E5755" w:rsidP="004E5755">
      <w:pPr>
        <w:spacing w:before="240" w:after="0" w:line="240" w:lineRule="auto"/>
        <w:jc w:val="center"/>
        <w:rPr>
          <w:rFonts w:ascii="Tahoma" w:hAnsi="Tahoma" w:cs="Tahoma"/>
          <w:sz w:val="16"/>
          <w:szCs w:val="20"/>
        </w:rPr>
      </w:pPr>
      <w:r w:rsidRPr="004E5755">
        <w:rPr>
          <w:rFonts w:ascii="Tahoma" w:hAnsi="Tahoma" w:cs="Tahoma"/>
          <w:sz w:val="16"/>
          <w:szCs w:val="20"/>
        </w:rPr>
        <w:t>(</w:t>
      </w:r>
      <w:r w:rsidR="00512D16">
        <w:rPr>
          <w:rFonts w:ascii="Tahoma" w:hAnsi="Tahoma" w:cs="Tahoma"/>
          <w:sz w:val="16"/>
          <w:szCs w:val="20"/>
        </w:rPr>
        <w:t xml:space="preserve">Regulamento da Rede de Bibliotecas Públicas do Concelho de Palmela | </w:t>
      </w:r>
      <w:r w:rsidRPr="004E5755">
        <w:rPr>
          <w:rFonts w:ascii="Tahoma" w:hAnsi="Tahoma" w:cs="Tahoma"/>
          <w:sz w:val="16"/>
          <w:szCs w:val="20"/>
        </w:rPr>
        <w:t xml:space="preserve">Normas de Utilização do Serviço de </w:t>
      </w:r>
      <w:r w:rsidR="00512D16">
        <w:rPr>
          <w:rFonts w:ascii="Tahoma" w:hAnsi="Tahoma" w:cs="Tahoma"/>
          <w:sz w:val="16"/>
          <w:szCs w:val="20"/>
        </w:rPr>
        <w:t xml:space="preserve">Utilização </w:t>
      </w:r>
      <w:r w:rsidRPr="004E5755">
        <w:rPr>
          <w:rFonts w:ascii="Tahoma" w:hAnsi="Tahoma" w:cs="Tahoma"/>
          <w:sz w:val="16"/>
          <w:szCs w:val="20"/>
        </w:rPr>
        <w:t xml:space="preserve">de </w:t>
      </w:r>
      <w:r w:rsidR="00512D16">
        <w:rPr>
          <w:rFonts w:ascii="Tahoma" w:hAnsi="Tahoma" w:cs="Tahoma"/>
          <w:sz w:val="16"/>
          <w:szCs w:val="20"/>
        </w:rPr>
        <w:t>Computadores</w:t>
      </w:r>
      <w:r w:rsidRPr="006405E6">
        <w:rPr>
          <w:rFonts w:ascii="Tahoma" w:hAnsi="Tahoma" w:cs="Tahoma"/>
          <w:sz w:val="16"/>
          <w:szCs w:val="20"/>
        </w:rPr>
        <w:t xml:space="preserve"> </w:t>
      </w:r>
      <w:r w:rsidRPr="004E5755">
        <w:rPr>
          <w:rFonts w:ascii="Tahoma" w:hAnsi="Tahoma" w:cs="Tahoma"/>
          <w:sz w:val="16"/>
          <w:szCs w:val="20"/>
        </w:rPr>
        <w:t xml:space="preserve">da Rede de Bibliotecas Públicas do </w:t>
      </w:r>
      <w:r w:rsidR="00A275A9">
        <w:rPr>
          <w:rFonts w:ascii="Tahoma" w:hAnsi="Tahoma" w:cs="Tahoma"/>
          <w:sz w:val="16"/>
          <w:szCs w:val="20"/>
        </w:rPr>
        <w:t>Município de Palmela</w:t>
      </w:r>
      <w:r w:rsidR="00FD2A8D">
        <w:rPr>
          <w:rFonts w:ascii="Tahoma" w:hAnsi="Tahoma" w:cs="Tahoma"/>
          <w:sz w:val="16"/>
          <w:szCs w:val="20"/>
        </w:rPr>
        <w:t>)</w:t>
      </w:r>
    </w:p>
    <w:p w:rsidR="002C03B2" w:rsidRDefault="002C03B2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946A4" w:rsidRPr="00783F37" w:rsidRDefault="007946A4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851"/>
        <w:gridCol w:w="6692"/>
      </w:tblGrid>
      <w:tr w:rsidR="002C03B2" w:rsidTr="008732DC">
        <w:tc>
          <w:tcPr>
            <w:tcW w:w="10061" w:type="dxa"/>
            <w:gridSpan w:val="3"/>
            <w:shd w:val="clear" w:color="auto" w:fill="F2F2F2" w:themeFill="background1" w:themeFillShade="F2"/>
          </w:tcPr>
          <w:p w:rsidR="002C03B2" w:rsidRPr="0099374C" w:rsidRDefault="00DE3013" w:rsidP="00A275A9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Identificação</w:t>
            </w:r>
            <w:r w:rsidR="002C03B2">
              <w:rPr>
                <w:rFonts w:ascii="Tahoma" w:hAnsi="Tahoma" w:cs="Tahoma"/>
                <w:szCs w:val="16"/>
              </w:rPr>
              <w:t xml:space="preserve"> do/a </w:t>
            </w:r>
            <w:r w:rsidR="00A275A9">
              <w:rPr>
                <w:rFonts w:ascii="Tahoma" w:hAnsi="Tahoma" w:cs="Tahoma"/>
                <w:szCs w:val="16"/>
              </w:rPr>
              <w:t>Utilizador/a</w:t>
            </w:r>
            <w:r w:rsidR="002C03B2">
              <w:rPr>
                <w:rFonts w:ascii="Tahoma" w:hAnsi="Tahoma" w:cs="Tahoma"/>
                <w:szCs w:val="16"/>
              </w:rPr>
              <w:t>:</w:t>
            </w:r>
          </w:p>
        </w:tc>
      </w:tr>
      <w:tr w:rsidR="002C03B2" w:rsidTr="008732DC">
        <w:tc>
          <w:tcPr>
            <w:tcW w:w="10061" w:type="dxa"/>
            <w:gridSpan w:val="3"/>
            <w:shd w:val="clear" w:color="auto" w:fill="FFFFFF" w:themeFill="background1"/>
          </w:tcPr>
          <w:p w:rsidR="002C03B2" w:rsidRPr="001179A3" w:rsidRDefault="002C03B2" w:rsidP="008732D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C03B2" w:rsidTr="003F0DDB">
        <w:tc>
          <w:tcPr>
            <w:tcW w:w="2518" w:type="dxa"/>
            <w:shd w:val="clear" w:color="auto" w:fill="FFFFFF" w:themeFill="background1"/>
          </w:tcPr>
          <w:p w:rsidR="002C03B2" w:rsidRPr="00F0172C" w:rsidRDefault="00A275A9" w:rsidP="00A275A9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do/a utilizador/a</w:t>
            </w:r>
          </w:p>
        </w:tc>
        <w:tc>
          <w:tcPr>
            <w:tcW w:w="7543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2C03B2" w:rsidRPr="00F0172C" w:rsidRDefault="002C03B2" w:rsidP="008732DC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2C03B2" w:rsidTr="003F0DDB">
        <w:tc>
          <w:tcPr>
            <w:tcW w:w="2518" w:type="dxa"/>
            <w:tcBorders>
              <w:bottom w:val="nil"/>
            </w:tcBorders>
            <w:shd w:val="clear" w:color="auto" w:fill="FFFFFF" w:themeFill="background1"/>
          </w:tcPr>
          <w:p w:rsidR="002C03B2" w:rsidRPr="00F0172C" w:rsidRDefault="00DE3013" w:rsidP="00A275A9">
            <w:pPr>
              <w:spacing w:before="6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D2A8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º d</w:t>
            </w:r>
            <w:r w:rsidR="00A275A9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cartão </w:t>
            </w:r>
            <w:r w:rsidR="00A275A9">
              <w:rPr>
                <w:rFonts w:ascii="Tahoma" w:hAnsi="Tahoma" w:cs="Tahoma"/>
                <w:sz w:val="20"/>
                <w:szCs w:val="20"/>
              </w:rPr>
              <w:t>de Leitor/a</w:t>
            </w:r>
          </w:p>
        </w:tc>
        <w:tc>
          <w:tcPr>
            <w:tcW w:w="754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2C03B2" w:rsidRPr="00F0172C" w:rsidRDefault="002C03B2" w:rsidP="008732DC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B0B26" w:rsidTr="00CB0B26">
        <w:tc>
          <w:tcPr>
            <w:tcW w:w="336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CB0B26" w:rsidRPr="00CB0B26" w:rsidRDefault="00CB0B26" w:rsidP="00A275A9">
            <w:pPr>
              <w:spacing w:before="60"/>
              <w:ind w:right="-10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do documento de Identificação</w:t>
            </w:r>
          </w:p>
        </w:tc>
        <w:tc>
          <w:tcPr>
            <w:tcW w:w="66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CB0B26" w:rsidRPr="00F0172C" w:rsidRDefault="00CB0B26" w:rsidP="008732DC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671C6" w:rsidRDefault="009671C6" w:rsidP="00CB0B26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27"/>
        <w:gridCol w:w="6834"/>
      </w:tblGrid>
      <w:tr w:rsidR="00DE3013" w:rsidTr="008732DC">
        <w:tc>
          <w:tcPr>
            <w:tcW w:w="1006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3013" w:rsidRPr="0099374C" w:rsidRDefault="00DE3013" w:rsidP="008732DC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Identificação do Equipamento</w:t>
            </w:r>
          </w:p>
        </w:tc>
      </w:tr>
      <w:tr w:rsidR="00DE3013" w:rsidTr="008732DC">
        <w:tc>
          <w:tcPr>
            <w:tcW w:w="10061" w:type="dxa"/>
            <w:gridSpan w:val="2"/>
            <w:shd w:val="clear" w:color="auto" w:fill="FFFFFF" w:themeFill="background1"/>
          </w:tcPr>
          <w:p w:rsidR="00DE3013" w:rsidRPr="001179A3" w:rsidRDefault="00DE3013" w:rsidP="008732D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034DDA" w:rsidTr="00C458A2">
        <w:tc>
          <w:tcPr>
            <w:tcW w:w="3227" w:type="dxa"/>
            <w:shd w:val="clear" w:color="auto" w:fill="FFFFFF" w:themeFill="background1"/>
          </w:tcPr>
          <w:p w:rsidR="00034DDA" w:rsidRPr="00F0172C" w:rsidRDefault="00034DDA" w:rsidP="00C458A2">
            <w:pPr>
              <w:spacing w:before="60" w:after="4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F017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Portátil</w:t>
            </w:r>
            <w:r w:rsidR="00C458A2">
              <w:rPr>
                <w:rFonts w:ascii="Tahoma" w:hAnsi="Tahoma" w:cs="Tahoma"/>
                <w:sz w:val="20"/>
                <w:szCs w:val="20"/>
              </w:rPr>
              <w:t xml:space="preserve"> (Laptop)</w:t>
            </w:r>
            <w:r>
              <w:rPr>
                <w:rFonts w:ascii="Tahoma" w:hAnsi="Tahoma" w:cs="Tahoma"/>
                <w:sz w:val="20"/>
                <w:szCs w:val="20"/>
              </w:rPr>
              <w:t xml:space="preserve"> n</w:t>
            </w:r>
            <w:r w:rsidR="00FD2A8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º</w:t>
            </w:r>
            <w:r w:rsidR="00C458A2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>
              <w:rPr>
                <w:rFonts w:ascii="Tahoma" w:hAnsi="Tahoma" w:cs="Tahoma"/>
                <w:sz w:val="20"/>
                <w:szCs w:val="20"/>
              </w:rPr>
              <w:t>registo:</w:t>
            </w:r>
          </w:p>
        </w:tc>
        <w:tc>
          <w:tcPr>
            <w:tcW w:w="68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034DDA" w:rsidRPr="00F0172C" w:rsidRDefault="00034DDA" w:rsidP="008732DC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3013" w:rsidTr="00C458A2">
        <w:tc>
          <w:tcPr>
            <w:tcW w:w="3227" w:type="dxa"/>
            <w:shd w:val="clear" w:color="auto" w:fill="FFFFFF" w:themeFill="background1"/>
          </w:tcPr>
          <w:p w:rsidR="00DE3013" w:rsidRPr="00F0172C" w:rsidRDefault="00DE3013" w:rsidP="00DE3013">
            <w:pPr>
              <w:spacing w:before="6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Cabo de alimentação n</w:t>
            </w:r>
            <w:r w:rsidR="00FD2A8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º:</w:t>
            </w:r>
          </w:p>
        </w:tc>
        <w:tc>
          <w:tcPr>
            <w:tcW w:w="68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DE3013" w:rsidRPr="00F0172C" w:rsidRDefault="00DE3013" w:rsidP="008732DC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3013" w:rsidTr="00C458A2">
        <w:tc>
          <w:tcPr>
            <w:tcW w:w="3227" w:type="dxa"/>
            <w:shd w:val="clear" w:color="auto" w:fill="FFFFFF" w:themeFill="background1"/>
          </w:tcPr>
          <w:p w:rsidR="00DE3013" w:rsidRPr="00F0172C" w:rsidRDefault="00DE3013" w:rsidP="00DE3013">
            <w:pPr>
              <w:spacing w:before="6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Rato n</w:t>
            </w:r>
            <w:r w:rsidR="00FD2A8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º:</w:t>
            </w:r>
          </w:p>
        </w:tc>
        <w:tc>
          <w:tcPr>
            <w:tcW w:w="68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DE3013" w:rsidRPr="00F0172C" w:rsidRDefault="00DE3013" w:rsidP="008732DC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3013" w:rsidTr="00C458A2">
        <w:tc>
          <w:tcPr>
            <w:tcW w:w="3227" w:type="dxa"/>
            <w:shd w:val="clear" w:color="auto" w:fill="FFFFFF" w:themeFill="background1"/>
          </w:tcPr>
          <w:p w:rsidR="00DE3013" w:rsidRPr="00F0172C" w:rsidRDefault="00DE3013" w:rsidP="008732DC">
            <w:pPr>
              <w:spacing w:before="6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Outro (indicar):</w:t>
            </w:r>
          </w:p>
        </w:tc>
        <w:tc>
          <w:tcPr>
            <w:tcW w:w="68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DE3013" w:rsidRPr="00F0172C" w:rsidRDefault="00DE3013" w:rsidP="008732DC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E3013" w:rsidRDefault="00DE3013" w:rsidP="00CB0B26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27"/>
        <w:gridCol w:w="6834"/>
      </w:tblGrid>
      <w:tr w:rsidR="003F0DDB" w:rsidTr="0087327D">
        <w:tc>
          <w:tcPr>
            <w:tcW w:w="1006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F0DDB" w:rsidRPr="0099374C" w:rsidRDefault="003F0DDB" w:rsidP="0087327D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Período de Requisição</w:t>
            </w:r>
          </w:p>
        </w:tc>
      </w:tr>
      <w:tr w:rsidR="003F0DDB" w:rsidTr="0087327D">
        <w:tc>
          <w:tcPr>
            <w:tcW w:w="10061" w:type="dxa"/>
            <w:gridSpan w:val="2"/>
            <w:shd w:val="clear" w:color="auto" w:fill="FFFFFF" w:themeFill="background1"/>
          </w:tcPr>
          <w:p w:rsidR="003F0DDB" w:rsidRPr="001179A3" w:rsidRDefault="003F0DDB" w:rsidP="0087327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3F0DDB" w:rsidTr="00C16950">
        <w:tc>
          <w:tcPr>
            <w:tcW w:w="3227" w:type="dxa"/>
            <w:shd w:val="clear" w:color="auto" w:fill="FFFFFF" w:themeFill="background1"/>
          </w:tcPr>
          <w:p w:rsidR="003F0DDB" w:rsidRPr="00F0172C" w:rsidRDefault="003F0DDB" w:rsidP="00A275A9">
            <w:pPr>
              <w:spacing w:before="6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017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5A9">
              <w:rPr>
                <w:rFonts w:ascii="Tahoma" w:hAnsi="Tahoma" w:cs="Tahoma"/>
                <w:sz w:val="20"/>
                <w:szCs w:val="20"/>
              </w:rPr>
              <w:t>Período</w:t>
            </w:r>
            <w:r w:rsidR="00C16950">
              <w:rPr>
                <w:rFonts w:ascii="Tahoma" w:hAnsi="Tahoma" w:cs="Tahoma"/>
                <w:sz w:val="20"/>
                <w:szCs w:val="20"/>
              </w:rPr>
              <w:t xml:space="preserve"> de</w:t>
            </w:r>
            <w:r w:rsidR="00A275A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C16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16950">
              <w:rPr>
                <w:rFonts w:ascii="Tahoma" w:hAnsi="Tahoma" w:cs="Tahoma"/>
                <w:sz w:val="20"/>
                <w:szCs w:val="20"/>
              </w:rPr>
              <w:t xml:space="preserve"> horas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F0DDB" w:rsidRPr="00F0172C" w:rsidRDefault="00C16950" w:rsidP="0087327D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Das </w:t>
            </w:r>
            <w:r w:rsidR="003F0DDB"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F0DDB"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F0DDB" w:rsidRPr="00F0172C">
              <w:rPr>
                <w:rFonts w:ascii="Tahoma" w:hAnsi="Tahoma" w:cs="Tahoma"/>
                <w:sz w:val="20"/>
                <w:szCs w:val="20"/>
              </w:rPr>
            </w:r>
            <w:r w:rsidR="003F0DDB"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0DDB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0DDB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0DDB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0DDB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0DDB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0DDB"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h às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h </w:t>
            </w:r>
            <w:r w:rsidRPr="00C16950">
              <w:rPr>
                <w:rFonts w:ascii="Tahoma" w:hAnsi="Tahoma" w:cs="Tahoma"/>
                <w:sz w:val="20"/>
                <w:szCs w:val="20"/>
              </w:rPr>
              <w:t>(xx:xx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6950">
              <w:rPr>
                <w:rFonts w:ascii="Tahoma" w:hAnsi="Tahoma" w:cs="Tahoma"/>
                <w:sz w:val="20"/>
                <w:szCs w:val="20"/>
              </w:rPr>
              <w:t>h)</w:t>
            </w:r>
          </w:p>
        </w:tc>
      </w:tr>
      <w:bookmarkStart w:id="2" w:name="_GoBack"/>
      <w:tr w:rsidR="003F0DDB" w:rsidTr="00C16950">
        <w:tc>
          <w:tcPr>
            <w:tcW w:w="3227" w:type="dxa"/>
            <w:shd w:val="clear" w:color="auto" w:fill="FFFFFF" w:themeFill="background1"/>
          </w:tcPr>
          <w:p w:rsidR="003F0DDB" w:rsidRPr="00F0172C" w:rsidRDefault="003F0DDB" w:rsidP="00C16950">
            <w:pPr>
              <w:spacing w:before="6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6950">
              <w:rPr>
                <w:rFonts w:ascii="Tahoma" w:hAnsi="Tahoma" w:cs="Tahoma"/>
                <w:sz w:val="20"/>
                <w:szCs w:val="20"/>
              </w:rPr>
              <w:t xml:space="preserve">Renovação de </w:t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16950"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16950">
              <w:rPr>
                <w:rFonts w:ascii="Tahoma" w:hAnsi="Tahoma" w:cs="Tahoma"/>
                <w:sz w:val="20"/>
                <w:szCs w:val="20"/>
              </w:rPr>
              <w:t xml:space="preserve"> horas</w:t>
            </w:r>
          </w:p>
        </w:tc>
        <w:tc>
          <w:tcPr>
            <w:tcW w:w="68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F0DDB" w:rsidRPr="00F0172C" w:rsidRDefault="00C16950" w:rsidP="0087327D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Das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h às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h </w:t>
            </w:r>
            <w:r w:rsidRPr="00C16950">
              <w:rPr>
                <w:rFonts w:ascii="Tahoma" w:hAnsi="Tahoma" w:cs="Tahoma"/>
                <w:sz w:val="20"/>
                <w:szCs w:val="20"/>
              </w:rPr>
              <w:t>(xx:xx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6950">
              <w:rPr>
                <w:rFonts w:ascii="Tahoma" w:hAnsi="Tahoma" w:cs="Tahoma"/>
                <w:sz w:val="20"/>
                <w:szCs w:val="20"/>
              </w:rPr>
              <w:t>h)</w:t>
            </w:r>
          </w:p>
        </w:tc>
      </w:tr>
      <w:tr w:rsidR="00C16950" w:rsidTr="00C16950">
        <w:tc>
          <w:tcPr>
            <w:tcW w:w="3227" w:type="dxa"/>
            <w:shd w:val="clear" w:color="auto" w:fill="FFFFFF" w:themeFill="background1"/>
          </w:tcPr>
          <w:p w:rsidR="00C16950" w:rsidRPr="00F0172C" w:rsidRDefault="00C16950" w:rsidP="0087327D">
            <w:pPr>
              <w:spacing w:before="6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Renovação de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horas</w:t>
            </w:r>
          </w:p>
        </w:tc>
        <w:tc>
          <w:tcPr>
            <w:tcW w:w="68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C16950" w:rsidRPr="00F0172C" w:rsidRDefault="00C16950" w:rsidP="0087327D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Das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h às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h </w:t>
            </w:r>
            <w:r w:rsidRPr="00C16950">
              <w:rPr>
                <w:rFonts w:ascii="Tahoma" w:hAnsi="Tahoma" w:cs="Tahoma"/>
                <w:sz w:val="20"/>
                <w:szCs w:val="20"/>
              </w:rPr>
              <w:t>(xx:xx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6950">
              <w:rPr>
                <w:rFonts w:ascii="Tahoma" w:hAnsi="Tahoma" w:cs="Tahoma"/>
                <w:sz w:val="20"/>
                <w:szCs w:val="20"/>
              </w:rPr>
              <w:t>h)</w:t>
            </w:r>
          </w:p>
        </w:tc>
      </w:tr>
      <w:tr w:rsidR="00C16950" w:rsidTr="00C16950">
        <w:tc>
          <w:tcPr>
            <w:tcW w:w="3227" w:type="dxa"/>
            <w:shd w:val="clear" w:color="auto" w:fill="FFFFFF" w:themeFill="background1"/>
          </w:tcPr>
          <w:p w:rsidR="00C16950" w:rsidRPr="00F0172C" w:rsidRDefault="00C16950" w:rsidP="0087327D">
            <w:pPr>
              <w:spacing w:before="6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Renovação de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horas</w:t>
            </w:r>
          </w:p>
        </w:tc>
        <w:tc>
          <w:tcPr>
            <w:tcW w:w="68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C16950" w:rsidRPr="00F0172C" w:rsidRDefault="00C16950" w:rsidP="0087327D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Das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h às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h </w:t>
            </w:r>
            <w:r w:rsidRPr="00C16950">
              <w:rPr>
                <w:rFonts w:ascii="Tahoma" w:hAnsi="Tahoma" w:cs="Tahoma"/>
                <w:sz w:val="20"/>
                <w:szCs w:val="20"/>
              </w:rPr>
              <w:t>(xx:xx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6950">
              <w:rPr>
                <w:rFonts w:ascii="Tahoma" w:hAnsi="Tahoma" w:cs="Tahoma"/>
                <w:sz w:val="20"/>
                <w:szCs w:val="20"/>
              </w:rPr>
              <w:t>h)</w:t>
            </w:r>
          </w:p>
        </w:tc>
      </w:tr>
    </w:tbl>
    <w:p w:rsidR="000D39DF" w:rsidRDefault="000D39DF" w:rsidP="00CB0B26">
      <w:pPr>
        <w:spacing w:before="240" w:after="0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1"/>
      </w:tblGrid>
      <w:tr w:rsidR="00F20901" w:rsidTr="0087327D">
        <w:tc>
          <w:tcPr>
            <w:tcW w:w="10061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0901" w:rsidRPr="0099374C" w:rsidRDefault="00F20901" w:rsidP="0087327D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Termo</w:t>
            </w:r>
            <w:r w:rsidR="00512D16">
              <w:rPr>
                <w:rFonts w:ascii="Tahoma" w:hAnsi="Tahoma" w:cs="Tahoma"/>
                <w:szCs w:val="16"/>
              </w:rPr>
              <w:t>s</w:t>
            </w:r>
            <w:r>
              <w:rPr>
                <w:rFonts w:ascii="Tahoma" w:hAnsi="Tahoma" w:cs="Tahoma"/>
                <w:szCs w:val="16"/>
              </w:rPr>
              <w:t xml:space="preserve"> e condições</w:t>
            </w:r>
          </w:p>
        </w:tc>
      </w:tr>
      <w:tr w:rsidR="00F20901" w:rsidTr="0087327D">
        <w:tc>
          <w:tcPr>
            <w:tcW w:w="10061" w:type="dxa"/>
            <w:shd w:val="clear" w:color="auto" w:fill="FFFFFF" w:themeFill="background1"/>
          </w:tcPr>
          <w:p w:rsidR="00F20901" w:rsidRPr="001179A3" w:rsidRDefault="00F20901" w:rsidP="0087327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20901" w:rsidTr="00D6753F">
        <w:tc>
          <w:tcPr>
            <w:tcW w:w="10061" w:type="dxa"/>
            <w:shd w:val="clear" w:color="auto" w:fill="FFFFFF" w:themeFill="background1"/>
          </w:tcPr>
          <w:p w:rsidR="00F20901" w:rsidRDefault="00F20901" w:rsidP="00034DDA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017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Tomei conhecimento das </w:t>
            </w:r>
            <w:r w:rsidR="00A275A9" w:rsidRPr="00A275A9">
              <w:rPr>
                <w:rFonts w:ascii="Tahoma" w:hAnsi="Tahoma" w:cs="Tahoma"/>
                <w:sz w:val="20"/>
                <w:szCs w:val="20"/>
              </w:rPr>
              <w:t xml:space="preserve">Normas de </w:t>
            </w:r>
            <w:r w:rsidR="00BD44BC">
              <w:rPr>
                <w:rFonts w:ascii="Tahoma" w:hAnsi="Tahoma" w:cs="Tahoma"/>
                <w:sz w:val="20"/>
                <w:szCs w:val="20"/>
              </w:rPr>
              <w:t>u</w:t>
            </w:r>
            <w:r w:rsidR="00A275A9" w:rsidRPr="00A275A9">
              <w:rPr>
                <w:rFonts w:ascii="Tahoma" w:hAnsi="Tahoma" w:cs="Tahoma"/>
                <w:sz w:val="20"/>
                <w:szCs w:val="20"/>
              </w:rPr>
              <w:t xml:space="preserve">tilização do Serviço de </w:t>
            </w:r>
            <w:r w:rsidR="007946A4">
              <w:rPr>
                <w:rFonts w:ascii="Tahoma" w:hAnsi="Tahoma" w:cs="Tahoma"/>
                <w:sz w:val="20"/>
                <w:szCs w:val="20"/>
              </w:rPr>
              <w:t>utilização</w:t>
            </w:r>
            <w:r w:rsidR="00A275A9" w:rsidRPr="00A275A9">
              <w:rPr>
                <w:rFonts w:ascii="Tahoma" w:hAnsi="Tahoma" w:cs="Tahoma"/>
                <w:sz w:val="20"/>
                <w:szCs w:val="20"/>
              </w:rPr>
              <w:t xml:space="preserve"> de Computadores da Rede de Bibliotecas Públicas do Município de Palmela</w:t>
            </w:r>
            <w:r w:rsidR="00A275A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46573" w:rsidRPr="00F0172C" w:rsidRDefault="00646573" w:rsidP="007946A4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Reforço que </w:t>
            </w:r>
            <w:r w:rsidR="009F36AF">
              <w:rPr>
                <w:rFonts w:ascii="Tahoma" w:hAnsi="Tahoma" w:cs="Tahoma"/>
                <w:sz w:val="20"/>
                <w:szCs w:val="20"/>
              </w:rPr>
              <w:t>autorizei 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36AF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ratamento</w:t>
            </w:r>
            <w:r w:rsidR="009F36AF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r w:rsidR="007946A4">
              <w:rPr>
                <w:rFonts w:ascii="Tahoma" w:hAnsi="Tahoma" w:cs="Tahoma"/>
                <w:sz w:val="20"/>
                <w:szCs w:val="20"/>
              </w:rPr>
              <w:t>I</w:t>
            </w:r>
            <w:r w:rsidR="009F36AF">
              <w:rPr>
                <w:rFonts w:ascii="Tahoma" w:hAnsi="Tahoma" w:cs="Tahoma"/>
                <w:sz w:val="20"/>
                <w:szCs w:val="20"/>
              </w:rPr>
              <w:t xml:space="preserve">nformação 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Dados </w:t>
            </w:r>
            <w:r w:rsidR="007946A4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essoais e </w:t>
            </w:r>
            <w:r w:rsidR="009F36AF">
              <w:rPr>
                <w:rFonts w:ascii="Tahoma" w:hAnsi="Tahoma" w:cs="Tahoma"/>
                <w:sz w:val="20"/>
                <w:szCs w:val="20"/>
              </w:rPr>
              <w:t xml:space="preserve">que tomei conhecimento do </w:t>
            </w:r>
            <w:r>
              <w:rPr>
                <w:rFonts w:ascii="Tahoma" w:hAnsi="Tahoma" w:cs="Tahoma"/>
                <w:sz w:val="20"/>
                <w:szCs w:val="20"/>
              </w:rPr>
              <w:t xml:space="preserve">Termo informativo para o </w:t>
            </w:r>
            <w:r w:rsidR="009F36AF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xercício dos </w:t>
            </w:r>
            <w:r w:rsidR="009F36A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ireitos de Proteção de Dados quando fiz a ficha do Cartão de Leitor</w:t>
            </w:r>
            <w:r w:rsidR="009F36AF">
              <w:rPr>
                <w:rFonts w:ascii="Tahoma" w:hAnsi="Tahoma" w:cs="Tahoma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17871" w:rsidRDefault="00017871" w:rsidP="00301988"/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9"/>
        <w:gridCol w:w="1843"/>
        <w:gridCol w:w="4001"/>
      </w:tblGrid>
      <w:tr w:rsidR="00F20901" w:rsidRPr="0099374C" w:rsidTr="0087327D">
        <w:tc>
          <w:tcPr>
            <w:tcW w:w="10061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0901" w:rsidRPr="0099374C" w:rsidRDefault="00F20901" w:rsidP="0087327D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Requisição do Equipamento</w:t>
            </w:r>
          </w:p>
        </w:tc>
      </w:tr>
      <w:tr w:rsidR="00F20901" w:rsidRPr="008608FA" w:rsidTr="0087327D">
        <w:tc>
          <w:tcPr>
            <w:tcW w:w="10061" w:type="dxa"/>
            <w:gridSpan w:val="3"/>
            <w:shd w:val="clear" w:color="auto" w:fill="FFFFFF" w:themeFill="background1"/>
          </w:tcPr>
          <w:p w:rsidR="00F20901" w:rsidRPr="008608FA" w:rsidRDefault="00F20901" w:rsidP="0087327D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F20901" w:rsidRPr="00D3552D" w:rsidTr="00FD2A8D">
        <w:tc>
          <w:tcPr>
            <w:tcW w:w="4219" w:type="dxa"/>
            <w:tcBorders>
              <w:bottom w:val="nil"/>
            </w:tcBorders>
            <w:shd w:val="clear" w:color="auto" w:fill="FFFFFF" w:themeFill="background1"/>
          </w:tcPr>
          <w:p w:rsidR="00F20901" w:rsidRPr="00D3552D" w:rsidRDefault="00F20901" w:rsidP="0087327D">
            <w:pPr>
              <w:ind w:left="567" w:hanging="42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Requisitante</w:t>
            </w:r>
          </w:p>
        </w:tc>
        <w:tc>
          <w:tcPr>
            <w:tcW w:w="1843" w:type="dxa"/>
            <w:shd w:val="clear" w:color="auto" w:fill="FFFFFF" w:themeFill="background1"/>
          </w:tcPr>
          <w:p w:rsidR="00F20901" w:rsidRPr="00D3552D" w:rsidRDefault="00F20901" w:rsidP="0087327D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3999" w:type="dxa"/>
            <w:tcBorders>
              <w:bottom w:val="nil"/>
            </w:tcBorders>
            <w:shd w:val="clear" w:color="auto" w:fill="FFFFFF" w:themeFill="background1"/>
          </w:tcPr>
          <w:p w:rsidR="00F20901" w:rsidRPr="00D3552D" w:rsidRDefault="00F20901" w:rsidP="0087327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Técnico</w:t>
            </w:r>
            <w:r w:rsidR="00BD44BC">
              <w:rPr>
                <w:rFonts w:ascii="Tahoma" w:hAnsi="Tahoma" w:cs="Tahoma"/>
                <w:sz w:val="20"/>
                <w:szCs w:val="16"/>
              </w:rPr>
              <w:t>/a</w:t>
            </w:r>
            <w:r>
              <w:rPr>
                <w:rFonts w:ascii="Tahoma" w:hAnsi="Tahoma" w:cs="Tahoma"/>
                <w:sz w:val="20"/>
                <w:szCs w:val="16"/>
              </w:rPr>
              <w:t xml:space="preserve"> Municipal</w:t>
            </w:r>
          </w:p>
        </w:tc>
      </w:tr>
      <w:tr w:rsidR="00F20901" w:rsidRPr="0099374C" w:rsidTr="00FD2A8D">
        <w:tc>
          <w:tcPr>
            <w:tcW w:w="421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F20901" w:rsidRPr="00740B9A" w:rsidRDefault="00F20901" w:rsidP="0087327D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F20901" w:rsidRPr="0099374C" w:rsidRDefault="00F20901" w:rsidP="0087327D">
            <w:pPr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3999" w:type="dxa"/>
            <w:tcBorders>
              <w:top w:val="nil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F20901" w:rsidRPr="00740B9A" w:rsidRDefault="00F20901" w:rsidP="0087327D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</w:p>
          <w:p w:rsidR="00F20901" w:rsidRPr="0099374C" w:rsidRDefault="00F20901" w:rsidP="0087327D">
            <w:pPr>
              <w:jc w:val="both"/>
              <w:rPr>
                <w:rFonts w:ascii="Tahoma" w:hAnsi="Tahoma" w:cs="Tahoma"/>
                <w:szCs w:val="16"/>
              </w:rPr>
            </w:pPr>
          </w:p>
        </w:tc>
      </w:tr>
      <w:tr w:rsidR="00FD2A8D" w:rsidRPr="0099374C" w:rsidTr="00FD2A8D">
        <w:trPr>
          <w:trHeight w:val="379"/>
        </w:trPr>
        <w:tc>
          <w:tcPr>
            <w:tcW w:w="6060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FD2A8D" w:rsidRPr="0099374C" w:rsidRDefault="00FD2A8D" w:rsidP="00F20901">
            <w:pPr>
              <w:rPr>
                <w:rFonts w:ascii="Tahoma" w:hAnsi="Tahoma" w:cs="Tahoma"/>
                <w:szCs w:val="16"/>
              </w:rPr>
            </w:pPr>
            <w:r w:rsidRPr="007F5C88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81F3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1F34">
              <w:rPr>
                <w:rFonts w:ascii="Tahoma" w:hAnsi="Tahoma" w:cs="Tahoma"/>
                <w:sz w:val="20"/>
                <w:szCs w:val="20"/>
              </w:rPr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81F34">
              <w:rPr>
                <w:rFonts w:ascii="Tahoma" w:hAnsi="Tahoma" w:cs="Tahoma"/>
                <w:sz w:val="20"/>
                <w:szCs w:val="20"/>
              </w:rPr>
              <w:t>/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81F3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1F34">
              <w:rPr>
                <w:rFonts w:ascii="Tahoma" w:hAnsi="Tahoma" w:cs="Tahoma"/>
                <w:sz w:val="20"/>
                <w:szCs w:val="20"/>
              </w:rPr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81F34">
              <w:rPr>
                <w:rFonts w:ascii="Tahoma" w:hAnsi="Tahoma" w:cs="Tahoma"/>
                <w:sz w:val="20"/>
                <w:szCs w:val="20"/>
              </w:rPr>
              <w:t>/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81F3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1F34">
              <w:rPr>
                <w:rFonts w:ascii="Tahoma" w:hAnsi="Tahoma" w:cs="Tahoma"/>
                <w:sz w:val="20"/>
                <w:szCs w:val="20"/>
              </w:rPr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tcBorders>
              <w:top w:val="single" w:sz="4" w:space="0" w:color="7F7F7F" w:themeColor="text1" w:themeTint="80"/>
              <w:left w:val="nil"/>
            </w:tcBorders>
            <w:shd w:val="clear" w:color="auto" w:fill="FFFFFF" w:themeFill="background1"/>
            <w:vAlign w:val="bottom"/>
          </w:tcPr>
          <w:p w:rsidR="00FD2A8D" w:rsidRPr="0099374C" w:rsidRDefault="00FD2A8D" w:rsidP="00FD2A8D">
            <w:pPr>
              <w:rPr>
                <w:rFonts w:ascii="Tahoma" w:hAnsi="Tahoma" w:cs="Tahoma"/>
                <w:szCs w:val="16"/>
              </w:rPr>
            </w:pPr>
            <w:r w:rsidRPr="007F5C88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81F3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1F34">
              <w:rPr>
                <w:rFonts w:ascii="Tahoma" w:hAnsi="Tahoma" w:cs="Tahoma"/>
                <w:sz w:val="20"/>
                <w:szCs w:val="20"/>
              </w:rPr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81F34">
              <w:rPr>
                <w:rFonts w:ascii="Tahoma" w:hAnsi="Tahoma" w:cs="Tahoma"/>
                <w:sz w:val="20"/>
                <w:szCs w:val="20"/>
              </w:rPr>
              <w:t>/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81F3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1F34">
              <w:rPr>
                <w:rFonts w:ascii="Tahoma" w:hAnsi="Tahoma" w:cs="Tahoma"/>
                <w:sz w:val="20"/>
                <w:szCs w:val="20"/>
              </w:rPr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81F34">
              <w:rPr>
                <w:rFonts w:ascii="Tahoma" w:hAnsi="Tahoma" w:cs="Tahoma"/>
                <w:sz w:val="20"/>
                <w:szCs w:val="20"/>
              </w:rPr>
              <w:t>/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81F3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1F34">
              <w:rPr>
                <w:rFonts w:ascii="Tahoma" w:hAnsi="Tahoma" w:cs="Tahoma"/>
                <w:sz w:val="20"/>
                <w:szCs w:val="20"/>
              </w:rPr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cs="Tahoma"/>
                <w:noProof/>
                <w:sz w:val="20"/>
                <w:szCs w:val="20"/>
              </w:rPr>
              <w:t> </w:t>
            </w:r>
            <w:r w:rsidRPr="00981F3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B0B26" w:rsidRDefault="00CB0B26" w:rsidP="009671C6">
      <w:pPr>
        <w:rPr>
          <w:rFonts w:ascii="Tahoma" w:hAnsi="Tahoma" w:cs="Tahoma"/>
          <w:sz w:val="20"/>
          <w:szCs w:val="20"/>
        </w:rPr>
      </w:pPr>
    </w:p>
    <w:p w:rsidR="007946A4" w:rsidRDefault="007946A4" w:rsidP="009671C6">
      <w:pPr>
        <w:rPr>
          <w:rFonts w:ascii="Tahoma" w:hAnsi="Tahoma" w:cs="Tahoma"/>
          <w:sz w:val="20"/>
          <w:szCs w:val="20"/>
        </w:rPr>
      </w:pPr>
    </w:p>
    <w:p w:rsidR="007946A4" w:rsidRDefault="007946A4" w:rsidP="009671C6">
      <w:pPr>
        <w:rPr>
          <w:rFonts w:ascii="Tahoma" w:hAnsi="Tahoma" w:cs="Tahoma"/>
          <w:sz w:val="20"/>
          <w:szCs w:val="20"/>
        </w:rPr>
      </w:pPr>
    </w:p>
    <w:p w:rsidR="007946A4" w:rsidRDefault="007946A4" w:rsidP="009671C6">
      <w:pPr>
        <w:rPr>
          <w:rFonts w:ascii="Tahoma" w:hAnsi="Tahoma" w:cs="Tahoma"/>
          <w:sz w:val="20"/>
          <w:szCs w:val="20"/>
        </w:rPr>
      </w:pPr>
    </w:p>
    <w:p w:rsidR="007946A4" w:rsidRDefault="007946A4" w:rsidP="009671C6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46"/>
        <w:gridCol w:w="2015"/>
      </w:tblGrid>
      <w:tr w:rsidR="00F20901" w:rsidTr="0087327D">
        <w:tc>
          <w:tcPr>
            <w:tcW w:w="1006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0901" w:rsidRPr="0099374C" w:rsidRDefault="00F20901" w:rsidP="0087327D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Condições de Entrega</w:t>
            </w:r>
          </w:p>
        </w:tc>
      </w:tr>
      <w:tr w:rsidR="00F20901" w:rsidTr="0087327D">
        <w:tc>
          <w:tcPr>
            <w:tcW w:w="10061" w:type="dxa"/>
            <w:gridSpan w:val="2"/>
            <w:shd w:val="clear" w:color="auto" w:fill="FFFFFF" w:themeFill="background1"/>
          </w:tcPr>
          <w:p w:rsidR="00F20901" w:rsidRPr="001179A3" w:rsidRDefault="00F20901" w:rsidP="0087327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20901" w:rsidTr="00C458A2">
        <w:tc>
          <w:tcPr>
            <w:tcW w:w="8046" w:type="dxa"/>
            <w:shd w:val="clear" w:color="auto" w:fill="FFFFFF" w:themeFill="background1"/>
          </w:tcPr>
          <w:p w:rsidR="00F20901" w:rsidRPr="00F0172C" w:rsidRDefault="00F20901" w:rsidP="00F20901">
            <w:pPr>
              <w:spacing w:before="6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 equipamento </w:t>
            </w:r>
            <w:r w:rsidR="00C458A2">
              <w:rPr>
                <w:rFonts w:ascii="Tahoma" w:hAnsi="Tahoma" w:cs="Tahoma"/>
                <w:sz w:val="20"/>
                <w:szCs w:val="20"/>
              </w:rPr>
              <w:t xml:space="preserve">utilizado </w:t>
            </w:r>
            <w:r>
              <w:rPr>
                <w:rFonts w:ascii="Tahoma" w:hAnsi="Tahoma" w:cs="Tahoma"/>
                <w:sz w:val="20"/>
                <w:szCs w:val="20"/>
              </w:rPr>
              <w:t>encontra-se em boas condições no ato de entrega</w:t>
            </w:r>
            <w:r w:rsidR="00C458A2">
              <w:rPr>
                <w:rFonts w:ascii="Tahoma" w:hAnsi="Tahoma" w:cs="Tahoma"/>
                <w:sz w:val="20"/>
                <w:szCs w:val="20"/>
              </w:rPr>
              <w:t>/utilização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01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F20901" w:rsidRPr="00F0172C" w:rsidRDefault="00F20901" w:rsidP="0087327D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Sim 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2BCD">
              <w:rPr>
                <w:rFonts w:ascii="Tahoma" w:hAnsi="Tahoma" w:cs="Tahoma"/>
                <w:sz w:val="20"/>
                <w:szCs w:val="20"/>
              </w:rPr>
            </w:r>
            <w:r w:rsidR="00062B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</w:tr>
      <w:tr w:rsidR="00C458A2" w:rsidTr="00C458A2">
        <w:trPr>
          <w:trHeight w:val="412"/>
        </w:trPr>
        <w:tc>
          <w:tcPr>
            <w:tcW w:w="1006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C458A2" w:rsidRPr="00F0172C" w:rsidRDefault="00C458A2" w:rsidP="0087327D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01">
              <w:rPr>
                <w:rFonts w:ascii="Tahoma" w:hAnsi="Tahoma" w:cs="Tahoma"/>
                <w:szCs w:val="20"/>
              </w:rPr>
              <w:t>Observações:</w:t>
            </w:r>
          </w:p>
        </w:tc>
      </w:tr>
      <w:tr w:rsidR="00F20901" w:rsidTr="00F20901">
        <w:trPr>
          <w:trHeight w:val="693"/>
        </w:trPr>
        <w:tc>
          <w:tcPr>
            <w:tcW w:w="100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20901" w:rsidRPr="00F0172C" w:rsidRDefault="00F20901" w:rsidP="0087327D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17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017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0172C">
              <w:rPr>
                <w:rFonts w:ascii="Tahoma" w:hAnsi="Tahoma" w:cs="Tahoma"/>
                <w:sz w:val="20"/>
                <w:szCs w:val="20"/>
              </w:rPr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017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F20901" w:rsidRDefault="00F20901" w:rsidP="00CB0B26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9"/>
        <w:gridCol w:w="1843"/>
        <w:gridCol w:w="3999"/>
      </w:tblGrid>
      <w:tr w:rsidR="00F20901" w:rsidRPr="0099374C" w:rsidTr="0087327D">
        <w:tc>
          <w:tcPr>
            <w:tcW w:w="10061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0901" w:rsidRPr="0099374C" w:rsidRDefault="00F20901" w:rsidP="0087327D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Devolução do Equipamento</w:t>
            </w:r>
          </w:p>
        </w:tc>
      </w:tr>
      <w:tr w:rsidR="00F20901" w:rsidRPr="008608FA" w:rsidTr="0087327D">
        <w:tc>
          <w:tcPr>
            <w:tcW w:w="10061" w:type="dxa"/>
            <w:gridSpan w:val="3"/>
            <w:shd w:val="clear" w:color="auto" w:fill="FFFFFF" w:themeFill="background1"/>
          </w:tcPr>
          <w:p w:rsidR="00F20901" w:rsidRPr="008608FA" w:rsidRDefault="00F20901" w:rsidP="0087327D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F20901" w:rsidRPr="00D3552D" w:rsidTr="0087327D">
        <w:tc>
          <w:tcPr>
            <w:tcW w:w="4219" w:type="dxa"/>
            <w:tcBorders>
              <w:bottom w:val="nil"/>
            </w:tcBorders>
            <w:shd w:val="clear" w:color="auto" w:fill="FFFFFF" w:themeFill="background1"/>
          </w:tcPr>
          <w:p w:rsidR="00F20901" w:rsidRPr="00D3552D" w:rsidRDefault="00F20901" w:rsidP="0087327D">
            <w:pPr>
              <w:ind w:left="567" w:hanging="42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Requisitante</w:t>
            </w:r>
          </w:p>
        </w:tc>
        <w:tc>
          <w:tcPr>
            <w:tcW w:w="1843" w:type="dxa"/>
            <w:shd w:val="clear" w:color="auto" w:fill="FFFFFF" w:themeFill="background1"/>
          </w:tcPr>
          <w:p w:rsidR="00F20901" w:rsidRPr="00D3552D" w:rsidRDefault="00F20901" w:rsidP="0087327D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3999" w:type="dxa"/>
            <w:tcBorders>
              <w:bottom w:val="nil"/>
            </w:tcBorders>
            <w:shd w:val="clear" w:color="auto" w:fill="FFFFFF" w:themeFill="background1"/>
          </w:tcPr>
          <w:p w:rsidR="00F20901" w:rsidRPr="00D3552D" w:rsidRDefault="00F20901" w:rsidP="0087327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Técnico</w:t>
            </w:r>
            <w:r w:rsidR="007946A4">
              <w:rPr>
                <w:rFonts w:ascii="Tahoma" w:hAnsi="Tahoma" w:cs="Tahoma"/>
                <w:sz w:val="20"/>
                <w:szCs w:val="16"/>
              </w:rPr>
              <w:t>/a</w:t>
            </w:r>
            <w:r>
              <w:rPr>
                <w:rFonts w:ascii="Tahoma" w:hAnsi="Tahoma" w:cs="Tahoma"/>
                <w:sz w:val="20"/>
                <w:szCs w:val="16"/>
              </w:rPr>
              <w:t xml:space="preserve"> Municipal</w:t>
            </w:r>
          </w:p>
        </w:tc>
      </w:tr>
      <w:tr w:rsidR="00F20901" w:rsidRPr="0099374C" w:rsidTr="0087327D">
        <w:tc>
          <w:tcPr>
            <w:tcW w:w="421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F20901" w:rsidRPr="00740B9A" w:rsidRDefault="00F20901" w:rsidP="0087327D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20901" w:rsidRPr="0099374C" w:rsidRDefault="00F20901" w:rsidP="0087327D">
            <w:pPr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399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F20901" w:rsidRPr="00740B9A" w:rsidRDefault="00F20901" w:rsidP="0087327D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</w:p>
          <w:p w:rsidR="00F20901" w:rsidRPr="0099374C" w:rsidRDefault="00F20901" w:rsidP="0087327D">
            <w:pPr>
              <w:jc w:val="both"/>
              <w:rPr>
                <w:rFonts w:ascii="Tahoma" w:hAnsi="Tahoma" w:cs="Tahoma"/>
                <w:szCs w:val="16"/>
              </w:rPr>
            </w:pPr>
          </w:p>
        </w:tc>
      </w:tr>
      <w:tr w:rsidR="00F20901" w:rsidRPr="0099374C" w:rsidTr="0087327D">
        <w:tc>
          <w:tcPr>
            <w:tcW w:w="421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:rsidR="00F20901" w:rsidRPr="0099374C" w:rsidRDefault="00F20901" w:rsidP="00892440">
            <w:pPr>
              <w:spacing w:before="240"/>
              <w:jc w:val="center"/>
              <w:rPr>
                <w:rFonts w:ascii="Tahoma" w:hAnsi="Tahoma" w:cs="Tahoma"/>
                <w:szCs w:val="16"/>
              </w:rPr>
            </w:pPr>
            <w:r w:rsidRPr="007F5C88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529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2956">
              <w:rPr>
                <w:rFonts w:ascii="Tahoma" w:hAnsi="Tahoma" w:cs="Tahoma"/>
                <w:sz w:val="20"/>
                <w:szCs w:val="20"/>
              </w:rPr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52956">
              <w:rPr>
                <w:rFonts w:ascii="Tahoma" w:hAnsi="Tahoma" w:cs="Tahoma"/>
                <w:sz w:val="20"/>
                <w:szCs w:val="20"/>
              </w:rPr>
              <w:t>/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529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2956">
              <w:rPr>
                <w:rFonts w:ascii="Tahoma" w:hAnsi="Tahoma" w:cs="Tahoma"/>
                <w:sz w:val="20"/>
                <w:szCs w:val="20"/>
              </w:rPr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52956">
              <w:rPr>
                <w:rFonts w:ascii="Tahoma" w:hAnsi="Tahoma" w:cs="Tahoma"/>
                <w:sz w:val="20"/>
                <w:szCs w:val="20"/>
              </w:rPr>
              <w:t>/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529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2956">
              <w:rPr>
                <w:rFonts w:ascii="Tahoma" w:hAnsi="Tahoma" w:cs="Tahoma"/>
                <w:sz w:val="20"/>
                <w:szCs w:val="20"/>
              </w:rPr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 w:themeFill="background1"/>
          </w:tcPr>
          <w:p w:rsidR="00F20901" w:rsidRPr="0099374C" w:rsidRDefault="00F20901" w:rsidP="00892440">
            <w:pPr>
              <w:spacing w:before="240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399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:rsidR="00F20901" w:rsidRPr="0099374C" w:rsidRDefault="00F20901" w:rsidP="00892440">
            <w:pPr>
              <w:spacing w:before="240"/>
              <w:jc w:val="center"/>
              <w:rPr>
                <w:rFonts w:ascii="Tahoma" w:hAnsi="Tahoma" w:cs="Tahoma"/>
                <w:szCs w:val="16"/>
              </w:rPr>
            </w:pPr>
            <w:r w:rsidRPr="007F5C88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529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2956">
              <w:rPr>
                <w:rFonts w:ascii="Tahoma" w:hAnsi="Tahoma" w:cs="Tahoma"/>
                <w:sz w:val="20"/>
                <w:szCs w:val="20"/>
              </w:rPr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52956">
              <w:rPr>
                <w:rFonts w:ascii="Tahoma" w:hAnsi="Tahoma" w:cs="Tahoma"/>
                <w:sz w:val="20"/>
                <w:szCs w:val="20"/>
              </w:rPr>
              <w:t>/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529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2956">
              <w:rPr>
                <w:rFonts w:ascii="Tahoma" w:hAnsi="Tahoma" w:cs="Tahoma"/>
                <w:sz w:val="20"/>
                <w:szCs w:val="20"/>
              </w:rPr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52956">
              <w:rPr>
                <w:rFonts w:ascii="Tahoma" w:hAnsi="Tahoma" w:cs="Tahoma"/>
                <w:sz w:val="20"/>
                <w:szCs w:val="20"/>
              </w:rPr>
              <w:t>/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529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2956">
              <w:rPr>
                <w:rFonts w:ascii="Tahoma" w:hAnsi="Tahoma" w:cs="Tahoma"/>
                <w:sz w:val="20"/>
                <w:szCs w:val="20"/>
              </w:rPr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cs="Tahoma"/>
                <w:noProof/>
                <w:sz w:val="20"/>
                <w:szCs w:val="20"/>
              </w:rPr>
              <w:t> </w:t>
            </w:r>
            <w:r w:rsidRPr="0045295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F20901" w:rsidRDefault="00F20901" w:rsidP="009671C6">
      <w:pPr>
        <w:rPr>
          <w:rFonts w:ascii="Tahoma" w:hAnsi="Tahoma" w:cs="Tahoma"/>
          <w:sz w:val="20"/>
          <w:szCs w:val="20"/>
        </w:rPr>
      </w:pPr>
    </w:p>
    <w:p w:rsidR="003F0DDB" w:rsidRPr="00783F37" w:rsidRDefault="003F0DDB" w:rsidP="009671C6">
      <w:pPr>
        <w:rPr>
          <w:rFonts w:ascii="Tahoma" w:hAnsi="Tahoma" w:cs="Tahoma"/>
          <w:sz w:val="20"/>
          <w:szCs w:val="20"/>
        </w:rPr>
      </w:pPr>
    </w:p>
    <w:p w:rsidR="009671C6" w:rsidRPr="00783F37" w:rsidRDefault="009671C6" w:rsidP="009671C6">
      <w:pPr>
        <w:rPr>
          <w:rFonts w:ascii="Tahoma" w:hAnsi="Tahoma" w:cs="Tahoma"/>
          <w:sz w:val="20"/>
          <w:szCs w:val="20"/>
        </w:rPr>
      </w:pPr>
    </w:p>
    <w:p w:rsidR="002F4DF8" w:rsidRPr="002F4DF8" w:rsidRDefault="002F4DF8" w:rsidP="002F4DF8">
      <w:pPr>
        <w:tabs>
          <w:tab w:val="left" w:pos="1965"/>
        </w:tabs>
        <w:rPr>
          <w:rFonts w:ascii="Tahoma" w:hAnsi="Tahoma" w:cs="Tahoma"/>
          <w:sz w:val="20"/>
          <w:szCs w:val="20"/>
        </w:rPr>
      </w:pPr>
    </w:p>
    <w:sectPr w:rsidR="002F4DF8" w:rsidRPr="002F4DF8" w:rsidSect="00034362">
      <w:headerReference w:type="default" r:id="rId7"/>
      <w:footerReference w:type="default" r:id="rId8"/>
      <w:footerReference w:type="first" r:id="rId9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743828" w:rsidRPr="002F4DF8" w:rsidTr="00DE5921">
      <w:tc>
        <w:tcPr>
          <w:tcW w:w="5353" w:type="dxa"/>
        </w:tcPr>
        <w:p w:rsidR="00F35310" w:rsidRDefault="00743828" w:rsidP="00DE5921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743828" w:rsidRPr="002F4DF8" w:rsidRDefault="00743828" w:rsidP="00DE5921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743828" w:rsidRPr="002F4DF8" w:rsidRDefault="00743828" w:rsidP="00DE5921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FI.01.01.K.V.02</w:t>
          </w:r>
        </w:p>
        <w:p w:rsidR="00743828" w:rsidRPr="002F4DF8" w:rsidRDefault="00743828" w:rsidP="00DE5921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62BC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62BC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743828" w:rsidRDefault="00832798" w:rsidP="00743828">
    <w:pPr>
      <w:pStyle w:val="Rodap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75DC5" w:rsidRPr="002F4DF8" w:rsidTr="00C75DC5">
      <w:tc>
        <w:tcPr>
          <w:tcW w:w="5353" w:type="dxa"/>
        </w:tcPr>
        <w:p w:rsidR="002B40E3" w:rsidRDefault="00C75DC5" w:rsidP="00C75DC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75DC5" w:rsidRPr="002F4DF8" w:rsidRDefault="00C75DC5" w:rsidP="00C75DC5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75DC5" w:rsidRPr="002F4DF8" w:rsidRDefault="00743828" w:rsidP="00C75DC5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</w:t>
          </w:r>
          <w:r w:rsidR="00C75DC5" w:rsidRPr="002F4DF8">
            <w:rPr>
              <w:rFonts w:ascii="Tahoma" w:hAnsi="Tahoma" w:cs="Tahoma"/>
              <w:sz w:val="14"/>
              <w:szCs w:val="18"/>
            </w:rPr>
            <w:t>.K.V.0</w:t>
          </w:r>
          <w:r w:rsidRPr="002F4DF8">
            <w:rPr>
              <w:rFonts w:ascii="Tahoma" w:hAnsi="Tahoma" w:cs="Tahoma"/>
              <w:sz w:val="14"/>
              <w:szCs w:val="18"/>
            </w:rPr>
            <w:t>2</w:t>
          </w:r>
        </w:p>
        <w:p w:rsidR="00C75DC5" w:rsidRPr="002F4DF8" w:rsidRDefault="00C75DC5" w:rsidP="00C75DC5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62BC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62BC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9671C6" w:rsidRPr="00C75DC5" w:rsidRDefault="009671C6" w:rsidP="00C75DC5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FEE6137" wp14:editId="4714374C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F77649" w:rsidRDefault="00F77649" w:rsidP="00A30611"/>
        <w:p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LybzJQpc72NGEBHpOTifP0zfsrZvtGMtKDvCBCy3M7eIAZS9LSeOG8QXGQGy4AevUshnFX8Da4Mi70pl/sxZg==" w:salt="RDXb/gb6AHVlj/UeMnoJY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17871"/>
    <w:rsid w:val="00034362"/>
    <w:rsid w:val="00034DDA"/>
    <w:rsid w:val="0005250B"/>
    <w:rsid w:val="00062BCD"/>
    <w:rsid w:val="000860BD"/>
    <w:rsid w:val="00091D29"/>
    <w:rsid w:val="000D0BAA"/>
    <w:rsid w:val="000D39DF"/>
    <w:rsid w:val="00116666"/>
    <w:rsid w:val="00120581"/>
    <w:rsid w:val="0019139F"/>
    <w:rsid w:val="001D737E"/>
    <w:rsid w:val="00202F00"/>
    <w:rsid w:val="002706BB"/>
    <w:rsid w:val="00281F2D"/>
    <w:rsid w:val="0029269C"/>
    <w:rsid w:val="002B40E3"/>
    <w:rsid w:val="002C03B2"/>
    <w:rsid w:val="002E0C9B"/>
    <w:rsid w:val="002E1F30"/>
    <w:rsid w:val="002F4DF8"/>
    <w:rsid w:val="00301988"/>
    <w:rsid w:val="0032715D"/>
    <w:rsid w:val="00333652"/>
    <w:rsid w:val="003B4E97"/>
    <w:rsid w:val="003F0DDB"/>
    <w:rsid w:val="00430588"/>
    <w:rsid w:val="00431825"/>
    <w:rsid w:val="00452956"/>
    <w:rsid w:val="004A2B30"/>
    <w:rsid w:val="004B3676"/>
    <w:rsid w:val="004E5755"/>
    <w:rsid w:val="00512D16"/>
    <w:rsid w:val="005C176C"/>
    <w:rsid w:val="006405E6"/>
    <w:rsid w:val="00646573"/>
    <w:rsid w:val="00660A55"/>
    <w:rsid w:val="00743828"/>
    <w:rsid w:val="00776A03"/>
    <w:rsid w:val="00783F37"/>
    <w:rsid w:val="007946A4"/>
    <w:rsid w:val="00832798"/>
    <w:rsid w:val="00892440"/>
    <w:rsid w:val="009671C6"/>
    <w:rsid w:val="00981F34"/>
    <w:rsid w:val="009951B8"/>
    <w:rsid w:val="009F36AF"/>
    <w:rsid w:val="009F53F7"/>
    <w:rsid w:val="00A12B44"/>
    <w:rsid w:val="00A275A9"/>
    <w:rsid w:val="00B32441"/>
    <w:rsid w:val="00B95C87"/>
    <w:rsid w:val="00BD44BC"/>
    <w:rsid w:val="00BE2BA3"/>
    <w:rsid w:val="00C16950"/>
    <w:rsid w:val="00C458A2"/>
    <w:rsid w:val="00C75DC5"/>
    <w:rsid w:val="00CB0B26"/>
    <w:rsid w:val="00CC6043"/>
    <w:rsid w:val="00D03EB4"/>
    <w:rsid w:val="00D07813"/>
    <w:rsid w:val="00D75FF7"/>
    <w:rsid w:val="00DE3013"/>
    <w:rsid w:val="00EE7247"/>
    <w:rsid w:val="00F03915"/>
    <w:rsid w:val="00F20901"/>
    <w:rsid w:val="00F35310"/>
    <w:rsid w:val="00F77649"/>
    <w:rsid w:val="00F94458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67B59D2-4B99-40F7-B852-7620AE5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5</cp:revision>
  <cp:lastPrinted>2020-12-23T10:04:00Z</cp:lastPrinted>
  <dcterms:created xsi:type="dcterms:W3CDTF">2023-01-09T11:53:00Z</dcterms:created>
  <dcterms:modified xsi:type="dcterms:W3CDTF">2023-01-09T11:54:00Z</dcterms:modified>
</cp:coreProperties>
</file>