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084168" w:rsidRPr="00F7727D" w14:paraId="64A7B1D9" w14:textId="77777777" w:rsidTr="00084168">
        <w:trPr>
          <w:trHeight w:val="709"/>
        </w:trPr>
        <w:tc>
          <w:tcPr>
            <w:tcW w:w="3035" w:type="dxa"/>
          </w:tcPr>
          <w:p w14:paraId="0E000725" w14:textId="77777777" w:rsidR="00084168" w:rsidRPr="00F7727D" w:rsidRDefault="00084168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73080071" wp14:editId="1505DC60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14:paraId="321EDA41" w14:textId="77777777" w:rsidR="00084168" w:rsidRPr="00D70135" w:rsidRDefault="00084168" w:rsidP="00A30611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14:paraId="105EC18E" w14:textId="5307E36C" w:rsidR="00EE7247" w:rsidRPr="00DE22C7" w:rsidRDefault="009D0D2C" w:rsidP="009D0D2C">
      <w:pPr>
        <w:spacing w:before="240" w:after="0"/>
        <w:jc w:val="right"/>
        <w:rPr>
          <w:rFonts w:ascii="Tahoma" w:hAnsi="Tahoma" w:cs="Tahoma"/>
          <w:sz w:val="18"/>
          <w:szCs w:val="20"/>
        </w:rPr>
      </w:pPr>
      <w:r w:rsidRPr="00DE22C7">
        <w:rPr>
          <w:rFonts w:ascii="Tahoma" w:hAnsi="Tahoma" w:cs="Tahoma"/>
          <w:sz w:val="12"/>
        </w:rPr>
        <w:t>FE.0</w:t>
      </w:r>
      <w:r w:rsidR="009742A9" w:rsidRPr="00DE22C7">
        <w:rPr>
          <w:rFonts w:ascii="Tahoma" w:hAnsi="Tahoma" w:cs="Tahoma"/>
          <w:sz w:val="12"/>
        </w:rPr>
        <w:t>3</w:t>
      </w:r>
      <w:r w:rsidRPr="00DE22C7">
        <w:rPr>
          <w:rFonts w:ascii="Tahoma" w:hAnsi="Tahoma" w:cs="Tahoma"/>
          <w:sz w:val="12"/>
        </w:rPr>
        <w:t>.0</w:t>
      </w:r>
      <w:r w:rsidR="009742A9" w:rsidRPr="00DE22C7">
        <w:rPr>
          <w:rFonts w:ascii="Tahoma" w:hAnsi="Tahoma" w:cs="Tahoma"/>
          <w:sz w:val="12"/>
        </w:rPr>
        <w:t>2</w:t>
      </w:r>
      <w:r w:rsidRPr="00DE22C7">
        <w:rPr>
          <w:rFonts w:ascii="Tahoma" w:hAnsi="Tahoma" w:cs="Tahoma"/>
          <w:sz w:val="12"/>
        </w:rPr>
        <w:t>.</w:t>
      </w:r>
      <w:r w:rsidR="00DE22C7" w:rsidRPr="00DE22C7">
        <w:rPr>
          <w:rFonts w:ascii="Tahoma" w:hAnsi="Tahoma" w:cs="Tahoma"/>
          <w:sz w:val="12"/>
        </w:rPr>
        <w:t>AEI</w:t>
      </w:r>
      <w:r w:rsidRPr="00DE22C7">
        <w:rPr>
          <w:rFonts w:ascii="Tahoma" w:hAnsi="Tahoma" w:cs="Tahoma"/>
          <w:sz w:val="12"/>
        </w:rPr>
        <w:t>.V00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14:paraId="4E8C1AFE" w14:textId="77777777" w:rsidTr="004B3676">
        <w:tc>
          <w:tcPr>
            <w:tcW w:w="10061" w:type="dxa"/>
            <w:shd w:val="clear" w:color="auto" w:fill="F2F2F2" w:themeFill="background1" w:themeFillShade="F2"/>
          </w:tcPr>
          <w:p w14:paraId="1E341165" w14:textId="7097ABFD" w:rsidR="004B3676" w:rsidRPr="004B3676" w:rsidRDefault="002115A3" w:rsidP="00CE69E2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 w:rsidRPr="00611066">
              <w:rPr>
                <w:rFonts w:ascii="Tahoma" w:hAnsi="Tahoma" w:cs="Tahoma"/>
                <w:b/>
                <w:szCs w:val="20"/>
              </w:rPr>
              <w:t xml:space="preserve">Alteração </w:t>
            </w:r>
            <w:r w:rsidR="00643CD3" w:rsidRPr="00611066">
              <w:rPr>
                <w:rFonts w:ascii="Tahoma" w:hAnsi="Tahoma" w:cs="Tahoma"/>
                <w:b/>
                <w:szCs w:val="20"/>
              </w:rPr>
              <w:t>à</w:t>
            </w:r>
            <w:r w:rsidR="007575C7" w:rsidRPr="00611066">
              <w:rPr>
                <w:rFonts w:ascii="Tahoma" w:hAnsi="Tahoma" w:cs="Tahoma"/>
                <w:b/>
                <w:szCs w:val="20"/>
              </w:rPr>
              <w:t xml:space="preserve"> </w:t>
            </w:r>
            <w:r w:rsidR="00643CD3" w:rsidRPr="00611066">
              <w:rPr>
                <w:rFonts w:ascii="Tahoma" w:hAnsi="Tahoma" w:cs="Tahoma"/>
                <w:b/>
                <w:szCs w:val="20"/>
              </w:rPr>
              <w:t>u</w:t>
            </w:r>
            <w:r w:rsidR="00FD6ECB" w:rsidRPr="00611066">
              <w:rPr>
                <w:rFonts w:ascii="Tahoma" w:hAnsi="Tahoma" w:cs="Tahoma"/>
                <w:b/>
                <w:szCs w:val="20"/>
              </w:rPr>
              <w:t xml:space="preserve">tilização de </w:t>
            </w:r>
            <w:r w:rsidR="00643CD3" w:rsidRPr="00611066">
              <w:rPr>
                <w:rFonts w:ascii="Tahoma" w:hAnsi="Tahoma" w:cs="Tahoma"/>
                <w:b/>
                <w:szCs w:val="20"/>
              </w:rPr>
              <w:t>e</w:t>
            </w:r>
            <w:r w:rsidR="00FD6ECB" w:rsidRPr="00611066">
              <w:rPr>
                <w:rFonts w:ascii="Tahoma" w:hAnsi="Tahoma" w:cs="Tahoma"/>
                <w:b/>
                <w:szCs w:val="20"/>
              </w:rPr>
              <w:t>difícios</w:t>
            </w:r>
            <w:r w:rsidR="00643CD3" w:rsidRPr="00611066">
              <w:rPr>
                <w:rFonts w:ascii="Tahoma" w:hAnsi="Tahoma" w:cs="Tahoma"/>
                <w:b/>
                <w:szCs w:val="20"/>
              </w:rPr>
              <w:t xml:space="preserve"> sem operação urbanística</w:t>
            </w:r>
            <w:r w:rsidR="001B7ABC">
              <w:rPr>
                <w:rFonts w:ascii="Tahoma" w:hAnsi="Tahoma" w:cs="Tahoma"/>
                <w:b/>
                <w:szCs w:val="20"/>
              </w:rPr>
              <w:t xml:space="preserve"> prévia</w:t>
            </w:r>
            <w:r w:rsidR="00643CD3" w:rsidRPr="00611066">
              <w:rPr>
                <w:rFonts w:ascii="Tahoma" w:hAnsi="Tahoma" w:cs="Tahoma"/>
                <w:b/>
                <w:szCs w:val="20"/>
              </w:rPr>
              <w:t xml:space="preserve"> </w:t>
            </w:r>
            <w:r w:rsidRPr="00611066">
              <w:rPr>
                <w:rFonts w:ascii="Tahoma" w:hAnsi="Tahoma" w:cs="Tahoma"/>
                <w:b/>
                <w:szCs w:val="20"/>
              </w:rPr>
              <w:t>(art.º 62</w:t>
            </w:r>
            <w:r w:rsidR="00384BD1">
              <w:rPr>
                <w:rFonts w:ascii="Tahoma" w:hAnsi="Tahoma" w:cs="Tahoma"/>
                <w:b/>
                <w:szCs w:val="20"/>
              </w:rPr>
              <w:t>.</w:t>
            </w:r>
            <w:r w:rsidRPr="00611066">
              <w:rPr>
                <w:rFonts w:ascii="Tahoma" w:hAnsi="Tahoma" w:cs="Tahoma"/>
                <w:b/>
                <w:szCs w:val="20"/>
              </w:rPr>
              <w:t>º-B</w:t>
            </w:r>
            <w:r w:rsidR="004362BC" w:rsidRPr="00611066">
              <w:rPr>
                <w:rFonts w:ascii="Tahoma" w:hAnsi="Tahoma" w:cs="Tahoma"/>
                <w:b/>
                <w:szCs w:val="20"/>
              </w:rPr>
              <w:t>)</w:t>
            </w:r>
          </w:p>
        </w:tc>
      </w:tr>
    </w:tbl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7"/>
      </w:tblGrid>
      <w:tr w:rsidR="001D737E" w:rsidRPr="003E14D2" w14:paraId="7A9F83FE" w14:textId="77777777" w:rsidTr="008258FF">
        <w:trPr>
          <w:trHeight w:val="302"/>
        </w:trPr>
        <w:tc>
          <w:tcPr>
            <w:tcW w:w="995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14:paraId="6FF4712A" w14:textId="1503C40D" w:rsidR="007575C7" w:rsidRPr="00942817" w:rsidRDefault="007575C7" w:rsidP="00FD6ECB">
            <w:pPr>
              <w:spacing w:after="1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2817">
              <w:rPr>
                <w:rFonts w:ascii="Tahoma" w:hAnsi="Tahoma" w:cs="Tahoma"/>
                <w:sz w:val="16"/>
                <w:szCs w:val="16"/>
              </w:rPr>
              <w:t xml:space="preserve">(RJUE - Decreto-Lei n.º 555/99, de 16 de dezembro, </w:t>
            </w:r>
            <w:r w:rsidR="00FD6ECB" w:rsidRPr="00942817">
              <w:rPr>
                <w:rFonts w:ascii="Tahoma" w:hAnsi="Tahoma" w:cs="Tahoma"/>
                <w:sz w:val="16"/>
                <w:szCs w:val="16"/>
              </w:rPr>
              <w:t xml:space="preserve">Decreto-Lei n.º 10/2024 de 8 de janeiro, </w:t>
            </w:r>
            <w:r w:rsidRPr="00942817">
              <w:rPr>
                <w:rFonts w:ascii="Tahoma" w:hAnsi="Tahoma" w:cs="Tahoma"/>
                <w:sz w:val="16"/>
                <w:szCs w:val="16"/>
              </w:rPr>
              <w:t xml:space="preserve">Portaria n.º </w:t>
            </w:r>
            <w:r w:rsidR="00942817" w:rsidRPr="00942817">
              <w:rPr>
                <w:rFonts w:ascii="Tahoma" w:hAnsi="Tahoma" w:cs="Tahoma"/>
                <w:sz w:val="16"/>
                <w:szCs w:val="16"/>
              </w:rPr>
              <w:t>71-A/2024 de 27 de fevereiro</w:t>
            </w:r>
            <w:r w:rsidRPr="00942817">
              <w:rPr>
                <w:rFonts w:ascii="Tahoma" w:hAnsi="Tahoma" w:cs="Tahoma"/>
                <w:sz w:val="16"/>
                <w:szCs w:val="16"/>
              </w:rPr>
              <w:t>, RUEMP - Regulamento de Urbanização e Edificação do Município de Palmela e Regulamento e Tabela de Taxas Municipais)</w:t>
            </w:r>
          </w:p>
          <w:p w14:paraId="0FA651DF" w14:textId="77777777"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</w:tbl>
    <w:p w14:paraId="508C1E4F" w14:textId="77777777" w:rsidR="00384BD1" w:rsidRDefault="00384BD1"/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919"/>
        <w:gridCol w:w="334"/>
        <w:gridCol w:w="241"/>
        <w:gridCol w:w="241"/>
        <w:gridCol w:w="460"/>
        <w:gridCol w:w="142"/>
        <w:gridCol w:w="425"/>
        <w:gridCol w:w="1260"/>
        <w:gridCol w:w="16"/>
        <w:gridCol w:w="345"/>
        <w:gridCol w:w="481"/>
        <w:gridCol w:w="1280"/>
        <w:gridCol w:w="304"/>
        <w:gridCol w:w="708"/>
        <w:gridCol w:w="851"/>
      </w:tblGrid>
      <w:tr w:rsidR="001D737E" w:rsidRPr="00A93103" w14:paraId="56D5FE1A" w14:textId="77777777" w:rsidTr="008258FF">
        <w:tc>
          <w:tcPr>
            <w:tcW w:w="9957" w:type="dxa"/>
            <w:gridSpan w:val="1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54979903" w14:textId="77777777" w:rsidR="001D737E" w:rsidRPr="00A93103" w:rsidRDefault="001D737E" w:rsidP="00BE2BA3">
            <w:pPr>
              <w:spacing w:before="20" w:after="20" w:line="240" w:lineRule="auto"/>
              <w:rPr>
                <w:rFonts w:ascii="Tahoma" w:hAnsi="Tahoma" w:cs="Tahoma"/>
              </w:rPr>
            </w:pPr>
            <w:bookmarkStart w:id="0" w:name="_Hlk160195076"/>
            <w:r w:rsidRPr="00A93103">
              <w:rPr>
                <w:rFonts w:ascii="Tahoma" w:hAnsi="Tahoma" w:cs="Tahoma"/>
              </w:rPr>
              <w:t xml:space="preserve">Identificação do/a </w:t>
            </w:r>
            <w:r w:rsidR="007575C7" w:rsidRPr="00AD1595">
              <w:rPr>
                <w:rFonts w:ascii="Tahoma" w:hAnsi="Tahoma" w:cs="Tahoma"/>
              </w:rPr>
              <w:t>Requerente</w:t>
            </w:r>
          </w:p>
        </w:tc>
      </w:tr>
      <w:tr w:rsidR="007575C7" w:rsidRPr="001A55F1" w14:paraId="273F2B2A" w14:textId="77777777" w:rsidTr="009A7979">
        <w:tc>
          <w:tcPr>
            <w:tcW w:w="63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20881" w14:textId="77777777" w:rsidR="007575C7" w:rsidRPr="00EE534A" w:rsidRDefault="007575C7" w:rsidP="007575C7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198D2DA2" w14:textId="77777777" w:rsidR="007575C7" w:rsidRPr="00FF5E0D" w:rsidRDefault="00D43AB6" w:rsidP="007575C7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C617D" w14:textId="77777777" w:rsidR="007575C7" w:rsidRPr="00EE534A" w:rsidRDefault="007575C7" w:rsidP="007575C7">
            <w:pPr>
              <w:pStyle w:val="Ttulo5"/>
              <w:spacing w:before="60" w:after="0"/>
              <w:ind w:left="-57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53D4D6BE" w14:textId="77777777" w:rsidR="007575C7" w:rsidRPr="00FF5E0D" w:rsidRDefault="007575C7" w:rsidP="007575C7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14:paraId="275E2F17" w14:textId="77777777" w:rsidTr="008258FF">
        <w:trPr>
          <w:trHeight w:hRule="exact" w:val="284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7B290" w14:textId="77777777" w:rsidR="007575C7" w:rsidRPr="001A55F1" w:rsidRDefault="007575C7" w:rsidP="007575C7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07" w:type="dxa"/>
            <w:gridSpan w:val="1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E3A2304" w14:textId="77777777" w:rsidR="007575C7" w:rsidRPr="009742A9" w:rsidRDefault="00D43AB6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7575C7" w:rsidRPr="001A55F1" w14:paraId="5EF3B40A" w14:textId="77777777" w:rsidTr="008258FF">
        <w:trPr>
          <w:trHeight w:hRule="exact" w:val="284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148A4" w14:textId="77777777" w:rsidR="007575C7" w:rsidRPr="001A55F1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07" w:type="dxa"/>
            <w:gridSpan w:val="1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5A8C99C3" w14:textId="77777777" w:rsidR="007575C7" w:rsidRPr="009742A9" w:rsidRDefault="00D43AB6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14:paraId="6AC614FD" w14:textId="77777777" w:rsidTr="008258FF">
        <w:trPr>
          <w:trHeight w:hRule="exact" w:val="284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EDA8B" w14:textId="77777777" w:rsidR="007575C7" w:rsidRPr="001A55F1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53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5A22EA73" w14:textId="77777777" w:rsidR="007575C7" w:rsidRPr="009742A9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92375" w14:textId="77777777" w:rsidR="007575C7" w:rsidRPr="009742A9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52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102205A4" w14:textId="77777777" w:rsidR="007575C7" w:rsidRPr="009742A9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" w:name="Texto68"/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F18A8" w14:textId="77777777" w:rsidR="007575C7" w:rsidRPr="009742A9" w:rsidRDefault="007575C7" w:rsidP="007575C7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C5771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5771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3A1A1BA" w14:textId="77777777" w:rsidR="007575C7" w:rsidRPr="009742A9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35C53" w:rsidRPr="001A55F1" w14:paraId="072DC752" w14:textId="77777777" w:rsidTr="008258FF">
        <w:trPr>
          <w:trHeight w:hRule="exact" w:val="284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0257F" w14:textId="76EC598F" w:rsidR="00235C53" w:rsidRPr="001A55F1" w:rsidRDefault="00235C53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Contacto telefónico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084B4F15" w14:textId="77777777" w:rsidR="00235C53" w:rsidRPr="009742A9" w:rsidRDefault="00235C53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59937" w14:textId="58BBADEB" w:rsidR="00235C53" w:rsidRPr="009742A9" w:rsidRDefault="00235C53" w:rsidP="007575C7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3C2D9" w14:textId="775FE338" w:rsidR="00235C53" w:rsidRPr="009742A9" w:rsidRDefault="00235C53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Correio Eletrónico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C9E39D" w14:textId="5B8B6FDC" w:rsidR="00235C53" w:rsidRPr="009742A9" w:rsidRDefault="00DB5966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14:paraId="4AC0055A" w14:textId="77777777" w:rsidTr="008258FF">
        <w:trPr>
          <w:trHeight w:hRule="exact" w:val="284"/>
        </w:trPr>
        <w:tc>
          <w:tcPr>
            <w:tcW w:w="995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2D708" w14:textId="77777777" w:rsidR="007575C7" w:rsidRPr="009742A9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5771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5771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9742A9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7575C7" w:rsidRPr="001A55F1" w14:paraId="37946D43" w14:textId="77777777" w:rsidTr="008258FF">
        <w:trPr>
          <w:trHeight w:hRule="exact" w:val="284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A376B" w14:textId="77777777" w:rsidR="007575C7" w:rsidRPr="001A55F1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07" w:type="dxa"/>
            <w:gridSpan w:val="1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E4CE907" w14:textId="77777777" w:rsidR="007575C7" w:rsidRPr="009742A9" w:rsidRDefault="00D43AB6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14:paraId="49424254" w14:textId="77777777" w:rsidTr="00974F6F">
        <w:trPr>
          <w:trHeight w:hRule="exact" w:val="284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07443" w14:textId="77777777" w:rsidR="007575C7" w:rsidRPr="009742A9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r w:rsidRPr="009742A9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1E90EC5" w14:textId="77777777" w:rsidR="00D43AB6" w:rsidRPr="004C76D7" w:rsidRDefault="00D43AB6" w:rsidP="00D43AB6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C57718">
              <w:rPr>
                <w:rFonts w:ascii="Tahoma" w:hAnsi="Tahoma" w:cs="Tahoma"/>
                <w:sz w:val="20"/>
                <w:szCs w:val="20"/>
              </w:rPr>
            </w:r>
            <w:r w:rsidR="00C5771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4E89301" w14:textId="77777777" w:rsidR="007575C7" w:rsidRPr="009742A9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C555F" w14:textId="77777777" w:rsidR="007575C7" w:rsidRPr="009742A9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7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5643E657" w14:textId="77777777" w:rsidR="007575C7" w:rsidRPr="009742A9" w:rsidRDefault="007575C7" w:rsidP="00922300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886BA" w14:textId="77777777" w:rsidR="007575C7" w:rsidRPr="009742A9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Validade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4854F5B" w14:textId="77777777" w:rsidR="007575C7" w:rsidRPr="009742A9" w:rsidRDefault="007575C7" w:rsidP="00922300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14:paraId="6A6CB790" w14:textId="77777777" w:rsidTr="008258FF">
        <w:trPr>
          <w:trHeight w:val="263"/>
        </w:trPr>
        <w:tc>
          <w:tcPr>
            <w:tcW w:w="99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77C6A" w14:textId="77777777" w:rsidR="007575C7" w:rsidRPr="009742A9" w:rsidRDefault="00922300" w:rsidP="00922300">
            <w:pPr>
              <w:pStyle w:val="Ttulo51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084168" w:rsidRPr="007D41D9" w14:paraId="6EF1E83E" w14:textId="77777777" w:rsidTr="008258FF">
        <w:trPr>
          <w:trHeight w:val="263"/>
        </w:trPr>
        <w:tc>
          <w:tcPr>
            <w:tcW w:w="99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AECF9" w14:textId="77777777" w:rsidR="00084168" w:rsidRPr="009742A9" w:rsidRDefault="00084168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5771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5771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Proprietário/a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5771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5771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Usufrutuário/a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5771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5771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Locatário/a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5771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5771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Superficiário/a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5771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5771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084168" w:rsidRPr="007D41D9" w14:paraId="0AA33BB5" w14:textId="77777777" w:rsidTr="008258FF">
        <w:trPr>
          <w:trHeight w:val="263"/>
        </w:trPr>
        <w:tc>
          <w:tcPr>
            <w:tcW w:w="99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77FEB" w14:textId="77777777" w:rsidR="00084168" w:rsidRPr="009742A9" w:rsidRDefault="00084168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5771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5771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084168" w:rsidRPr="007D41D9" w14:paraId="6678C4EE" w14:textId="77777777" w:rsidTr="008258FF">
        <w:trPr>
          <w:trHeight w:val="263"/>
        </w:trPr>
        <w:tc>
          <w:tcPr>
            <w:tcW w:w="4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6405C" w14:textId="77777777" w:rsidR="00084168" w:rsidRPr="00611066" w:rsidRDefault="00084168" w:rsidP="00084168">
            <w:pPr>
              <w:pStyle w:val="Ttulo51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1106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34FC657" w14:textId="77777777" w:rsidR="00084168" w:rsidRPr="009742A9" w:rsidRDefault="00D43AB6" w:rsidP="00084168">
            <w:pPr>
              <w:pStyle w:val="Ttulo51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922300" w:rsidRPr="007D41D9" w14:paraId="0C5810F8" w14:textId="77777777" w:rsidTr="008258FF">
        <w:trPr>
          <w:trHeight w:val="263"/>
        </w:trPr>
        <w:tc>
          <w:tcPr>
            <w:tcW w:w="4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7C9AF" w14:textId="77777777" w:rsidR="00922300" w:rsidRPr="00611066" w:rsidRDefault="00922300" w:rsidP="00084168">
            <w:pPr>
              <w:pStyle w:val="Ttulo51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1106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à certidão predial permanente</w:t>
            </w:r>
          </w:p>
        </w:tc>
        <w:tc>
          <w:tcPr>
            <w:tcW w:w="5245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B7115A5" w14:textId="77777777" w:rsidR="00922300" w:rsidRPr="009742A9" w:rsidRDefault="00084168" w:rsidP="00084168">
            <w:pPr>
              <w:pStyle w:val="Ttulo51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bookmarkEnd w:id="0"/>
    </w:tbl>
    <w:p w14:paraId="2A7394E4" w14:textId="77777777" w:rsidR="00384BD1" w:rsidRDefault="00384BD1"/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7"/>
      </w:tblGrid>
      <w:tr w:rsidR="007575C7" w:rsidRPr="00A93103" w14:paraId="0E41BB9A" w14:textId="77777777" w:rsidTr="008258FF">
        <w:tc>
          <w:tcPr>
            <w:tcW w:w="995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357CC296" w14:textId="77777777" w:rsidR="007575C7" w:rsidRPr="00A93103" w:rsidRDefault="00CC7011" w:rsidP="007575C7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Obje</w:t>
            </w:r>
            <w:r w:rsidRPr="00AD1595">
              <w:rPr>
                <w:rFonts w:ascii="Tahoma" w:hAnsi="Tahoma" w:cs="Tahoma"/>
              </w:rPr>
              <w:t>to do Pedido</w:t>
            </w:r>
          </w:p>
        </w:tc>
      </w:tr>
      <w:tr w:rsidR="007575C7" w:rsidRPr="00A93103" w14:paraId="067BE5F3" w14:textId="77777777" w:rsidTr="008258FF"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C6C4E3" w14:textId="77777777" w:rsidR="007575C7" w:rsidRPr="00AE146E" w:rsidRDefault="007575C7" w:rsidP="007575C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FA265A" w:rsidRPr="00A93103" w14:paraId="321FA2D8" w14:textId="77777777" w:rsidTr="008258FF">
        <w:tc>
          <w:tcPr>
            <w:tcW w:w="995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5A315891" w14:textId="49501363" w:rsidR="00FA265A" w:rsidRPr="00AE146E" w:rsidRDefault="00073504" w:rsidP="006E0CB2">
            <w:pPr>
              <w:spacing w:after="12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</w:t>
            </w:r>
            <w:r w:rsidR="00FA265A" w:rsidRPr="00FA265A">
              <w:rPr>
                <w:rFonts w:ascii="Tahoma" w:hAnsi="Tahoma" w:cs="Tahoma"/>
                <w:sz w:val="20"/>
              </w:rPr>
              <w:t xml:space="preserve">o </w:t>
            </w:r>
            <w:r w:rsidR="00FA265A" w:rsidRPr="00611066">
              <w:rPr>
                <w:rFonts w:ascii="Tahoma" w:hAnsi="Tahoma" w:cs="Tahoma"/>
                <w:sz w:val="20"/>
              </w:rPr>
              <w:t xml:space="preserve">abrigo do </w:t>
            </w:r>
            <w:r w:rsidR="002115A3" w:rsidRPr="00611066">
              <w:rPr>
                <w:rFonts w:ascii="Tahoma" w:hAnsi="Tahoma" w:cs="Tahoma"/>
                <w:sz w:val="20"/>
              </w:rPr>
              <w:t xml:space="preserve">artº 62º-B do </w:t>
            </w:r>
            <w:r w:rsidR="00FA265A" w:rsidRPr="00611066">
              <w:rPr>
                <w:rFonts w:ascii="Tahoma" w:hAnsi="Tahoma" w:cs="Tahoma"/>
                <w:sz w:val="20"/>
              </w:rPr>
              <w:t>Regime Jurídico da Urbanização e Edificação (RJUE), aprovado pelo Decreto-Lei n.º 555/99, de 16 de dezembro</w:t>
            </w:r>
            <w:r w:rsidR="006E0CB2" w:rsidRPr="00611066">
              <w:rPr>
                <w:rFonts w:ascii="Tahoma" w:hAnsi="Tahoma" w:cs="Tahoma"/>
                <w:sz w:val="20"/>
              </w:rPr>
              <w:t xml:space="preserve">, </w:t>
            </w:r>
            <w:r w:rsidRPr="00611066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</w:t>
            </w:r>
            <w:r w:rsidR="00FA265A" w:rsidRPr="00611066">
              <w:rPr>
                <w:rFonts w:ascii="Tahoma" w:hAnsi="Tahoma" w:cs="Tahoma"/>
                <w:sz w:val="20"/>
              </w:rPr>
              <w:t>,</w:t>
            </w:r>
            <w:r w:rsidR="00FA265A" w:rsidRPr="004F601F">
              <w:rPr>
                <w:rFonts w:ascii="Tahoma" w:hAnsi="Tahoma" w:cs="Tahoma"/>
                <w:sz w:val="20"/>
              </w:rPr>
              <w:t xml:space="preserve"> </w:t>
            </w:r>
            <w:r w:rsidR="007F66B5" w:rsidRPr="00611066">
              <w:rPr>
                <w:rFonts w:ascii="Tahoma" w:hAnsi="Tahoma" w:cs="Tahoma"/>
                <w:sz w:val="20"/>
              </w:rPr>
              <w:t xml:space="preserve">vem </w:t>
            </w:r>
            <w:r w:rsidR="00942817" w:rsidRPr="00611066">
              <w:rPr>
                <w:rFonts w:ascii="Tahoma" w:hAnsi="Tahoma" w:cs="Tahoma"/>
                <w:sz w:val="20"/>
              </w:rPr>
              <w:t>requerer</w:t>
            </w:r>
            <w:r w:rsidR="004F78E3" w:rsidRPr="00611066">
              <w:rPr>
                <w:rFonts w:ascii="Tahoma" w:hAnsi="Tahoma" w:cs="Tahoma"/>
                <w:sz w:val="20"/>
              </w:rPr>
              <w:t xml:space="preserve"> a</w:t>
            </w:r>
            <w:r w:rsidRPr="00611066">
              <w:rPr>
                <w:rFonts w:ascii="Tahoma" w:hAnsi="Tahoma" w:cs="Tahoma"/>
                <w:sz w:val="20"/>
              </w:rPr>
              <w:t xml:space="preserve"> </w:t>
            </w:r>
            <w:r w:rsidR="00BF4F4D" w:rsidRPr="00611066">
              <w:rPr>
                <w:rFonts w:ascii="Tahoma" w:hAnsi="Tahoma" w:cs="Tahoma"/>
                <w:sz w:val="20"/>
              </w:rPr>
              <w:t xml:space="preserve">alteração à </w:t>
            </w:r>
            <w:r w:rsidR="00CB5982" w:rsidRPr="00611066">
              <w:rPr>
                <w:rFonts w:ascii="Tahoma" w:hAnsi="Tahoma" w:cs="Tahoma"/>
                <w:sz w:val="20"/>
              </w:rPr>
              <w:t>utilização de edifícios</w:t>
            </w:r>
            <w:r w:rsidR="00235C53" w:rsidRPr="00611066">
              <w:rPr>
                <w:rFonts w:ascii="Tahoma" w:hAnsi="Tahoma" w:cs="Tahoma"/>
                <w:sz w:val="20"/>
              </w:rPr>
              <w:t xml:space="preserve"> sem operação urbanística</w:t>
            </w:r>
            <w:r w:rsidR="00CB5982" w:rsidRPr="00611066">
              <w:rPr>
                <w:rFonts w:ascii="Tahoma" w:hAnsi="Tahoma" w:cs="Tahoma"/>
                <w:sz w:val="20"/>
              </w:rPr>
              <w:t xml:space="preserve"> </w:t>
            </w:r>
            <w:r w:rsidR="00E9598D" w:rsidRPr="00611066">
              <w:rPr>
                <w:rFonts w:ascii="Tahoma" w:hAnsi="Tahoma" w:cs="Tahoma"/>
                <w:sz w:val="20"/>
              </w:rPr>
              <w:t>referente a:</w:t>
            </w:r>
          </w:p>
        </w:tc>
      </w:tr>
      <w:tr w:rsidR="00CC7011" w:rsidRPr="00A93103" w14:paraId="43CA97EF" w14:textId="77777777" w:rsidTr="00384BD1">
        <w:trPr>
          <w:trHeight w:val="1165"/>
        </w:trPr>
        <w:tc>
          <w:tcPr>
            <w:tcW w:w="9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2B70F17" w14:textId="77777777" w:rsidR="00CC7011" w:rsidRPr="00D43AB6" w:rsidRDefault="00D43AB6" w:rsidP="00235C53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D43AB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43AB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43AB6">
              <w:rPr>
                <w:rFonts w:ascii="Tahoma" w:hAnsi="Tahoma" w:cs="Tahoma"/>
                <w:sz w:val="20"/>
                <w:szCs w:val="20"/>
              </w:rPr>
            </w:r>
            <w:r w:rsidRPr="00D43AB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43A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3A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3A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3A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3A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3AB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3C95C947" w14:textId="5092CF23" w:rsidR="00235C53" w:rsidRDefault="00235C53" w:rsidP="000D3C2A">
      <w:pPr>
        <w:spacing w:after="0"/>
      </w:pPr>
    </w:p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819"/>
        <w:gridCol w:w="4678"/>
      </w:tblGrid>
      <w:tr w:rsidR="00893184" w:rsidRPr="00893184" w14:paraId="572B5721" w14:textId="77777777" w:rsidTr="007636D5">
        <w:tc>
          <w:tcPr>
            <w:tcW w:w="9957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36904171" w14:textId="7A41FC94" w:rsidR="000D3C2A" w:rsidRPr="00611066" w:rsidRDefault="00611066" w:rsidP="002A5772">
            <w:pPr>
              <w:spacing w:before="20" w:after="20" w:line="240" w:lineRule="auto"/>
              <w:rPr>
                <w:rFonts w:ascii="Tahoma" w:hAnsi="Tahoma" w:cs="Tahoma"/>
              </w:rPr>
            </w:pPr>
            <w:bookmarkStart w:id="4" w:name="_Hlk160195279"/>
            <w:r w:rsidRPr="00611066">
              <w:rPr>
                <w:rFonts w:ascii="Tahoma" w:hAnsi="Tahoma" w:cs="Tahoma"/>
              </w:rPr>
              <w:t>Informações</w:t>
            </w:r>
            <w:r w:rsidR="00942817" w:rsidRPr="00611066">
              <w:rPr>
                <w:rFonts w:ascii="Tahoma" w:hAnsi="Tahoma" w:cs="Tahoma"/>
              </w:rPr>
              <w:t xml:space="preserve"> adicionais</w:t>
            </w:r>
            <w:r w:rsidR="000D3C2A" w:rsidRPr="00611066">
              <w:rPr>
                <w:rFonts w:ascii="Tahoma" w:hAnsi="Tahoma" w:cs="Tahoma"/>
              </w:rPr>
              <w:t xml:space="preserve"> (</w:t>
            </w:r>
            <w:r w:rsidR="00464AFC" w:rsidRPr="00611066">
              <w:rPr>
                <w:rFonts w:ascii="Tahoma" w:hAnsi="Tahoma" w:cs="Tahoma"/>
              </w:rPr>
              <w:t>preencha e coloque o pisco se a</w:t>
            </w:r>
            <w:r w:rsidR="000D3C2A" w:rsidRPr="00611066">
              <w:rPr>
                <w:rFonts w:ascii="Tahoma" w:hAnsi="Tahoma" w:cs="Tahoma"/>
              </w:rPr>
              <w:t>plicável)</w:t>
            </w:r>
          </w:p>
        </w:tc>
      </w:tr>
      <w:tr w:rsidR="00893184" w:rsidRPr="00893184" w14:paraId="6E0D646D" w14:textId="77777777" w:rsidTr="007636D5">
        <w:tc>
          <w:tcPr>
            <w:tcW w:w="9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BA66FA" w14:textId="77777777" w:rsidR="000D3C2A" w:rsidRPr="00611066" w:rsidRDefault="000D3C2A" w:rsidP="002A577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bookmarkStart w:id="5" w:name="_GoBack"/>
      <w:tr w:rsidR="00893184" w:rsidRPr="00893184" w14:paraId="357B7E39" w14:textId="77777777" w:rsidTr="001D5A7B">
        <w:trPr>
          <w:trHeight w:hRule="exact" w:val="2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D2FC9CF" w14:textId="185D25B4" w:rsidR="000D3C2A" w:rsidRPr="00611066" w:rsidRDefault="000D3C2A" w:rsidP="000D3C2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7718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C5771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D5E00F6" w14:textId="60FB1212" w:rsidR="000D3C2A" w:rsidRPr="00611066" w:rsidRDefault="000D3C2A" w:rsidP="000D3C2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 xml:space="preserve">Procedimento de Loteamento ou informação prévia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14:paraId="12D2A11D" w14:textId="54623DCC" w:rsidR="000D3C2A" w:rsidRPr="00611066" w:rsidRDefault="000D3C2A" w:rsidP="000D3C2A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93184" w:rsidRPr="00893184" w14:paraId="0C2D16D1" w14:textId="77777777" w:rsidTr="001D5A7B">
        <w:trPr>
          <w:trHeight w:hRule="exact" w:val="2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A2F22B6" w14:textId="6DC79D0E" w:rsidR="000D3C2A" w:rsidRPr="00611066" w:rsidRDefault="000D3C2A" w:rsidP="000D3C2A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7718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C5771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D537622" w14:textId="13F6C52F" w:rsidR="000D3C2A" w:rsidRPr="00611066" w:rsidRDefault="000D3C2A" w:rsidP="000D3C2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 xml:space="preserve">Planos territoriais </w:t>
            </w:r>
            <w:r w:rsidR="00942817" w:rsidRPr="00611066">
              <w:rPr>
                <w:rFonts w:ascii="Tahoma" w:hAnsi="Tahoma" w:cs="Tahoma"/>
                <w:sz w:val="20"/>
              </w:rPr>
              <w:t xml:space="preserve">ou </w:t>
            </w:r>
            <w:r w:rsidRPr="00611066">
              <w:rPr>
                <w:rFonts w:ascii="Tahoma" w:hAnsi="Tahoma" w:cs="Tahoma"/>
                <w:sz w:val="20"/>
              </w:rPr>
              <w:t>unidade de execução</w:t>
            </w:r>
          </w:p>
        </w:tc>
        <w:tc>
          <w:tcPr>
            <w:tcW w:w="467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14:paraId="65E7E445" w14:textId="2F37B94C" w:rsidR="000D3C2A" w:rsidRPr="00611066" w:rsidRDefault="000D3C2A" w:rsidP="000D3C2A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93184" w:rsidRPr="00893184" w14:paraId="51231EE1" w14:textId="77777777" w:rsidTr="007636D5">
        <w:trPr>
          <w:trHeight w:hRule="exact" w:val="2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B411D5" w14:textId="0C626FA1" w:rsidR="00464AFC" w:rsidRPr="00611066" w:rsidRDefault="00464AFC" w:rsidP="000D3C2A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7718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C5771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9F7C3E6" w14:textId="7CF767D3" w:rsidR="00464AFC" w:rsidRPr="00611066" w:rsidRDefault="00464AFC" w:rsidP="000D3C2A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Utiliza a faculdade de junção de pareceres necessários à apreciação do pedido</w:t>
            </w:r>
            <w:r w:rsidR="00942817" w:rsidRPr="00611066">
              <w:rPr>
                <w:rFonts w:ascii="Tahoma" w:hAnsi="Tahoma" w:cs="Tahoma"/>
                <w:sz w:val="20"/>
              </w:rPr>
              <w:t>.</w:t>
            </w:r>
          </w:p>
        </w:tc>
      </w:tr>
      <w:tr w:rsidR="00893184" w:rsidRPr="00893184" w14:paraId="6FFAE35D" w14:textId="77777777" w:rsidTr="007636D5">
        <w:trPr>
          <w:trHeight w:hRule="exact" w:val="4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A1538EB" w14:textId="312AC1E8" w:rsidR="000D3C2A" w:rsidRPr="00611066" w:rsidRDefault="000D3C2A" w:rsidP="000D3C2A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7718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C5771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14:paraId="3AF54F95" w14:textId="4F73D0DD" w:rsidR="000D3C2A" w:rsidRPr="00611066" w:rsidRDefault="000D3C2A" w:rsidP="000D3C2A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Entidades que nos termos da Lei, devem emitir parecer, autorização ou aprovação se o interessado assim o entender:</w:t>
            </w:r>
          </w:p>
        </w:tc>
      </w:tr>
      <w:tr w:rsidR="000D3C2A" w:rsidRPr="00A93103" w14:paraId="05EFA8D0" w14:textId="77777777" w:rsidTr="00384BD1">
        <w:trPr>
          <w:trHeight w:hRule="exact" w:val="1001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258040D6" w14:textId="77777777" w:rsidR="000D3C2A" w:rsidRPr="00611066" w:rsidRDefault="000D3C2A" w:rsidP="000D3C2A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4442942" w14:textId="25474B5F" w:rsidR="000D3C2A" w:rsidRPr="00611066" w:rsidRDefault="000D3C2A" w:rsidP="0079674F">
            <w:pPr>
              <w:spacing w:before="60"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sz w:val="20"/>
                <w:szCs w:val="20"/>
              </w:rPr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bookmarkEnd w:id="4"/>
    </w:tbl>
    <w:p w14:paraId="48F8B029" w14:textId="77777777" w:rsidR="007636D5" w:rsidRDefault="007636D5"/>
    <w:tbl>
      <w:tblPr>
        <w:tblW w:w="102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9"/>
        <w:gridCol w:w="1020"/>
        <w:gridCol w:w="993"/>
        <w:gridCol w:w="56"/>
        <w:gridCol w:w="85"/>
        <w:gridCol w:w="398"/>
        <w:gridCol w:w="1303"/>
        <w:gridCol w:w="851"/>
        <w:gridCol w:w="3404"/>
      </w:tblGrid>
      <w:tr w:rsidR="00DE6719" w:rsidRPr="00A93103" w14:paraId="63FD4439" w14:textId="77777777" w:rsidTr="00611066">
        <w:tc>
          <w:tcPr>
            <w:tcW w:w="10270" w:type="dxa"/>
            <w:gridSpan w:val="10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1E9314" w14:textId="6FEFDB6F" w:rsidR="00DE6719" w:rsidRPr="00A93103" w:rsidRDefault="00DE6719" w:rsidP="00DE6719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Identificação do</w:t>
            </w:r>
            <w:r w:rsidRPr="00235C53">
              <w:rPr>
                <w:rFonts w:ascii="Tahoma" w:hAnsi="Tahoma" w:cs="Tahoma"/>
              </w:rPr>
              <w:t xml:space="preserve"> Prédio</w:t>
            </w:r>
          </w:p>
        </w:tc>
      </w:tr>
      <w:tr w:rsidR="00DE6719" w:rsidRPr="00DE6719" w14:paraId="5C45910F" w14:textId="77777777" w:rsidTr="00611066">
        <w:tc>
          <w:tcPr>
            <w:tcW w:w="102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2F365F" w14:textId="77777777" w:rsidR="00DE6719" w:rsidRPr="00DE6719" w:rsidRDefault="00DE6719" w:rsidP="00DE6719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12"/>
                <w:szCs w:val="20"/>
              </w:rPr>
            </w:pPr>
          </w:p>
        </w:tc>
      </w:tr>
      <w:tr w:rsidR="00DE6719" w:rsidRPr="00A93103" w14:paraId="65368201" w14:textId="77777777" w:rsidTr="00611066">
        <w:tc>
          <w:tcPr>
            <w:tcW w:w="4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DACF47" w14:textId="77777777" w:rsidR="00DE6719" w:rsidRPr="001A55F1" w:rsidRDefault="00DE6719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26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No prédio </w:t>
            </w:r>
            <w:r w:rsidR="001B538B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1B538B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C57718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C57718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1B538B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="001B538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, </w:t>
            </w:r>
            <w:r w:rsidRPr="00026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sito em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2C4EC709" w14:textId="77777777" w:rsidR="00DE6719" w:rsidRPr="001A55F1" w:rsidRDefault="00D43AB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B071C6" w:rsidRPr="00A93103" w14:paraId="2CAB714A" w14:textId="77777777" w:rsidTr="00611066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26431E" w14:textId="77777777" w:rsidR="00B071C6" w:rsidRPr="001A55F1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6" w:name="Listapendente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C5771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5771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6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26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11E9BF2D" w14:textId="77777777" w:rsidR="00B071C6" w:rsidRPr="001A55F1" w:rsidRDefault="00D43AB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57DCC4" w14:textId="77777777" w:rsidR="00B071C6" w:rsidRPr="001A55F1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com a área de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78BD269D" w14:textId="77777777" w:rsidR="00B071C6" w:rsidRPr="001A55F1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7F45F5" w14:textId="77777777" w:rsidR="00B071C6" w:rsidRPr="00B071C6" w:rsidRDefault="00B071C6" w:rsidP="0032517C">
            <w:pPr>
              <w:pStyle w:val="Ttulo51"/>
              <w:spacing w:before="20" w:after="20"/>
              <w:ind w:firstLine="28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</w:t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 descrito na Conservatória do</w:t>
            </w:r>
          </w:p>
        </w:tc>
      </w:tr>
      <w:tr w:rsidR="001B538B" w:rsidRPr="00A93103" w14:paraId="467030EF" w14:textId="77777777" w:rsidTr="00611066"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2600F2" w14:textId="77777777" w:rsidR="001B538B" w:rsidRPr="001A55F1" w:rsidRDefault="001B538B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Predial de Palmela sob o n.º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74FF0E51" w14:textId="77777777" w:rsidR="001B538B" w:rsidRPr="001A55F1" w:rsidRDefault="001B538B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D5216C" w14:textId="77777777" w:rsidR="001B538B" w:rsidRPr="001B538B" w:rsidRDefault="001B538B" w:rsidP="001B538B">
            <w:pPr>
              <w:pStyle w:val="Ttulo51"/>
              <w:spacing w:before="20" w:after="20"/>
              <w:ind w:firstLine="28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, </w:t>
            </w:r>
            <w:r w:rsidRPr="00026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inscrito na matriz cadastral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C57718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C57718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</w:p>
        </w:tc>
      </w:tr>
      <w:tr w:rsidR="00B071C6" w:rsidRPr="00A93103" w14:paraId="1AC8707B" w14:textId="77777777" w:rsidTr="0061106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120EAC" w14:textId="77777777" w:rsidR="00B071C6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sob o art.º n.º</w:t>
            </w:r>
          </w:p>
        </w:tc>
        <w:tc>
          <w:tcPr>
            <w:tcW w:w="2528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24C9D220" w14:textId="77777777" w:rsidR="00B071C6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6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8ECFD8" w14:textId="37741AE8" w:rsidR="00B071C6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(Seção </w:t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B071C6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071C6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071C6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071C6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071C6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).</w:t>
            </w:r>
          </w:p>
        </w:tc>
      </w:tr>
    </w:tbl>
    <w:p w14:paraId="571B4166" w14:textId="77777777" w:rsidR="0079674F" w:rsidRDefault="0079674F" w:rsidP="0079674F">
      <w:pPr>
        <w:spacing w:after="0"/>
      </w:pPr>
    </w:p>
    <w:tbl>
      <w:tblPr>
        <w:tblW w:w="1024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0"/>
      </w:tblGrid>
      <w:tr w:rsidR="00DE6719" w:rsidRPr="00AD1595" w14:paraId="63DABFA7" w14:textId="77777777" w:rsidTr="0079674F">
        <w:trPr>
          <w:trHeight w:val="284"/>
        </w:trPr>
        <w:tc>
          <w:tcPr>
            <w:tcW w:w="10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799BAA21" w14:textId="77777777" w:rsidR="00DE6719" w:rsidRPr="0056676A" w:rsidRDefault="006E0CB2" w:rsidP="006E0CB2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</w:t>
            </w:r>
            <w:r w:rsidR="00CF5D9A">
              <w:rPr>
                <w:rFonts w:ascii="Tahoma" w:hAnsi="Tahoma" w:cs="Tahoma"/>
              </w:rPr>
              <w:t xml:space="preserve">ados </w:t>
            </w:r>
            <w:r>
              <w:rPr>
                <w:rFonts w:ascii="Tahoma" w:hAnsi="Tahoma" w:cs="Tahoma"/>
              </w:rPr>
              <w:t>Pessoais e Direitos dos/as T</w:t>
            </w:r>
            <w:r w:rsidR="00CF5D9A">
              <w:rPr>
                <w:rFonts w:ascii="Tahoma" w:hAnsi="Tahoma" w:cs="Tahoma"/>
              </w:rPr>
              <w:t>itulares</w:t>
            </w:r>
          </w:p>
        </w:tc>
      </w:tr>
      <w:tr w:rsidR="00DE6719" w:rsidRPr="00130E30" w14:paraId="01387D9F" w14:textId="77777777" w:rsidTr="0079674F">
        <w:trPr>
          <w:trHeight w:val="454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759AF" w14:textId="77777777" w:rsidR="00DE6719" w:rsidRPr="00084168" w:rsidRDefault="00084168" w:rsidP="00160ABE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4BA8BD59" w14:textId="77777777" w:rsidR="0079674F" w:rsidRDefault="0079674F" w:rsidP="0079674F">
      <w:pPr>
        <w:spacing w:after="0"/>
      </w:pPr>
    </w:p>
    <w:tbl>
      <w:tblPr>
        <w:tblW w:w="1024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037"/>
        <w:gridCol w:w="1267"/>
        <w:gridCol w:w="6"/>
        <w:gridCol w:w="6270"/>
      </w:tblGrid>
      <w:tr w:rsidR="00DE6719" w:rsidRPr="00AD1595" w14:paraId="5121D929" w14:textId="77777777" w:rsidTr="0079674F">
        <w:trPr>
          <w:trHeight w:val="284"/>
        </w:trPr>
        <w:tc>
          <w:tcPr>
            <w:tcW w:w="1024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6F37F794" w14:textId="77777777" w:rsidR="00DE6719" w:rsidRPr="0056676A" w:rsidRDefault="00CB6EBD" w:rsidP="00DE6719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</w:t>
            </w:r>
            <w:r w:rsidR="00DE6719">
              <w:rPr>
                <w:rFonts w:ascii="Tahoma" w:hAnsi="Tahoma" w:cs="Tahoma"/>
              </w:rPr>
              <w:t>ssinatura</w:t>
            </w:r>
          </w:p>
        </w:tc>
      </w:tr>
      <w:tr w:rsidR="00DE6719" w:rsidRPr="001A55F1" w14:paraId="2CB620D3" w14:textId="77777777" w:rsidTr="0079674F"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94CA98" w14:textId="77777777" w:rsidR="00DE6719" w:rsidRPr="001A55F1" w:rsidRDefault="00DE6719" w:rsidP="00DE6719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14:paraId="592CF4BF" w14:textId="77777777" w:rsidR="00DE6719" w:rsidRPr="001A55F1" w:rsidRDefault="00DE6719" w:rsidP="00DE6719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DE6719" w:rsidRPr="001A55F1" w14:paraId="69AE2777" w14:textId="77777777" w:rsidTr="0079674F"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160588" w14:textId="77777777" w:rsidR="00DE6719" w:rsidRPr="001A55F1" w:rsidRDefault="00DE6719" w:rsidP="00DE6719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14:paraId="01DF2C2B" w14:textId="77777777" w:rsidR="00DE6719" w:rsidRPr="001A55F1" w:rsidRDefault="00DE6719" w:rsidP="00DE6719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DE6719" w:rsidRPr="001A55F1" w14:paraId="6A555A85" w14:textId="77777777" w:rsidTr="007636D5">
        <w:trPr>
          <w:trHeight w:val="198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CE2C3" w14:textId="77777777" w:rsidR="00DE6719" w:rsidRPr="001A55F1" w:rsidRDefault="00DE6719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2A043E37" w14:textId="77777777" w:rsidR="00DE6719" w:rsidRPr="001A55F1" w:rsidRDefault="00D43AB6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09025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9025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9025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9025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9025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09025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9025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9025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9025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9025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3829E" w14:textId="77777777" w:rsidR="00DE6719" w:rsidRPr="001A55F1" w:rsidRDefault="00DE6719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6E1E7" w14:textId="77777777" w:rsidR="00DE6719" w:rsidRPr="004B4897" w:rsidRDefault="00DE6719" w:rsidP="00DE6719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DE6719" w:rsidRPr="001A55F1" w14:paraId="7B792379" w14:textId="77777777" w:rsidTr="0079674F">
        <w:trPr>
          <w:trHeight w:val="1337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7E870A" w14:textId="77777777" w:rsidR="00DE6719" w:rsidRPr="001A55F1" w:rsidRDefault="00DE6719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="0009176B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C0F8BF5" w14:textId="77777777" w:rsidR="00DE6719" w:rsidRPr="00CF0DA4" w:rsidRDefault="009742A9" w:rsidP="00DE67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42A9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14:paraId="53A31E51" w14:textId="77777777" w:rsidR="00CB6EBD" w:rsidRDefault="00CB6EBD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376A27C7" w14:textId="7E84D568" w:rsidR="00611066" w:rsidRDefault="0061106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48FBE7FF" w14:textId="77777777" w:rsidR="00611066" w:rsidRDefault="0061106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22E31A06" w14:textId="77777777" w:rsidR="00F03915" w:rsidRPr="003F39F0" w:rsidRDefault="0009176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</w:rPr>
        <w:t>N</w:t>
      </w:r>
      <w:r w:rsidR="00F03915" w:rsidRPr="003F39F0">
        <w:rPr>
          <w:rFonts w:ascii="Tahoma" w:hAnsi="Tahoma" w:cs="Tahoma"/>
          <w:iCs/>
          <w:sz w:val="16"/>
          <w:szCs w:val="16"/>
        </w:rPr>
        <w:t>ota:</w:t>
      </w:r>
    </w:p>
    <w:p w14:paraId="7D6A1FCF" w14:textId="77777777" w:rsidR="009742A9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p w14:paraId="6B533AEA" w14:textId="77777777" w:rsidR="00F03915" w:rsidRPr="009742A9" w:rsidRDefault="00F03915" w:rsidP="009742A9">
      <w:pPr>
        <w:jc w:val="right"/>
        <w:rPr>
          <w:rFonts w:ascii="Tahoma" w:hAnsi="Tahoma" w:cs="Tahoma"/>
          <w:sz w:val="16"/>
          <w:szCs w:val="16"/>
        </w:rPr>
      </w:pPr>
    </w:p>
    <w:sectPr w:rsidR="00F03915" w:rsidRPr="009742A9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60B00" w14:textId="77777777" w:rsidR="000D0BAA" w:rsidRDefault="000D0BAA" w:rsidP="009F53F7">
      <w:pPr>
        <w:spacing w:after="0" w:line="240" w:lineRule="auto"/>
      </w:pPr>
      <w:r>
        <w:separator/>
      </w:r>
    </w:p>
  </w:endnote>
  <w:endnote w:type="continuationSeparator" w:id="0">
    <w:p w14:paraId="0CB4B47A" w14:textId="77777777" w:rsidR="000D0BAA" w:rsidRDefault="000D0BAA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14:paraId="3F792ED6" w14:textId="77777777" w:rsidTr="00467BF6">
      <w:tc>
        <w:tcPr>
          <w:tcW w:w="5353" w:type="dxa"/>
        </w:tcPr>
        <w:p w14:paraId="2A99ACD4" w14:textId="77777777"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14:paraId="6487F936" w14:textId="77777777"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14:paraId="4F706F4C" w14:textId="77777777" w:rsidR="00C153EC" w:rsidRPr="009742A9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9742A9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9742A9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9742A9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14:paraId="276A98EB" w14:textId="77777777"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70A43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70A43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14:paraId="27069BD0" w14:textId="77777777"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14:paraId="07F2D3A6" w14:textId="77777777" w:rsidTr="00467BF6">
      <w:tc>
        <w:tcPr>
          <w:tcW w:w="5353" w:type="dxa"/>
        </w:tcPr>
        <w:p w14:paraId="2B519248" w14:textId="77777777"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14:paraId="7365ABE5" w14:textId="77777777"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14:paraId="1E8064EF" w14:textId="77777777" w:rsidR="00C153EC" w:rsidRPr="009742A9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9742A9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9742A9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9742A9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14:paraId="3EACD84D" w14:textId="77777777"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70A43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70A43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14:paraId="09AE3A56" w14:textId="77777777"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402F4" w14:textId="77777777" w:rsidR="000D0BAA" w:rsidRDefault="000D0BAA" w:rsidP="009F53F7">
      <w:pPr>
        <w:spacing w:after="0" w:line="240" w:lineRule="auto"/>
      </w:pPr>
      <w:r>
        <w:separator/>
      </w:r>
    </w:p>
  </w:footnote>
  <w:footnote w:type="continuationSeparator" w:id="0">
    <w:p w14:paraId="4FF026AA" w14:textId="77777777" w:rsidR="000D0BAA" w:rsidRDefault="000D0BAA" w:rsidP="009F53F7">
      <w:pPr>
        <w:spacing w:after="0" w:line="240" w:lineRule="auto"/>
      </w:pPr>
      <w:r>
        <w:continuationSeparator/>
      </w:r>
    </w:p>
  </w:footnote>
  <w:footnote w:id="1">
    <w:p w14:paraId="3EA4189D" w14:textId="77777777" w:rsidR="007575C7" w:rsidRPr="001272DC" w:rsidRDefault="007575C7" w:rsidP="007575C7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NIF – Número de Identificação Fiscal; NIPC – Número de Identificação de Pessoa Coletiva.</w:t>
      </w:r>
    </w:p>
  </w:footnote>
  <w:footnote w:id="2">
    <w:p w14:paraId="38511521" w14:textId="77777777" w:rsidR="007575C7" w:rsidRPr="001272DC" w:rsidRDefault="007575C7" w:rsidP="00DF124B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14:paraId="19A46184" w14:textId="77777777" w:rsidR="007575C7" w:rsidRPr="00DF4DF1" w:rsidRDefault="007575C7" w:rsidP="001D737E">
      <w:pPr>
        <w:pStyle w:val="Textodenotaderodap"/>
        <w:rPr>
          <w:rFonts w:ascii="Tahoma" w:hAnsi="Tahoma" w:cs="Tahoma"/>
        </w:rPr>
      </w:pPr>
      <w:r w:rsidRPr="00084168">
        <w:rPr>
          <w:rFonts w:ascii="Tahoma" w:hAnsi="Tahoma" w:cs="Tahoma"/>
          <w:sz w:val="14"/>
          <w:szCs w:val="14"/>
          <w:vertAlign w:val="superscript"/>
        </w:rPr>
        <w:footnoteRef/>
      </w:r>
      <w:r w:rsidRPr="00084168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14:paraId="523DC637" w14:textId="77777777" w:rsidR="007575C7" w:rsidRPr="001272DC" w:rsidRDefault="007575C7" w:rsidP="007575C7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Quando se trate de pessoa coletiva indicar o nome do/a seu/sua representante, responsável pela submissão do presente requerimento.</w:t>
      </w:r>
    </w:p>
  </w:footnote>
  <w:footnote w:id="5">
    <w:p w14:paraId="26EA0DD7" w14:textId="77777777" w:rsidR="007575C7" w:rsidRPr="00EC30BA" w:rsidRDefault="007575C7" w:rsidP="007575C7">
      <w:pPr>
        <w:pStyle w:val="Textodenotaderodap"/>
        <w:rPr>
          <w:rFonts w:ascii="Tahoma" w:hAnsi="Tahoma" w:cs="Tahoma"/>
          <w:sz w:val="16"/>
          <w:szCs w:val="16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BI - Bilhete de Identidade; CC - Cartão de Cidadão; P -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793"/>
    </w:tblGrid>
    <w:tr w:rsidR="00D43AB6" w:rsidRPr="00F7727D" w14:paraId="627B862F" w14:textId="77777777" w:rsidTr="000D3C2A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E03A051" w14:textId="77777777" w:rsidR="00D43AB6" w:rsidRPr="00F7727D" w:rsidRDefault="00D43AB6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638EC05D" wp14:editId="767697A2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C2A0E95" w14:textId="77777777" w:rsidR="00D43AB6" w:rsidRDefault="00D43AB6" w:rsidP="00A30611">
          <w:pPr>
            <w:pStyle w:val="Cabealho"/>
            <w:jc w:val="both"/>
            <w:rPr>
              <w:rFonts w:ascii="Tahoma" w:hAnsi="Tahoma" w:cs="Tahoma"/>
            </w:rPr>
          </w:pPr>
        </w:p>
        <w:p w14:paraId="647E24B9" w14:textId="77777777" w:rsidR="00D43AB6" w:rsidRDefault="00D43AB6" w:rsidP="00A30611"/>
        <w:p w14:paraId="5653A8B2" w14:textId="77777777" w:rsidR="00D43AB6" w:rsidRPr="00597247" w:rsidRDefault="00D43AB6" w:rsidP="00A30611">
          <w:pPr>
            <w:tabs>
              <w:tab w:val="left" w:pos="990"/>
            </w:tabs>
          </w:pPr>
          <w:r>
            <w:tab/>
          </w:r>
        </w:p>
      </w:tc>
    </w:tr>
    <w:tr w:rsidR="00D43AB6" w:rsidRPr="00F7727D" w14:paraId="5C28059C" w14:textId="77777777" w:rsidTr="000D3C2A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14:paraId="37D7AAE4" w14:textId="77777777" w:rsidR="00D43AB6" w:rsidRPr="00F7727D" w:rsidRDefault="00D43AB6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679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14:paraId="67C3C34B" w14:textId="77777777" w:rsidR="00D43AB6" w:rsidRPr="009D20AC" w:rsidRDefault="00D43AB6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</w:tr>
    <w:tr w:rsidR="00D43AB6" w:rsidRPr="00F7727D" w14:paraId="24B271B3" w14:textId="77777777" w:rsidTr="000D3C2A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14:paraId="066C2B0F" w14:textId="77777777" w:rsidR="00D43AB6" w:rsidRPr="00F7727D" w:rsidRDefault="00D43AB6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6793" w:type="dxa"/>
          <w:vMerge/>
          <w:tcBorders>
            <w:left w:val="nil"/>
            <w:bottom w:val="nil"/>
            <w:right w:val="nil"/>
          </w:tcBorders>
        </w:tcPr>
        <w:p w14:paraId="7EBC9BD0" w14:textId="77777777" w:rsidR="00D43AB6" w:rsidRPr="009D20AC" w:rsidRDefault="00D43AB6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14:paraId="6CC0B2AC" w14:textId="77777777"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KNSyOg+X6kzzz+yBVumSbfAU4aHRu+JVEtsJ5JtF11lKHv2nY++CLgo72q8RW2cvSkuL4PcYcRN23NUJ0QlHQ==" w:salt="PhkiEpmxlmyxz8/VqhVJBA==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34362"/>
    <w:rsid w:val="0005250B"/>
    <w:rsid w:val="00073504"/>
    <w:rsid w:val="00084168"/>
    <w:rsid w:val="00090255"/>
    <w:rsid w:val="0009176B"/>
    <w:rsid w:val="000A3609"/>
    <w:rsid w:val="000D0BAA"/>
    <w:rsid w:val="000D3C2A"/>
    <w:rsid w:val="000E152D"/>
    <w:rsid w:val="00116666"/>
    <w:rsid w:val="00120581"/>
    <w:rsid w:val="00130E30"/>
    <w:rsid w:val="00160ABE"/>
    <w:rsid w:val="001934EA"/>
    <w:rsid w:val="001960B3"/>
    <w:rsid w:val="001B538B"/>
    <w:rsid w:val="001B7ABC"/>
    <w:rsid w:val="001C7F2E"/>
    <w:rsid w:val="001D5A7B"/>
    <w:rsid w:val="001D737E"/>
    <w:rsid w:val="002020B1"/>
    <w:rsid w:val="00202F00"/>
    <w:rsid w:val="002115A3"/>
    <w:rsid w:val="00235C53"/>
    <w:rsid w:val="0029269C"/>
    <w:rsid w:val="002C4699"/>
    <w:rsid w:val="002D6E4F"/>
    <w:rsid w:val="002E0C9B"/>
    <w:rsid w:val="002E1F30"/>
    <w:rsid w:val="002F14B2"/>
    <w:rsid w:val="003126A9"/>
    <w:rsid w:val="0032517C"/>
    <w:rsid w:val="0038035C"/>
    <w:rsid w:val="00384BD1"/>
    <w:rsid w:val="003A2E33"/>
    <w:rsid w:val="003A31A0"/>
    <w:rsid w:val="00414A03"/>
    <w:rsid w:val="00430588"/>
    <w:rsid w:val="004362BC"/>
    <w:rsid w:val="00464AFC"/>
    <w:rsid w:val="004B3676"/>
    <w:rsid w:val="004B4897"/>
    <w:rsid w:val="004D3940"/>
    <w:rsid w:val="004F601F"/>
    <w:rsid w:val="004F78E3"/>
    <w:rsid w:val="005C176C"/>
    <w:rsid w:val="00611066"/>
    <w:rsid w:val="006347A2"/>
    <w:rsid w:val="00643CD3"/>
    <w:rsid w:val="00683477"/>
    <w:rsid w:val="006A1A5A"/>
    <w:rsid w:val="006A1C92"/>
    <w:rsid w:val="006E0CB2"/>
    <w:rsid w:val="007067D3"/>
    <w:rsid w:val="00734F7C"/>
    <w:rsid w:val="007575C7"/>
    <w:rsid w:val="007636D5"/>
    <w:rsid w:val="00776A03"/>
    <w:rsid w:val="00777BE7"/>
    <w:rsid w:val="0079674F"/>
    <w:rsid w:val="007D15F6"/>
    <w:rsid w:val="007F66B5"/>
    <w:rsid w:val="008258FF"/>
    <w:rsid w:val="00831857"/>
    <w:rsid w:val="00832798"/>
    <w:rsid w:val="00893184"/>
    <w:rsid w:val="008E3A59"/>
    <w:rsid w:val="00922300"/>
    <w:rsid w:val="00942817"/>
    <w:rsid w:val="009742A9"/>
    <w:rsid w:val="00974F6F"/>
    <w:rsid w:val="009A7979"/>
    <w:rsid w:val="009C330F"/>
    <w:rsid w:val="009D0D2C"/>
    <w:rsid w:val="009F53F7"/>
    <w:rsid w:val="00A07BF5"/>
    <w:rsid w:val="00A12B44"/>
    <w:rsid w:val="00A30031"/>
    <w:rsid w:val="00AC6196"/>
    <w:rsid w:val="00AE146E"/>
    <w:rsid w:val="00B071C6"/>
    <w:rsid w:val="00B32441"/>
    <w:rsid w:val="00B42EAD"/>
    <w:rsid w:val="00BD07F6"/>
    <w:rsid w:val="00BE2BA3"/>
    <w:rsid w:val="00BF4F4D"/>
    <w:rsid w:val="00C153EC"/>
    <w:rsid w:val="00C54711"/>
    <w:rsid w:val="00C57718"/>
    <w:rsid w:val="00CB484A"/>
    <w:rsid w:val="00CB5982"/>
    <w:rsid w:val="00CB6EBD"/>
    <w:rsid w:val="00CC6043"/>
    <w:rsid w:val="00CC7011"/>
    <w:rsid w:val="00CE69E2"/>
    <w:rsid w:val="00CF5D9A"/>
    <w:rsid w:val="00D03EB4"/>
    <w:rsid w:val="00D07813"/>
    <w:rsid w:val="00D43AB6"/>
    <w:rsid w:val="00D70A43"/>
    <w:rsid w:val="00DB5966"/>
    <w:rsid w:val="00DE22C7"/>
    <w:rsid w:val="00DE6719"/>
    <w:rsid w:val="00E9598D"/>
    <w:rsid w:val="00EE7247"/>
    <w:rsid w:val="00F03915"/>
    <w:rsid w:val="00F13A86"/>
    <w:rsid w:val="00F35FF9"/>
    <w:rsid w:val="00F414AB"/>
    <w:rsid w:val="00F77649"/>
    <w:rsid w:val="00F94458"/>
    <w:rsid w:val="00FA265A"/>
    <w:rsid w:val="00FB0BA8"/>
    <w:rsid w:val="00FC7B05"/>
    <w:rsid w:val="00FD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7246EE65"/>
  <w15:docId w15:val="{94738AA6-800B-4A41-82A3-986786F9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7575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7575C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7575C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DE6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740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Mata</dc:creator>
  <cp:lastModifiedBy>Sofia Mata</cp:lastModifiedBy>
  <cp:revision>19</cp:revision>
  <cp:lastPrinted>2020-12-23T09:51:00Z</cp:lastPrinted>
  <dcterms:created xsi:type="dcterms:W3CDTF">2024-03-01T12:59:00Z</dcterms:created>
  <dcterms:modified xsi:type="dcterms:W3CDTF">2024-03-01T15:18:00Z</dcterms:modified>
</cp:coreProperties>
</file>