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B7A74" w:rsidRPr="00F7727D" w:rsidTr="00AB7A74">
        <w:trPr>
          <w:trHeight w:val="568"/>
        </w:trPr>
        <w:tc>
          <w:tcPr>
            <w:tcW w:w="3035" w:type="dxa"/>
          </w:tcPr>
          <w:p w:rsidR="00AB7A74" w:rsidRPr="00F7727D" w:rsidRDefault="00AB7A74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94CDC0D" wp14:editId="14A2C63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AB7A74" w:rsidRPr="00D70135" w:rsidRDefault="00AB7A74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44D82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44D82">
        <w:rPr>
          <w:rFonts w:ascii="Tahoma" w:hAnsi="Tahoma" w:cs="Tahoma"/>
          <w:color w:val="808080" w:themeColor="background1" w:themeShade="80"/>
          <w:sz w:val="12"/>
        </w:rPr>
        <w:t>FE.0</w:t>
      </w:r>
      <w:r w:rsidR="00B44EE2" w:rsidRPr="00644D82">
        <w:rPr>
          <w:rFonts w:ascii="Tahoma" w:hAnsi="Tahoma" w:cs="Tahoma"/>
          <w:color w:val="808080" w:themeColor="background1" w:themeShade="80"/>
          <w:sz w:val="12"/>
        </w:rPr>
        <w:t>3</w:t>
      </w:r>
      <w:r w:rsidRPr="00644D82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644D82">
        <w:rPr>
          <w:rFonts w:ascii="Tahoma" w:hAnsi="Tahoma" w:cs="Tahoma"/>
          <w:color w:val="808080" w:themeColor="background1" w:themeShade="80"/>
          <w:sz w:val="12"/>
        </w:rPr>
        <w:t>0</w:t>
      </w:r>
      <w:r w:rsidR="00B44EE2" w:rsidRPr="00644D82">
        <w:rPr>
          <w:rFonts w:ascii="Tahoma" w:hAnsi="Tahoma" w:cs="Tahoma"/>
          <w:color w:val="808080" w:themeColor="background1" w:themeShade="80"/>
          <w:sz w:val="12"/>
        </w:rPr>
        <w:t>2</w:t>
      </w:r>
      <w:r w:rsidR="00644D82">
        <w:rPr>
          <w:rFonts w:ascii="Tahoma" w:hAnsi="Tahoma" w:cs="Tahoma"/>
          <w:color w:val="808080" w:themeColor="background1" w:themeShade="80"/>
          <w:sz w:val="12"/>
        </w:rPr>
        <w:t>.</w:t>
      </w:r>
      <w:r w:rsidR="00B44EE2" w:rsidRPr="00644D82">
        <w:rPr>
          <w:rFonts w:ascii="Tahoma" w:hAnsi="Tahoma" w:cs="Tahoma"/>
          <w:color w:val="808080" w:themeColor="background1" w:themeShade="80"/>
          <w:sz w:val="12"/>
        </w:rPr>
        <w:t>S</w:t>
      </w:r>
      <w:r w:rsidRPr="00644D82">
        <w:rPr>
          <w:rFonts w:ascii="Tahoma" w:hAnsi="Tahoma" w:cs="Tahoma"/>
          <w:color w:val="808080" w:themeColor="background1" w:themeShade="80"/>
          <w:sz w:val="12"/>
        </w:rPr>
        <w:t>.V.</w:t>
      </w:r>
      <w:proofErr w:type="gramEnd"/>
      <w:r w:rsidRPr="00644D82">
        <w:rPr>
          <w:rFonts w:ascii="Tahoma" w:hAnsi="Tahoma" w:cs="Tahoma"/>
          <w:color w:val="808080" w:themeColor="background1" w:themeShade="80"/>
          <w:sz w:val="12"/>
        </w:rPr>
        <w:t>0</w:t>
      </w:r>
      <w:r w:rsidR="006D6F47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75C7" w:rsidP="008B195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CE69E2">
              <w:rPr>
                <w:rFonts w:ascii="Tahoma" w:hAnsi="Tahoma" w:cs="Tahoma"/>
                <w:b/>
                <w:szCs w:val="20"/>
              </w:rPr>
              <w:t xml:space="preserve">Obras de </w:t>
            </w:r>
            <w:r w:rsidR="008B1954">
              <w:rPr>
                <w:rFonts w:ascii="Tahoma" w:hAnsi="Tahoma" w:cs="Tahoma"/>
                <w:b/>
                <w:szCs w:val="20"/>
              </w:rPr>
              <w:t>Demolição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20"/>
        <w:gridCol w:w="929"/>
        <w:gridCol w:w="120"/>
        <w:gridCol w:w="241"/>
        <w:gridCol w:w="241"/>
        <w:gridCol w:w="602"/>
        <w:gridCol w:w="594"/>
        <w:gridCol w:w="227"/>
        <w:gridCol w:w="374"/>
        <w:gridCol w:w="851"/>
        <w:gridCol w:w="481"/>
        <w:gridCol w:w="728"/>
        <w:gridCol w:w="66"/>
        <w:gridCol w:w="944"/>
        <w:gridCol w:w="49"/>
        <w:gridCol w:w="18"/>
        <w:gridCol w:w="657"/>
        <w:gridCol w:w="992"/>
        <w:gridCol w:w="34"/>
      </w:tblGrid>
      <w:tr w:rsidR="001D737E" w:rsidRPr="003E14D2" w:rsidTr="00821CA1">
        <w:trPr>
          <w:gridAfter w:val="1"/>
          <w:wAfter w:w="34" w:type="dxa"/>
          <w:trHeight w:val="302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6D6F47" w:rsidRDefault="006D6F47" w:rsidP="00361152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6D6F47" w:rsidRDefault="006D6F47" w:rsidP="006D6F47">
            <w:pPr>
              <w:spacing w:after="120"/>
              <w:rPr>
                <w:rFonts w:ascii="Tahoma" w:hAnsi="Tahoma" w:cs="Tahoma"/>
              </w:rPr>
            </w:pPr>
          </w:p>
          <w:p w:rsidR="001D737E" w:rsidRPr="003E14D2" w:rsidRDefault="001D737E" w:rsidP="006D6F4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821CA1">
        <w:trPr>
          <w:gridAfter w:val="1"/>
          <w:wAfter w:w="34" w:type="dxa"/>
        </w:trPr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821CA1">
        <w:trPr>
          <w:gridAfter w:val="1"/>
          <w:wAfter w:w="34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266DCD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266DC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266DC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44D82" w:rsidRDefault="00266DC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44D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266DC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hRule="exact" w:val="28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644D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66DCD" w:rsidRPr="004C76D7" w:rsidRDefault="00266DCD" w:rsidP="00266DCD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C07B36">
              <w:rPr>
                <w:rFonts w:ascii="Tahoma" w:hAnsi="Tahoma" w:cs="Tahoma"/>
                <w:sz w:val="20"/>
                <w:szCs w:val="20"/>
              </w:rPr>
            </w:r>
            <w:r w:rsidR="00C07B3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644D82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44D82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44D82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821CA1">
        <w:trPr>
          <w:gridAfter w:val="1"/>
          <w:wAfter w:w="34" w:type="dxa"/>
          <w:trHeight w:val="263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644D82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922300" w:rsidRPr="007D41D9" w:rsidTr="00821CA1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44D82" w:rsidRDefault="00922300" w:rsidP="00AB7A74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7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AB7A74" w:rsidRPr="007D41D9" w:rsidTr="00821CA1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74" w:rsidRPr="00644D82" w:rsidRDefault="00AB7A74" w:rsidP="0092230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AB7A74" w:rsidRPr="007D41D9" w:rsidTr="00821CA1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74" w:rsidRPr="00644D82" w:rsidRDefault="00AB7A74" w:rsidP="00AB7A7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B7A74" w:rsidRPr="00644D82" w:rsidRDefault="00266DCD" w:rsidP="00AB7A7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:rsidTr="00821CA1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44D82" w:rsidRDefault="00922300" w:rsidP="00AB7A7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44D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644D82" w:rsidRDefault="00F7377A" w:rsidP="00AB7A7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821CA1" w:rsidRDefault="00821CA1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821CA1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821CA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821CA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B65978" w:rsidP="00BC0657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aprovado pelo Decreto-Lei n.º 555/99, de 16 de </w:t>
            </w:r>
            <w:r w:rsidR="00FA265A" w:rsidRPr="00BC0657">
              <w:rPr>
                <w:rFonts w:ascii="Tahoma" w:hAnsi="Tahoma" w:cs="Tahoma"/>
                <w:sz w:val="20"/>
              </w:rPr>
              <w:t xml:space="preserve">dezembro, </w:t>
            </w:r>
            <w:r w:rsidRPr="00BC0657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A265A" w:rsidRPr="00BC0657">
              <w:rPr>
                <w:rFonts w:ascii="Tahoma" w:hAnsi="Tahoma" w:cs="Tahoma"/>
                <w:sz w:val="20"/>
              </w:rPr>
              <w:t xml:space="preserve">, </w:t>
            </w:r>
            <w:r w:rsidR="00EA5372">
              <w:rPr>
                <w:rFonts w:ascii="Tahoma" w:hAnsi="Tahoma" w:cs="Tahoma"/>
                <w:sz w:val="20"/>
              </w:rPr>
              <w:t xml:space="preserve">venho </w:t>
            </w:r>
            <w:r w:rsidRPr="00BC0657">
              <w:rPr>
                <w:rFonts w:ascii="Tahoma" w:hAnsi="Tahoma" w:cs="Tahoma"/>
                <w:sz w:val="20"/>
              </w:rPr>
              <w:t>apresenta</w:t>
            </w:r>
            <w:r w:rsidR="00BC0657" w:rsidRPr="00BC0657">
              <w:rPr>
                <w:rFonts w:ascii="Tahoma" w:hAnsi="Tahoma" w:cs="Tahoma"/>
                <w:sz w:val="20"/>
              </w:rPr>
              <w:t>r</w:t>
            </w:r>
            <w:r w:rsidR="00EA5372">
              <w:rPr>
                <w:rFonts w:ascii="Tahoma" w:hAnsi="Tahoma" w:cs="Tahoma"/>
                <w:sz w:val="20"/>
              </w:rPr>
              <w:t xml:space="preserve"> a</w:t>
            </w:r>
            <w:r w:rsidR="00FA265A" w:rsidRPr="00BC0657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="00FA265A" w:rsidRPr="00BC0657">
              <w:rPr>
                <w:rFonts w:ascii="Tahoma" w:hAnsi="Tahoma" w:cs="Tahoma"/>
                <w:sz w:val="20"/>
              </w:rPr>
              <w:t>Comunicação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 Prévia de </w:t>
            </w:r>
            <w:r w:rsidR="00CE69E2">
              <w:rPr>
                <w:rFonts w:ascii="Tahoma" w:hAnsi="Tahoma" w:cs="Tahoma"/>
                <w:sz w:val="20"/>
              </w:rPr>
              <w:t xml:space="preserve">Obras de </w:t>
            </w:r>
            <w:r w:rsidR="008B1954">
              <w:rPr>
                <w:rFonts w:ascii="Tahoma" w:hAnsi="Tahoma" w:cs="Tahoma"/>
                <w:sz w:val="20"/>
              </w:rPr>
              <w:t>Demolição</w:t>
            </w:r>
            <w:r w:rsidR="00E9598D">
              <w:rPr>
                <w:rFonts w:ascii="Tahoma" w:hAnsi="Tahoma" w:cs="Tahoma"/>
                <w:sz w:val="20"/>
              </w:rPr>
              <w:t>, referente a:</w:t>
            </w:r>
          </w:p>
        </w:tc>
      </w:tr>
      <w:tr w:rsidR="00CC7011" w:rsidRPr="00A93103" w:rsidTr="00821CA1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266DCD" w:rsidRDefault="00266DCD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66DC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6DC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66DCD">
              <w:rPr>
                <w:rFonts w:ascii="Tahoma" w:hAnsi="Tahoma" w:cs="Tahoma"/>
                <w:sz w:val="20"/>
                <w:szCs w:val="20"/>
              </w:rPr>
            </w:r>
            <w:r w:rsidRPr="00266D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821CA1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266DCD" w:rsidRDefault="00266DCD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266DC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6DC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66DCD">
              <w:rPr>
                <w:rFonts w:ascii="Tahoma" w:hAnsi="Tahoma" w:cs="Tahoma"/>
                <w:sz w:val="20"/>
                <w:szCs w:val="20"/>
              </w:rPr>
            </w:r>
            <w:r w:rsidRPr="00266D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66DC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34EA" w:rsidRPr="00A93103" w:rsidTr="00821CA1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1934EA" w:rsidRDefault="00266DCD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21CA1" w:rsidRDefault="00821CA1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C07B36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7B36" w:rsidRPr="00556782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3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C07B36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B36" w:rsidRPr="00556782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C07B36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07B36" w:rsidRPr="00611066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07B36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07B36" w:rsidRPr="00611066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07B36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C07B36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C07B36" w:rsidRPr="00A93103" w:rsidTr="005B26AF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07B36" w:rsidRPr="00611066" w:rsidRDefault="00C07B36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C07B36" w:rsidRPr="00611066" w:rsidRDefault="00C07B36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3"/>
    </w:tbl>
    <w:p w:rsidR="00C07B36" w:rsidRDefault="00C07B36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567"/>
        <w:gridCol w:w="993"/>
        <w:gridCol w:w="56"/>
        <w:gridCol w:w="85"/>
        <w:gridCol w:w="459"/>
        <w:gridCol w:w="1242"/>
        <w:gridCol w:w="851"/>
        <w:gridCol w:w="3402"/>
      </w:tblGrid>
      <w:tr w:rsidR="00DE6719" w:rsidRPr="00A93103" w:rsidTr="00821CA1">
        <w:tc>
          <w:tcPr>
            <w:tcW w:w="1006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DE6719" w:rsidRPr="00DE6719" w:rsidTr="00821CA1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:rsidTr="00821CA1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930D51" w:rsidRDefault="00BC0657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</w:t>
            </w:r>
            <w:r w:rsid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rédio</w:t>
            </w:r>
            <w:r w:rsidRPr="00930D51">
              <w:rPr>
                <w:rFonts w:ascii="Tahoma" w:hAnsi="Tahoma" w:cs="Tahoma"/>
                <w:b w:val="0"/>
                <w:i w:val="0"/>
                <w:sz w:val="20"/>
              </w:rPr>
              <w:t xml:space="preserve"> 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</w:t>
            </w:r>
            <w:r w:rsidRPr="00CF2A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6719"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930D51" w:rsidRDefault="00266DCD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821CA1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1A55F1" w:rsidRDefault="00266DCD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930D5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930D5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930D51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1636A8" w:rsidRPr="00A93103" w:rsidTr="00821CA1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6A8" w:rsidRPr="001A55F1" w:rsidRDefault="001636A8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636A8" w:rsidRPr="00930D51" w:rsidRDefault="001636A8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6A8" w:rsidRPr="00930D51" w:rsidRDefault="001636A8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C07B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:rsidTr="00821CA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930D51" w:rsidRDefault="00266DCD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930D51" w:rsidRDefault="00B071C6" w:rsidP="00266DCD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="00266DCD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66DCD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266DCD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="00266DCD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266DC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66DC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66DC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66DC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66DC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66DCD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930D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821CA1" w:rsidRDefault="00821CA1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821CA1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4668AB" w:rsidP="004668A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8A6AC0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8A6AC0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8A6AC0">
              <w:rPr>
                <w:rFonts w:ascii="Tahoma" w:hAnsi="Tahoma" w:cs="Tahoma"/>
              </w:rPr>
              <w:t>itulares</w:t>
            </w:r>
          </w:p>
        </w:tc>
      </w:tr>
      <w:tr w:rsidR="00DE6719" w:rsidRPr="00130E30" w:rsidTr="00821CA1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AB7A74" w:rsidRDefault="00AB7A74" w:rsidP="008721C5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821CA1" w:rsidRDefault="00821CA1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45"/>
        <w:gridCol w:w="954"/>
        <w:gridCol w:w="7"/>
        <w:gridCol w:w="6268"/>
      </w:tblGrid>
      <w:tr w:rsidR="00DE6719" w:rsidRPr="00AD1595" w:rsidTr="00821CA1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4668AB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821CA1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821CA1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821CA1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266DCD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821CA1">
        <w:trPr>
          <w:trHeight w:val="416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644D82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D8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CF2A5D" w:rsidRDefault="00CF2A5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bookmarkStart w:id="5" w:name="_GoBack"/>
      <w:bookmarkEnd w:id="5"/>
    </w:p>
    <w:p w:rsidR="001636A8" w:rsidRDefault="001636A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636A8" w:rsidRDefault="001636A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644D82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644D82" w:rsidRDefault="00644D82" w:rsidP="00644D82">
      <w:pPr>
        <w:tabs>
          <w:tab w:val="left" w:pos="92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03915" w:rsidRPr="00644D82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44D82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50C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50C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44D82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44D8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50CC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50C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AB7A74">
        <w:rPr>
          <w:rFonts w:ascii="Tahoma" w:hAnsi="Tahoma" w:cs="Tahoma"/>
          <w:sz w:val="14"/>
          <w:szCs w:val="14"/>
          <w:vertAlign w:val="superscript"/>
        </w:rPr>
        <w:footnoteRef/>
      </w:r>
      <w:r w:rsidRPr="00AB7A74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CF2A5D" w:rsidRPr="00F7727D" w:rsidTr="00CF2A5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CF2A5D" w:rsidRPr="00F7727D" w:rsidRDefault="00CF2A5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ABDFE20" wp14:editId="35CAC82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CF2A5D" w:rsidRPr="009D20AC" w:rsidRDefault="00CF2A5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0CCD"/>
    <w:rsid w:val="0005250B"/>
    <w:rsid w:val="0009176B"/>
    <w:rsid w:val="000A3609"/>
    <w:rsid w:val="000D0BAA"/>
    <w:rsid w:val="00116666"/>
    <w:rsid w:val="00120581"/>
    <w:rsid w:val="00130E30"/>
    <w:rsid w:val="001636A8"/>
    <w:rsid w:val="001934EA"/>
    <w:rsid w:val="001960B3"/>
    <w:rsid w:val="001C7F2E"/>
    <w:rsid w:val="001D737E"/>
    <w:rsid w:val="002020B1"/>
    <w:rsid w:val="00202F00"/>
    <w:rsid w:val="00246E40"/>
    <w:rsid w:val="00266DCD"/>
    <w:rsid w:val="0029269C"/>
    <w:rsid w:val="002D6E4F"/>
    <w:rsid w:val="002E0C9B"/>
    <w:rsid w:val="002E1F30"/>
    <w:rsid w:val="003070ED"/>
    <w:rsid w:val="0032517C"/>
    <w:rsid w:val="00360DDC"/>
    <w:rsid w:val="00361152"/>
    <w:rsid w:val="003A2E33"/>
    <w:rsid w:val="003A31A0"/>
    <w:rsid w:val="003C07C0"/>
    <w:rsid w:val="00430588"/>
    <w:rsid w:val="004668AB"/>
    <w:rsid w:val="004B3676"/>
    <w:rsid w:val="004B4897"/>
    <w:rsid w:val="005C176C"/>
    <w:rsid w:val="00644D82"/>
    <w:rsid w:val="006D6F47"/>
    <w:rsid w:val="007575C7"/>
    <w:rsid w:val="00776A03"/>
    <w:rsid w:val="00780A79"/>
    <w:rsid w:val="007D15F6"/>
    <w:rsid w:val="00821CA1"/>
    <w:rsid w:val="00832798"/>
    <w:rsid w:val="008721C5"/>
    <w:rsid w:val="008A6AC0"/>
    <w:rsid w:val="008B1954"/>
    <w:rsid w:val="008E3A59"/>
    <w:rsid w:val="00922300"/>
    <w:rsid w:val="00930D51"/>
    <w:rsid w:val="009C330F"/>
    <w:rsid w:val="009D0D2C"/>
    <w:rsid w:val="009F53F7"/>
    <w:rsid w:val="00A12B44"/>
    <w:rsid w:val="00AB7A74"/>
    <w:rsid w:val="00AE146E"/>
    <w:rsid w:val="00B071C6"/>
    <w:rsid w:val="00B32441"/>
    <w:rsid w:val="00B44EE2"/>
    <w:rsid w:val="00B65978"/>
    <w:rsid w:val="00BC0657"/>
    <w:rsid w:val="00BD07F6"/>
    <w:rsid w:val="00BE2BA3"/>
    <w:rsid w:val="00C07B36"/>
    <w:rsid w:val="00C153EC"/>
    <w:rsid w:val="00C54711"/>
    <w:rsid w:val="00CC6043"/>
    <w:rsid w:val="00CC7011"/>
    <w:rsid w:val="00CE69E2"/>
    <w:rsid w:val="00CF2A5D"/>
    <w:rsid w:val="00D03EB4"/>
    <w:rsid w:val="00D07813"/>
    <w:rsid w:val="00DE6719"/>
    <w:rsid w:val="00E06B8E"/>
    <w:rsid w:val="00E1293B"/>
    <w:rsid w:val="00E9598D"/>
    <w:rsid w:val="00EA5372"/>
    <w:rsid w:val="00EE7247"/>
    <w:rsid w:val="00F03915"/>
    <w:rsid w:val="00F13A86"/>
    <w:rsid w:val="00F35FF9"/>
    <w:rsid w:val="00F7377A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771DFB7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Sofia Mata</cp:lastModifiedBy>
  <cp:revision>6</cp:revision>
  <cp:lastPrinted>2020-12-23T09:51:00Z</cp:lastPrinted>
  <dcterms:created xsi:type="dcterms:W3CDTF">2024-03-04T15:10:00Z</dcterms:created>
  <dcterms:modified xsi:type="dcterms:W3CDTF">2024-03-04T15:13:00Z</dcterms:modified>
</cp:coreProperties>
</file>