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412DB4" w:rsidRPr="00F7727D" w:rsidTr="00412DB4">
        <w:trPr>
          <w:trHeight w:val="284"/>
        </w:trPr>
        <w:tc>
          <w:tcPr>
            <w:tcW w:w="3035" w:type="dxa"/>
          </w:tcPr>
          <w:p w:rsidR="00412DB4" w:rsidRPr="00F7727D" w:rsidRDefault="00412DB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B31D964" wp14:editId="026DA21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412DB4" w:rsidRPr="00D70135" w:rsidRDefault="00412DB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412DB4" w:rsidRDefault="0068143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101135">
        <w:rPr>
          <w:rFonts w:ascii="Tahoma" w:hAnsi="Tahoma" w:cs="Tahoma"/>
          <w:color w:val="808080" w:themeColor="background1" w:themeShade="80"/>
          <w:sz w:val="12"/>
        </w:rPr>
        <w:t>3</w:t>
      </w:r>
      <w:r>
        <w:rPr>
          <w:rFonts w:ascii="Tahoma" w:hAnsi="Tahoma" w:cs="Tahoma"/>
          <w:color w:val="808080" w:themeColor="background1" w:themeShade="80"/>
          <w:sz w:val="12"/>
        </w:rPr>
        <w:t>.0</w:t>
      </w:r>
      <w:r w:rsidR="00101135">
        <w:rPr>
          <w:rFonts w:ascii="Tahoma" w:hAnsi="Tahoma" w:cs="Tahoma"/>
          <w:color w:val="808080" w:themeColor="background1" w:themeShade="80"/>
          <w:sz w:val="12"/>
        </w:rPr>
        <w:t>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101135">
        <w:rPr>
          <w:rFonts w:ascii="Tahoma" w:hAnsi="Tahoma" w:cs="Tahoma"/>
          <w:color w:val="808080" w:themeColor="background1" w:themeShade="80"/>
          <w:sz w:val="12"/>
        </w:rPr>
        <w:t>ABD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412DB4" w:rsidRPr="00412DB4">
        <w:rPr>
          <w:rFonts w:ascii="Tahoma" w:hAnsi="Tahoma" w:cs="Tahoma"/>
          <w:color w:val="808080" w:themeColor="background1" w:themeShade="80"/>
          <w:sz w:val="12"/>
        </w:rPr>
        <w:t>V</w:t>
      </w:r>
      <w:r w:rsidR="00164286">
        <w:rPr>
          <w:rFonts w:ascii="Tahoma" w:hAnsi="Tahoma" w:cs="Tahoma"/>
          <w:color w:val="808080" w:themeColor="background1" w:themeShade="80"/>
          <w:sz w:val="12"/>
        </w:rPr>
        <w:t>.</w:t>
      </w:r>
      <w:r w:rsidR="009D0D2C" w:rsidRPr="00412DB4">
        <w:rPr>
          <w:rFonts w:ascii="Tahoma" w:hAnsi="Tahoma" w:cs="Tahoma"/>
          <w:color w:val="808080" w:themeColor="background1" w:themeShade="80"/>
          <w:sz w:val="12"/>
        </w:rPr>
        <w:t>0</w:t>
      </w:r>
      <w:r w:rsidR="00164286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BE7431">
        <w:tc>
          <w:tcPr>
            <w:tcW w:w="9921" w:type="dxa"/>
            <w:shd w:val="clear" w:color="auto" w:fill="F2F2F2" w:themeFill="background1" w:themeFillShade="F2"/>
          </w:tcPr>
          <w:p w:rsidR="004B3676" w:rsidRPr="004B3676" w:rsidRDefault="007529C1" w:rsidP="001C2045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1C2045">
              <w:rPr>
                <w:rFonts w:ascii="Tahoma" w:hAnsi="Tahoma" w:cs="Tahoma"/>
                <w:b/>
                <w:szCs w:val="20"/>
              </w:rPr>
              <w:t>de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r w:rsidR="009B6000">
              <w:rPr>
                <w:rFonts w:ascii="Tahoma" w:hAnsi="Tahoma" w:cs="Tahoma"/>
                <w:b/>
                <w:szCs w:val="20"/>
              </w:rPr>
              <w:t>Obras de Edificação com Especialidades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447"/>
        <w:gridCol w:w="155"/>
        <w:gridCol w:w="270"/>
        <w:gridCol w:w="332"/>
        <w:gridCol w:w="594"/>
        <w:gridCol w:w="227"/>
        <w:gridCol w:w="863"/>
        <w:gridCol w:w="428"/>
        <w:gridCol w:w="414"/>
        <w:gridCol w:w="729"/>
        <w:gridCol w:w="555"/>
        <w:gridCol w:w="428"/>
        <w:gridCol w:w="38"/>
        <w:gridCol w:w="59"/>
        <w:gridCol w:w="673"/>
        <w:gridCol w:w="1042"/>
        <w:gridCol w:w="36"/>
      </w:tblGrid>
      <w:tr w:rsidR="001D737E" w:rsidRPr="003E14D2" w:rsidTr="00BE7431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E46BC" w:rsidRDefault="00AE46BC" w:rsidP="006178C6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RJUE - Decreto-Lei n.º 555/99, de 16 de dezembro, Decreto-Lei n.º 10/2024 de 8 de janeiro, Portaria n.º 71-A/2024 de 27 de fevereiro, RUEMP - Regulamento de Urbanização e Edificação do Município de Palmela e R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E7431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BE7431">
        <w:trPr>
          <w:gridAfter w:val="1"/>
          <w:wAfter w:w="36" w:type="dxa"/>
        </w:trPr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B843B3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E7431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843B3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BE7431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843B3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BE7431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B843B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B843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68"/>
            <w:r w:rsidR="00B843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B843B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843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B843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843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843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843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843B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843B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BE7431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412DB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E7431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E7431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BE7431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E7431">
        <w:trPr>
          <w:gridAfter w:val="1"/>
          <w:wAfter w:w="36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843B3" w:rsidRPr="00A43939" w:rsidRDefault="00B843B3" w:rsidP="00B84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6178C6">
              <w:rPr>
                <w:rFonts w:ascii="Tahoma" w:hAnsi="Tahoma" w:cs="Tahoma"/>
                <w:sz w:val="20"/>
                <w:szCs w:val="20"/>
              </w:rPr>
            </w:r>
            <w:r w:rsidR="006178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F07C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843B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E7431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E7431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412DB4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12DB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412DB4" w:rsidRPr="007D41D9" w:rsidTr="00BE7431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DB4" w:rsidRPr="007D41D9" w:rsidRDefault="00412DB4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412DB4" w:rsidRPr="007D41D9" w:rsidTr="00BE7431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DB4" w:rsidRDefault="00412DB4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12DB4" w:rsidRPr="001A55F1" w:rsidRDefault="00B843B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BE7431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B843B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164286" w:rsidRDefault="00164286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164286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3C6873" w:rsidRPr="000444EC" w:rsidTr="00164286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6873" w:rsidRPr="000444EC" w:rsidRDefault="003C6873" w:rsidP="003C687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C6873" w:rsidRPr="000444EC" w:rsidRDefault="003C6873" w:rsidP="003C687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444EC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</w:tbl>
    <w:p w:rsidR="00164286" w:rsidRDefault="00164286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822"/>
      </w:tblGrid>
      <w:tr w:rsidR="00BE7431" w:rsidRPr="00893184" w:rsidTr="00BE7431">
        <w:tc>
          <w:tcPr>
            <w:tcW w:w="1009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7431" w:rsidRPr="00556782" w:rsidRDefault="00BE7431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5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BE7431" w:rsidRPr="00893184" w:rsidTr="00BE7431"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431" w:rsidRPr="00556782" w:rsidRDefault="00BE7431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BE7431" w:rsidRPr="00893184" w:rsidTr="00BE7431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BE7431" w:rsidRPr="00611066" w:rsidRDefault="00BE7431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E7431" w:rsidRPr="00893184" w:rsidTr="00BE7431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BE7431" w:rsidRPr="00611066" w:rsidRDefault="00BE7431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E7431" w:rsidRPr="00893184" w:rsidTr="00BE7431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BE7431" w:rsidRPr="00893184" w:rsidTr="00BE7431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BE7431" w:rsidRPr="00A93103" w:rsidTr="00BE7431">
        <w:trPr>
          <w:trHeight w:hRule="exact" w:val="772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BE7431" w:rsidRPr="00611066" w:rsidRDefault="00BE7431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BE7431" w:rsidRPr="00611066" w:rsidRDefault="00BE7431" w:rsidP="00ED410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5"/>
    </w:tbl>
    <w:p w:rsidR="00BE7431" w:rsidRDefault="00BE7431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8"/>
        <w:gridCol w:w="534"/>
        <w:gridCol w:w="284"/>
        <w:gridCol w:w="174"/>
        <w:gridCol w:w="393"/>
        <w:gridCol w:w="567"/>
        <w:gridCol w:w="174"/>
        <w:gridCol w:w="284"/>
        <w:gridCol w:w="534"/>
        <w:gridCol w:w="1134"/>
        <w:gridCol w:w="2726"/>
        <w:gridCol w:w="1240"/>
      </w:tblGrid>
      <w:tr w:rsidR="00C34DAE" w:rsidRPr="00A93103" w:rsidTr="00164286">
        <w:tc>
          <w:tcPr>
            <w:tcW w:w="10033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412DB4" w:rsidTr="00164286">
        <w:tc>
          <w:tcPr>
            <w:tcW w:w="10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412DB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9452E4" w:rsidRPr="009452E4" w:rsidTr="00164286">
        <w:tc>
          <w:tcPr>
            <w:tcW w:w="4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412DB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412DB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6178C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6178C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412DB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412DB4" w:rsidRPr="00D22C36">
              <w:rPr>
                <w:rFonts w:ascii="Tahoma" w:hAnsi="Tahoma" w:cs="Tahoma"/>
                <w:sz w:val="20"/>
                <w:szCs w:val="20"/>
              </w:rPr>
              <w:t>,</w:t>
            </w:r>
            <w:r w:rsidR="00B22D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B843B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2A2B" w:rsidRPr="00D346D7" w:rsidTr="00164286"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6178C6">
              <w:rPr>
                <w:rFonts w:ascii="Tahoma" w:hAnsi="Tahoma" w:cs="Tahoma"/>
                <w:sz w:val="20"/>
                <w:szCs w:val="20"/>
              </w:rPr>
            </w:r>
            <w:r w:rsidR="006178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B843B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B843B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4C2514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A86ED3" w:rsidRPr="009452E4" w:rsidTr="00164286">
        <w:trPr>
          <w:trHeight w:val="201"/>
        </w:trPr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86ED3" w:rsidRPr="009452E4" w:rsidRDefault="00B843B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1425EA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1425EA" w:rsidRPr="009452E4">
              <w:rPr>
                <w:rFonts w:ascii="Tahoma" w:hAnsi="Tahoma" w:cs="Tahoma"/>
                <w:sz w:val="20"/>
              </w:rPr>
              <w:t xml:space="preserve"> </w:t>
            </w:r>
            <w:r w:rsidR="001425EA" w:rsidRPr="001425E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1425EA" w:rsidRPr="001425E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6178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1425EA" w:rsidRPr="001425E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1425EA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2D2A2B" w:rsidRPr="009452E4" w:rsidTr="00164286">
        <w:trPr>
          <w:trHeight w:val="16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lastRenderedPageBreak/>
              <w:t>n.º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2409B" w:rsidRPr="009452E4" w:rsidTr="00164286">
        <w:trPr>
          <w:trHeight w:val="352"/>
        </w:trPr>
        <w:tc>
          <w:tcPr>
            <w:tcW w:w="10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78C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164286" w:rsidRDefault="00164286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410"/>
        <w:gridCol w:w="817"/>
        <w:gridCol w:w="3683"/>
      </w:tblGrid>
      <w:tr w:rsidR="00A73872" w:rsidRPr="009452E4" w:rsidTr="00164286">
        <w:trPr>
          <w:trHeight w:val="77"/>
        </w:trPr>
        <w:tc>
          <w:tcPr>
            <w:tcW w:w="1003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412DB4" w:rsidRPr="009452E4" w:rsidTr="00164286">
        <w:trPr>
          <w:trHeight w:val="181"/>
        </w:trPr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B4" w:rsidRPr="00412DB4" w:rsidRDefault="00412DB4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164286">
        <w:trPr>
          <w:trHeight w:val="243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16428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/Título de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Loteamento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64286">
        <w:trPr>
          <w:trHeight w:val="27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64286">
        <w:trPr>
          <w:trHeight w:val="127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64286">
        <w:trPr>
          <w:trHeight w:val="15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164286">
              <w:rPr>
                <w:rFonts w:ascii="Tahoma" w:hAnsi="Tahoma" w:cs="Tahoma"/>
                <w:sz w:val="20"/>
                <w:szCs w:val="20"/>
              </w:rPr>
              <w:t>/Título de</w:t>
            </w:r>
            <w:r w:rsidRPr="00A73872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412DB4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843B3" w:rsidP="00412DB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12DB4" w:rsidRPr="009452E4" w:rsidTr="00164286">
        <w:trPr>
          <w:trHeight w:val="210"/>
        </w:trPr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B4" w:rsidRPr="00412DB4" w:rsidRDefault="00412DB4" w:rsidP="00A73872">
            <w:pPr>
              <w:spacing w:before="20" w:after="20" w:line="240" w:lineRule="auto"/>
              <w:rPr>
                <w:rFonts w:ascii="Tahoma" w:hAnsi="Tahoma" w:cs="Tahoma"/>
                <w:sz w:val="12"/>
                <w:szCs w:val="20"/>
              </w:rPr>
            </w:pPr>
          </w:p>
        </w:tc>
      </w:tr>
    </w:tbl>
    <w:p w:rsidR="00164286" w:rsidRDefault="00164286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C34DAE" w:rsidRPr="00AD1595" w:rsidTr="00164286">
        <w:trPr>
          <w:trHeight w:val="284"/>
        </w:trPr>
        <w:tc>
          <w:tcPr>
            <w:tcW w:w="100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C34DAE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691B82">
              <w:rPr>
                <w:rFonts w:ascii="Tahoma" w:hAnsi="Tahoma" w:cs="Tahoma"/>
              </w:rPr>
              <w:t>Termo Informativo /Consentimento</w:t>
            </w:r>
          </w:p>
        </w:tc>
      </w:tr>
      <w:tr w:rsidR="00412DB4" w:rsidRPr="00130E30" w:rsidTr="00164286">
        <w:trPr>
          <w:trHeight w:val="45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:rsidR="00412DB4" w:rsidRPr="000B2529" w:rsidRDefault="00412DB4" w:rsidP="000444EC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0B2529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0B252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0B2529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0B252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0B2529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0B252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0B252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BE7431" w:rsidRDefault="00BE7431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F03915" w:rsidRPr="00AD1595" w:rsidTr="00164286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412DB4" w:rsidTr="00164286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412DB4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12DB4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4"/>
                <w:szCs w:val="20"/>
              </w:rPr>
            </w:pPr>
          </w:p>
        </w:tc>
      </w:tr>
      <w:tr w:rsidR="00F03915" w:rsidRPr="001A55F1" w:rsidTr="00164286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BE7431">
        <w:trPr>
          <w:trHeight w:val="217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2A5247" w:rsidRDefault="002A5247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A52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52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A52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A52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A5247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247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247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247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247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A52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164286">
        <w:trPr>
          <w:trHeight w:val="382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412DB4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2DB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BE7431" w:rsidRDefault="00BE7431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</w:t>
          </w:r>
          <w:proofErr w:type="gramStart"/>
          <w:r w:rsidRPr="001960B3">
            <w:rPr>
              <w:rFonts w:ascii="Tahoma" w:hAnsi="Tahoma" w:cs="Tahoma"/>
              <w:sz w:val="14"/>
              <w:szCs w:val="16"/>
            </w:rPr>
            <w:t>01.D.V.</w:t>
          </w:r>
          <w:proofErr w:type="gramEnd"/>
          <w:r w:rsidRPr="001960B3">
            <w:rPr>
              <w:rFonts w:ascii="Tahoma" w:hAnsi="Tahoma" w:cs="Tahoma"/>
              <w:sz w:val="14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05EA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05EA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412DB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412DB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412DB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412DB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05EA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05EA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412DB4">
        <w:rPr>
          <w:rFonts w:ascii="Tahoma" w:hAnsi="Tahoma" w:cs="Tahoma"/>
          <w:sz w:val="14"/>
          <w:szCs w:val="14"/>
          <w:vertAlign w:val="superscript"/>
        </w:rPr>
        <w:footnoteRef/>
      </w:r>
      <w:r w:rsidRPr="00412DB4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412DB4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412DB4" w:rsidRPr="00F7727D" w:rsidTr="00412DB4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12DB4" w:rsidRPr="00F7727D" w:rsidRDefault="00412DB4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AF8C0F0" wp14:editId="640EB8A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12DB4" w:rsidRPr="00F7727D" w:rsidTr="00412DB4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412DB4" w:rsidRPr="00F7727D" w:rsidRDefault="00412DB4" w:rsidP="00E617CE">
          <w:pPr>
            <w:pStyle w:val="Cabealho"/>
            <w:rPr>
              <w:rFonts w:ascii="Arial" w:hAnsi="Arial" w:cs="Arial"/>
            </w:rPr>
          </w:pPr>
        </w:p>
      </w:tc>
    </w:tr>
    <w:tr w:rsidR="00412DB4" w:rsidRPr="00F7727D" w:rsidTr="00412DB4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412DB4" w:rsidRPr="00F7727D" w:rsidRDefault="00412DB4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44EC"/>
    <w:rsid w:val="0005250B"/>
    <w:rsid w:val="000A3609"/>
    <w:rsid w:val="000D0BAA"/>
    <w:rsid w:val="000D1755"/>
    <w:rsid w:val="00101135"/>
    <w:rsid w:val="00116666"/>
    <w:rsid w:val="00120581"/>
    <w:rsid w:val="00130E30"/>
    <w:rsid w:val="001425EA"/>
    <w:rsid w:val="00164286"/>
    <w:rsid w:val="001803DC"/>
    <w:rsid w:val="00190894"/>
    <w:rsid w:val="001960B3"/>
    <w:rsid w:val="001C2045"/>
    <w:rsid w:val="001C7F2E"/>
    <w:rsid w:val="001D737E"/>
    <w:rsid w:val="002020B1"/>
    <w:rsid w:val="00202F00"/>
    <w:rsid w:val="002668CA"/>
    <w:rsid w:val="0029269C"/>
    <w:rsid w:val="002A5247"/>
    <w:rsid w:val="002C56D7"/>
    <w:rsid w:val="002D2A2B"/>
    <w:rsid w:val="002D6E4F"/>
    <w:rsid w:val="002E0C9B"/>
    <w:rsid w:val="002E1C0E"/>
    <w:rsid w:val="002E1F30"/>
    <w:rsid w:val="00315DBE"/>
    <w:rsid w:val="00317313"/>
    <w:rsid w:val="00350EEB"/>
    <w:rsid w:val="003C6873"/>
    <w:rsid w:val="003E3B02"/>
    <w:rsid w:val="003F107D"/>
    <w:rsid w:val="003F30B7"/>
    <w:rsid w:val="00412DB4"/>
    <w:rsid w:val="0042409B"/>
    <w:rsid w:val="00430588"/>
    <w:rsid w:val="00495C83"/>
    <w:rsid w:val="004B3676"/>
    <w:rsid w:val="004B4897"/>
    <w:rsid w:val="004C2514"/>
    <w:rsid w:val="0050427C"/>
    <w:rsid w:val="00516283"/>
    <w:rsid w:val="0054715E"/>
    <w:rsid w:val="005609A8"/>
    <w:rsid w:val="005A2352"/>
    <w:rsid w:val="005C176C"/>
    <w:rsid w:val="005C3873"/>
    <w:rsid w:val="005D584F"/>
    <w:rsid w:val="006178C6"/>
    <w:rsid w:val="00622645"/>
    <w:rsid w:val="00636A6C"/>
    <w:rsid w:val="00651A5C"/>
    <w:rsid w:val="0068143C"/>
    <w:rsid w:val="006C067C"/>
    <w:rsid w:val="006D649E"/>
    <w:rsid w:val="007529C1"/>
    <w:rsid w:val="00776A03"/>
    <w:rsid w:val="007D15F6"/>
    <w:rsid w:val="008173A8"/>
    <w:rsid w:val="00832798"/>
    <w:rsid w:val="008B2864"/>
    <w:rsid w:val="0090369E"/>
    <w:rsid w:val="009452E4"/>
    <w:rsid w:val="009613A4"/>
    <w:rsid w:val="009B6000"/>
    <w:rsid w:val="009D0D2C"/>
    <w:rsid w:val="009E5E25"/>
    <w:rsid w:val="009F53F7"/>
    <w:rsid w:val="00A12B44"/>
    <w:rsid w:val="00A73872"/>
    <w:rsid w:val="00A86ED3"/>
    <w:rsid w:val="00A97472"/>
    <w:rsid w:val="00AE146E"/>
    <w:rsid w:val="00AE46BC"/>
    <w:rsid w:val="00B22D16"/>
    <w:rsid w:val="00B32441"/>
    <w:rsid w:val="00B7791E"/>
    <w:rsid w:val="00B843B3"/>
    <w:rsid w:val="00BD07F6"/>
    <w:rsid w:val="00BD3A84"/>
    <w:rsid w:val="00BE02C6"/>
    <w:rsid w:val="00BE2BA3"/>
    <w:rsid w:val="00BE7431"/>
    <w:rsid w:val="00C153EC"/>
    <w:rsid w:val="00C34DAE"/>
    <w:rsid w:val="00C56431"/>
    <w:rsid w:val="00CA2F85"/>
    <w:rsid w:val="00CC6043"/>
    <w:rsid w:val="00CF3C74"/>
    <w:rsid w:val="00D02C82"/>
    <w:rsid w:val="00D03EB4"/>
    <w:rsid w:val="00D05EA1"/>
    <w:rsid w:val="00D07813"/>
    <w:rsid w:val="00D07DB5"/>
    <w:rsid w:val="00D346D7"/>
    <w:rsid w:val="00DB22E8"/>
    <w:rsid w:val="00DC293A"/>
    <w:rsid w:val="00E2119A"/>
    <w:rsid w:val="00E615BD"/>
    <w:rsid w:val="00E617CE"/>
    <w:rsid w:val="00EB2B4E"/>
    <w:rsid w:val="00EC274B"/>
    <w:rsid w:val="00EE7247"/>
    <w:rsid w:val="00F03915"/>
    <w:rsid w:val="00F07C4C"/>
    <w:rsid w:val="00F77649"/>
    <w:rsid w:val="00F857BD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5</cp:revision>
  <cp:lastPrinted>2020-12-23T09:51:00Z</cp:lastPrinted>
  <dcterms:created xsi:type="dcterms:W3CDTF">2024-03-04T17:33:00Z</dcterms:created>
  <dcterms:modified xsi:type="dcterms:W3CDTF">2024-03-04T18:14:00Z</dcterms:modified>
</cp:coreProperties>
</file>