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69"/>
        <w:gridCol w:w="392"/>
        <w:gridCol w:w="1218"/>
        <w:gridCol w:w="1276"/>
        <w:gridCol w:w="283"/>
      </w:tblGrid>
      <w:tr w:rsidR="00CC6043" w:rsidRPr="00F7727D" w14:paraId="12D3FA50" w14:textId="77777777" w:rsidTr="00B11134">
        <w:trPr>
          <w:trHeight w:val="269"/>
        </w:trPr>
        <w:tc>
          <w:tcPr>
            <w:tcW w:w="3035" w:type="dxa"/>
            <w:vMerge w:val="restart"/>
          </w:tcPr>
          <w:p w14:paraId="70BF13B1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344857C" wp14:editId="36C1CA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vMerge w:val="restart"/>
            <w:tcBorders>
              <w:right w:val="single" w:sz="2" w:space="0" w:color="808080"/>
            </w:tcBorders>
          </w:tcPr>
          <w:p w14:paraId="6D635094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169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173188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07954849" w14:textId="77777777" w:rsidTr="00B11134">
        <w:trPr>
          <w:trHeight w:hRule="exact" w:val="284"/>
        </w:trPr>
        <w:tc>
          <w:tcPr>
            <w:tcW w:w="3035" w:type="dxa"/>
            <w:vMerge/>
          </w:tcPr>
          <w:p w14:paraId="693682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6B3D99A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53D571E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0D43E8A7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140FE7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356F3D7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06CE0D15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0502DFD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5A52850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2AC6981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C6755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B8F63AB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66EF56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1D9893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9D89AF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5BD183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7257022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FB2622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3F2993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1CED2CB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4726ED6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1715B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14C175D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CD1F70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E4CB6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FD1D06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4F35345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1B8B6998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3B6DD6B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FD4007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03223C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F5D6A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725F7B62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40D413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0FF0BBA" w14:textId="77777777" w:rsidTr="00B11134">
        <w:trPr>
          <w:trHeight w:hRule="exact" w:val="113"/>
        </w:trPr>
        <w:tc>
          <w:tcPr>
            <w:tcW w:w="3035" w:type="dxa"/>
            <w:vMerge/>
          </w:tcPr>
          <w:p w14:paraId="4E5EAFC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218B458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76F748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0796C5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E2A2D6D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731D958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371BFC0" w14:textId="542259AA" w:rsidR="00EE7247" w:rsidRPr="00702C56" w:rsidRDefault="009D0D2C" w:rsidP="009D0D2C">
      <w:pPr>
        <w:spacing w:before="240" w:after="0"/>
        <w:jc w:val="right"/>
        <w:rPr>
          <w:rFonts w:ascii="Tahoma" w:hAnsi="Tahoma" w:cs="Tahoma"/>
          <w:sz w:val="18"/>
          <w:szCs w:val="18"/>
        </w:rPr>
      </w:pPr>
      <w:r w:rsidRPr="00702C56">
        <w:rPr>
          <w:rFonts w:ascii="Tahoma" w:hAnsi="Tahoma" w:cs="Tahoma"/>
          <w:sz w:val="12"/>
          <w:szCs w:val="20"/>
        </w:rPr>
        <w:t>FE.</w:t>
      </w:r>
      <w:r w:rsidR="00E23A07" w:rsidRPr="00702C56">
        <w:rPr>
          <w:rFonts w:ascii="Tahoma" w:hAnsi="Tahoma" w:cs="Tahoma"/>
          <w:sz w:val="12"/>
          <w:szCs w:val="20"/>
        </w:rPr>
        <w:t>03</w:t>
      </w:r>
      <w:r w:rsidRPr="00702C56">
        <w:rPr>
          <w:rFonts w:ascii="Tahoma" w:hAnsi="Tahoma" w:cs="Tahoma"/>
          <w:sz w:val="12"/>
          <w:szCs w:val="20"/>
        </w:rPr>
        <w:t>.</w:t>
      </w:r>
      <w:proofErr w:type="gramStart"/>
      <w:r w:rsidR="00E23A07" w:rsidRPr="00702C56">
        <w:rPr>
          <w:rFonts w:ascii="Tahoma" w:hAnsi="Tahoma" w:cs="Tahoma"/>
          <w:sz w:val="12"/>
          <w:szCs w:val="20"/>
        </w:rPr>
        <w:t>0</w:t>
      </w:r>
      <w:r w:rsidR="00702C56" w:rsidRPr="00702C56">
        <w:rPr>
          <w:rFonts w:ascii="Tahoma" w:hAnsi="Tahoma" w:cs="Tahoma"/>
          <w:sz w:val="12"/>
          <w:szCs w:val="20"/>
        </w:rPr>
        <w:t>6</w:t>
      </w:r>
      <w:r w:rsidRPr="00702C56">
        <w:rPr>
          <w:rFonts w:ascii="Tahoma" w:hAnsi="Tahoma" w:cs="Tahoma"/>
          <w:sz w:val="12"/>
          <w:szCs w:val="20"/>
        </w:rPr>
        <w:t>.</w:t>
      </w:r>
      <w:r w:rsidR="00702C56" w:rsidRPr="00702C56">
        <w:rPr>
          <w:rFonts w:ascii="Tahoma" w:hAnsi="Tahoma" w:cs="Tahoma"/>
          <w:sz w:val="12"/>
          <w:szCs w:val="20"/>
        </w:rPr>
        <w:t>S</w:t>
      </w:r>
      <w:r w:rsidRPr="00702C56">
        <w:rPr>
          <w:rFonts w:ascii="Tahoma" w:hAnsi="Tahoma" w:cs="Tahoma"/>
          <w:sz w:val="12"/>
          <w:szCs w:val="20"/>
        </w:rPr>
        <w:t>.V.</w:t>
      </w:r>
      <w:proofErr w:type="gramEnd"/>
      <w:r w:rsidRPr="00702C56">
        <w:rPr>
          <w:rFonts w:ascii="Tahoma" w:hAnsi="Tahoma" w:cs="Tahoma"/>
          <w:sz w:val="12"/>
          <w:szCs w:val="20"/>
        </w:rPr>
        <w:t>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398F659A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1DD61925" w14:textId="466B4BB1" w:rsidR="00A10AF8" w:rsidRPr="004B3676" w:rsidRDefault="005329E4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Ficha de Agregado</w:t>
            </w:r>
          </w:p>
        </w:tc>
      </w:tr>
    </w:tbl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370"/>
        <w:gridCol w:w="189"/>
        <w:gridCol w:w="382"/>
        <w:gridCol w:w="100"/>
        <w:gridCol w:w="728"/>
        <w:gridCol w:w="278"/>
        <w:gridCol w:w="538"/>
        <w:gridCol w:w="469"/>
        <w:gridCol w:w="671"/>
        <w:gridCol w:w="338"/>
        <w:gridCol w:w="525"/>
        <w:gridCol w:w="479"/>
        <w:gridCol w:w="335"/>
        <w:gridCol w:w="1678"/>
        <w:gridCol w:w="14"/>
      </w:tblGrid>
      <w:tr w:rsidR="001D737E" w:rsidRPr="00231FFE" w14:paraId="2894670B" w14:textId="77777777" w:rsidTr="005329E4">
        <w:trPr>
          <w:trHeight w:val="302"/>
        </w:trPr>
        <w:tc>
          <w:tcPr>
            <w:tcW w:w="10079" w:type="dxa"/>
            <w:gridSpan w:val="1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8FBBB8B" w14:textId="77777777" w:rsidR="00C21FED" w:rsidRDefault="00C21FED" w:rsidP="00C21FED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(Regulamento Municipal de Habitação)</w:t>
            </w:r>
          </w:p>
          <w:p w14:paraId="34908D95" w14:textId="77777777" w:rsidR="001D737E" w:rsidRPr="00231FFE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À Presidência da Câmara Municipal de Palmela</w:t>
            </w:r>
          </w:p>
        </w:tc>
      </w:tr>
      <w:tr w:rsidR="001D737E" w:rsidRPr="00231FFE" w14:paraId="5BACE77B" w14:textId="77777777" w:rsidTr="005329E4">
        <w:tc>
          <w:tcPr>
            <w:tcW w:w="10079" w:type="dxa"/>
            <w:gridSpan w:val="1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41E9A2" w14:textId="39F3A7E8" w:rsidR="001D737E" w:rsidRPr="00231FFE" w:rsidRDefault="005329E4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16"/>
              </w:rPr>
              <w:t>Identificação do Titular do Arrendamento</w:t>
            </w:r>
          </w:p>
        </w:tc>
      </w:tr>
      <w:tr w:rsidR="005329E4" w:rsidRPr="005329E4" w14:paraId="21FC0BC7" w14:textId="77777777" w:rsidTr="005329E4">
        <w:tc>
          <w:tcPr>
            <w:tcW w:w="100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419BC" w14:textId="77777777" w:rsidR="005329E4" w:rsidRPr="005329E4" w:rsidRDefault="005329E4" w:rsidP="00BE2BA3">
            <w:pPr>
              <w:spacing w:before="20" w:after="20" w:line="240" w:lineRule="auto"/>
              <w:rPr>
                <w:rFonts w:ascii="Tahoma" w:hAnsi="Tahoma" w:cs="Tahoma"/>
                <w:sz w:val="12"/>
                <w:szCs w:val="6"/>
              </w:rPr>
            </w:pPr>
          </w:p>
        </w:tc>
      </w:tr>
      <w:tr w:rsidR="001D737E" w:rsidRPr="00231FFE" w14:paraId="71B2478F" w14:textId="77777777" w:rsidTr="005329E4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C32" w14:textId="01FF4DB2" w:rsidR="001D737E" w:rsidRPr="00231FFE" w:rsidRDefault="00A10AF8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8094" w:type="dxa"/>
            <w:gridSpan w:val="1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3BA83F" w14:textId="66D3B3A2" w:rsidR="001D737E" w:rsidRPr="00231FFE" w:rsidRDefault="006F6DD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5B305AE4" w14:textId="77777777" w:rsidTr="005329E4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2E83" w14:textId="3A546129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</w:p>
        </w:tc>
        <w:tc>
          <w:tcPr>
            <w:tcW w:w="8094" w:type="dxa"/>
            <w:gridSpan w:val="1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B53147" w14:textId="122C5BA9" w:rsidR="001D737E" w:rsidRPr="00231FFE" w:rsidRDefault="006F6DD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1F3ABEF5" w14:textId="77777777" w:rsidTr="005329E4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BE75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55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8668257" w14:textId="07CD87B4" w:rsidR="001D737E" w:rsidRPr="00231FFE" w:rsidRDefault="006F6DD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3CC4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- 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45EFA06" w14:textId="41A588CB" w:rsidR="001D737E" w:rsidRPr="00231FFE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6F6DD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DD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6F6DD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6F6DD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6F6DD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6F6DD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6F6DD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6F6DD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6F6DD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6F6DD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bookmarkStart w:id="0" w:name="Listapendente4"/>
        <w:tc>
          <w:tcPr>
            <w:tcW w:w="20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BBAD" w14:textId="77777777" w:rsidR="001D737E" w:rsidRPr="00231FFE" w:rsidRDefault="000C511F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0D69F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D69F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2EED3A9" w14:textId="1EDAE0C5" w:rsidR="001D737E" w:rsidRPr="00231FFE" w:rsidRDefault="006F6DD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5329E4" w:rsidRPr="00231FFE" w14:paraId="5DF4B7D0" w14:textId="77777777" w:rsidTr="005329E4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7833" w14:textId="77777777" w:rsidR="005329E4" w:rsidRPr="005329E4" w:rsidRDefault="005329E4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85C1A09" w14:textId="7097236C" w:rsidR="005329E4" w:rsidRPr="005329E4" w:rsidRDefault="005329E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BF7D" w14:textId="77777777" w:rsidR="005329E4" w:rsidRPr="005329E4" w:rsidRDefault="005329E4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Telemóvel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441C765" w14:textId="5AB8B3B1" w:rsidR="005329E4" w:rsidRPr="00231FFE" w:rsidRDefault="005329E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5329E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14CC" w14:textId="52202B91" w:rsidR="005329E4" w:rsidRPr="00231FFE" w:rsidRDefault="005329E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D737E" w:rsidRPr="00231FFE" w14:paraId="190068A4" w14:textId="77777777" w:rsidTr="005329E4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A160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094" w:type="dxa"/>
            <w:gridSpan w:val="1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1078831" w14:textId="6261265D" w:rsidR="001D737E" w:rsidRPr="00231FFE" w:rsidRDefault="006F6DD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0634C9A7" w14:textId="77777777" w:rsidTr="005329E4">
        <w:trPr>
          <w:trHeight w:hRule="exact" w:val="284"/>
        </w:trPr>
        <w:tc>
          <w:tcPr>
            <w:tcW w:w="100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0ED5" w14:textId="77777777" w:rsidR="001D737E" w:rsidRPr="00231FFE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1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0D69F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D69F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231FFE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5329E4" w:rsidRPr="00231FFE" w14:paraId="6A5AC2E3" w14:textId="77777777" w:rsidTr="005329E4">
        <w:trPr>
          <w:trHeight w:hRule="exact" w:val="284"/>
        </w:trPr>
        <w:tc>
          <w:tcPr>
            <w:tcW w:w="100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BA32" w14:textId="77777777" w:rsidR="005329E4" w:rsidRPr="00231FFE" w:rsidRDefault="005329E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5329E4" w:rsidRPr="00231FFE" w14:paraId="25362591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956984D" w14:textId="77777777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1D7E83" w14:textId="2FF962E1" w:rsidR="005329E4" w:rsidRPr="00231FFE" w:rsidRDefault="005329E4" w:rsidP="005329E4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Agregado Familiar</w:t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8B5ECD" w14:textId="0D5327E9" w:rsidR="005329E4" w:rsidRPr="00231FFE" w:rsidRDefault="005329E4" w:rsidP="005329E4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Grau de Parentesco</w:t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0B802" w14:textId="4A2EC4C6" w:rsidR="005329E4" w:rsidRPr="00231FFE" w:rsidRDefault="005329E4" w:rsidP="005329E4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Data de Nascimento</w:t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BF3A8E" w14:textId="7F3FC36E" w:rsidR="005329E4" w:rsidRPr="00231FFE" w:rsidRDefault="005329E4" w:rsidP="005329E4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BI/CC</w:t>
            </w:r>
          </w:p>
        </w:tc>
      </w:tr>
      <w:tr w:rsidR="005329E4" w:rsidRPr="00231FFE" w14:paraId="6C125A22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E557BB0" w14:textId="54800659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770180" w14:textId="4C395B8E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81815D" w14:textId="4F7A3585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itular)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(titular)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4C9BEA" w14:textId="1E640E7A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060C49" w14:textId="7F8C2C04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1DA088E0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420854" w14:textId="4E805930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466B03" w14:textId="3F81A384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842C87" w14:textId="6B6AE7C7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AD1A1A" w14:textId="7F4A9B8D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CF0FDE" w14:textId="6C3E5D8A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3FA556F7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230CDD" w14:textId="2CEA684C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B1589E" w14:textId="2F9777F0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A1998A" w14:textId="60E0EEF4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8C0B6F" w14:textId="303BEC65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9FAC65" w14:textId="05E8ABCC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35B75F2B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74AEEC3" w14:textId="37AFE7A1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B66C22" w14:textId="4A136110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5F1E27" w14:textId="647F863E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14BB27" w14:textId="0B4DD3CA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5C79BF" w14:textId="43C2A900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74684957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DD82A6" w14:textId="7255D1EB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E9D427" w14:textId="1DDA3CD2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7C9856" w14:textId="585BF345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ECEF9D" w14:textId="5A9073A2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B121BE" w14:textId="72B0F852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304C5E7E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B74E50B" w14:textId="61631AAE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83B794" w14:textId="0A336644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2687C5" w14:textId="70E6F792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339D0F" w14:textId="67B49712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1D121C" w14:textId="16147146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38B77D49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BB7A95" w14:textId="32037E39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5A99F8" w14:textId="294A34D7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D191E5" w14:textId="1ED9EE9B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D6A6A6" w14:textId="29A36343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C431CE" w14:textId="7C23C898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05CC4D52" w14:textId="77777777" w:rsidTr="005329E4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5777045" w14:textId="4B0E1198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60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1AF5A9" w14:textId="03D36576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4F3221" w14:textId="5FE80541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42FEBE" w14:textId="631E80F4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33A84D" w14:textId="2445F186" w:rsidR="005329E4" w:rsidRPr="00231FFE" w:rsidRDefault="005329E4" w:rsidP="005329E4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329E4" w:rsidRPr="00231FFE" w14:paraId="3AF4A87F" w14:textId="77777777" w:rsidTr="005329E4">
        <w:trPr>
          <w:gridAfter w:val="1"/>
          <w:wAfter w:w="14" w:type="dxa"/>
        </w:trPr>
        <w:tc>
          <w:tcPr>
            <w:tcW w:w="10065" w:type="dxa"/>
            <w:gridSpan w:val="1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BCE43" w14:textId="77777777" w:rsidR="005329E4" w:rsidRPr="00231FFE" w:rsidRDefault="005329E4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1D00C4" w:rsidRPr="00A93103" w14:paraId="7988C150" w14:textId="77777777" w:rsidTr="005329E4">
        <w:trPr>
          <w:gridAfter w:val="1"/>
          <w:wAfter w:w="14" w:type="dxa"/>
        </w:trPr>
        <w:tc>
          <w:tcPr>
            <w:tcW w:w="10065" w:type="dxa"/>
            <w:gridSpan w:val="1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D7D4339" w14:textId="68215B0F" w:rsidR="001D00C4" w:rsidRPr="00A93103" w:rsidRDefault="005329E4" w:rsidP="0070128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16"/>
              </w:rPr>
              <w:t>Situação Profissional e Rendimentos dos Elementos do Agregado Familiar</w:t>
            </w:r>
          </w:p>
        </w:tc>
      </w:tr>
      <w:tr w:rsidR="005329E4" w:rsidRPr="001A55F1" w14:paraId="09480375" w14:textId="77777777" w:rsidTr="005329E4">
        <w:trPr>
          <w:gridAfter w:val="1"/>
          <w:wAfter w:w="14" w:type="dxa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E6D1194" w14:textId="0CB06CC8" w:rsidR="005329E4" w:rsidRPr="001A55F1" w:rsidRDefault="005329E4" w:rsidP="00701280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5329E4" w:rsidRPr="001A55F1" w14:paraId="19E2D59E" w14:textId="77777777" w:rsidTr="00350831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AFCF397" w14:textId="77777777" w:rsidR="005329E4" w:rsidRPr="002C275D" w:rsidRDefault="005329E4" w:rsidP="005329E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19B33B" w14:textId="62505412" w:rsidR="005329E4" w:rsidRPr="005329E4" w:rsidRDefault="005329E4" w:rsidP="005329E4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Nome</w:t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DD44B" w14:textId="3EB62522" w:rsidR="005329E4" w:rsidRPr="005329E4" w:rsidRDefault="005329E4" w:rsidP="005329E4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Situação Profissional / Escolar</w:t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C636CF" w14:textId="6CBB6716" w:rsidR="005329E4" w:rsidRPr="005329E4" w:rsidRDefault="005329E4" w:rsidP="005329E4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NIF</w:t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317CE4" w14:textId="6C6E99BF" w:rsidR="005329E4" w:rsidRPr="005329E4" w:rsidRDefault="005329E4" w:rsidP="005329E4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Local de Trabalho / Escola</w:t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1F14D" w14:textId="6A0D1DCF" w:rsidR="005329E4" w:rsidRPr="005329E4" w:rsidRDefault="005329E4" w:rsidP="005329E4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329E4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Rendimento Mensal (exceto abono de família)</w:t>
            </w:r>
          </w:p>
        </w:tc>
      </w:tr>
      <w:tr w:rsidR="00D013C4" w:rsidRPr="001A55F1" w14:paraId="5318B9B6" w14:textId="77777777" w:rsidTr="008024FF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48FDBB2" w14:textId="00552838" w:rsidR="00D013C4" w:rsidRPr="002C275D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C162D" w14:textId="7CFFD7E6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BA65F" w14:textId="7E0A84AB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A652D" w14:textId="74908689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840F1" w14:textId="67861DB1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FE109" w14:textId="1F2E0D1C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</w:tr>
      <w:tr w:rsidR="00D013C4" w:rsidRPr="001A55F1" w14:paraId="72E1723C" w14:textId="77777777" w:rsidTr="008024FF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78A8661" w14:textId="5DF4A19E" w:rsidR="00D013C4" w:rsidRPr="002C275D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523FAF" w14:textId="44B99DAC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1ED93" w14:textId="1FE2B9A9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3E171" w14:textId="57F94AA1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C7900" w14:textId="11B0F236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9951BB" w14:textId="4C48AE6D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</w:tr>
      <w:tr w:rsidR="00D013C4" w:rsidRPr="001A55F1" w14:paraId="65ABB39C" w14:textId="77777777" w:rsidTr="008024FF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F4DA5B0" w14:textId="0CE909DD" w:rsidR="00D013C4" w:rsidRPr="002C275D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A2395" w14:textId="1B5856E7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3F260" w14:textId="270AA473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C658C3" w14:textId="5E53A305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4835D6" w14:textId="49A1EF73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85903" w14:textId="646BF98C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</w:tr>
      <w:tr w:rsidR="00D013C4" w:rsidRPr="001A55F1" w14:paraId="7F9F04EF" w14:textId="77777777" w:rsidTr="008024FF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79935B5" w14:textId="632C0E84" w:rsidR="00D013C4" w:rsidRPr="002C275D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4</w:t>
            </w: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E2C35" w14:textId="1D5169D8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E2C3B9" w14:textId="57565238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B5B35" w14:textId="259D0483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66F9A4" w14:textId="13C2EB16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165A9E" w14:textId="37C16822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</w:tr>
      <w:tr w:rsidR="00D013C4" w:rsidRPr="001A55F1" w14:paraId="50A0CF16" w14:textId="77777777" w:rsidTr="008024FF">
        <w:trPr>
          <w:gridAfter w:val="1"/>
          <w:wAfter w:w="14" w:type="dxa"/>
          <w:trHeight w:val="50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5668CC6" w14:textId="2C35D6BD" w:rsidR="00D013C4" w:rsidRPr="002C275D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5</w:t>
            </w:r>
          </w:p>
        </w:tc>
        <w:tc>
          <w:tcPr>
            <w:tcW w:w="29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336584" w14:textId="11C4C296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A4DC6" w14:textId="4469ACFD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67015" w14:textId="251E3E1A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D6B696" w14:textId="14413D45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8D451B" w14:textId="25D84108" w:rsidR="00D013C4" w:rsidRPr="00D013C4" w:rsidRDefault="00D013C4" w:rsidP="00D013C4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separate"/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D013C4">
              <w:rPr>
                <w:rFonts w:ascii="Tahoma" w:hAnsi="Tahoma" w:cs="Tahoma"/>
                <w:b w:val="0"/>
                <w:bCs w:val="0"/>
                <w:i w:val="0"/>
                <w:spacing w:val="6"/>
                <w:sz w:val="20"/>
                <w:szCs w:val="20"/>
              </w:rPr>
              <w:fldChar w:fldCharType="end"/>
            </w:r>
          </w:p>
        </w:tc>
      </w:tr>
    </w:tbl>
    <w:p w14:paraId="2E29BC2E" w14:textId="6F9CD42C" w:rsidR="001D00C4" w:rsidRDefault="001D00C4" w:rsidP="00897130">
      <w:pPr>
        <w:spacing w:after="0"/>
        <w:rPr>
          <w:rFonts w:ascii="Tahoma" w:hAnsi="Tahoma" w:cs="Tahoma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660"/>
        <w:gridCol w:w="2320"/>
        <w:gridCol w:w="779"/>
        <w:gridCol w:w="7"/>
        <w:gridCol w:w="6268"/>
        <w:gridCol w:w="34"/>
      </w:tblGrid>
      <w:tr w:rsidR="004B0FEA" w14:paraId="042FA5A3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6B144889" w14:textId="216A2910" w:rsidR="004B0FEA" w:rsidRPr="004B0FEA" w:rsidRDefault="00D013C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 w:rsidRPr="00D013C4">
              <w:rPr>
                <w:rFonts w:ascii="Tahoma" w:hAnsi="Tahoma" w:cs="Tahoma"/>
              </w:rPr>
              <w:t>Outros Dados</w:t>
            </w:r>
          </w:p>
        </w:tc>
      </w:tr>
      <w:tr w:rsidR="00D013C4" w14:paraId="2F3BD7C9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2217F" w14:textId="77777777" w:rsidR="00D013C4" w:rsidRPr="00D013C4" w:rsidRDefault="00D013C4">
            <w:pPr>
              <w:spacing w:before="20" w:after="20" w:line="240" w:lineRule="auto"/>
              <w:rPr>
                <w:rFonts w:ascii="Tahoma" w:hAnsi="Tahoma" w:cs="Tahoma"/>
              </w:rPr>
            </w:pPr>
          </w:p>
        </w:tc>
      </w:tr>
      <w:tr w:rsidR="00D013C4" w14:paraId="078E527B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0B09" w14:textId="130FA0D1" w:rsidR="00D013C4" w:rsidRPr="00D013C4" w:rsidRDefault="00D013C4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2D6191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191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0D69F0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0D69F0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2D6191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  <w:r w:rsidRPr="002D619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>
              <w:t>Algum dos elementos do agregado familiar tem atestado multiusos com incapacidade igual ou superior a 60%?</w:t>
            </w:r>
          </w:p>
        </w:tc>
      </w:tr>
      <w:tr w:rsidR="00D013C4" w14:paraId="47134090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4998C" w14:textId="540324C7" w:rsidR="00D013C4" w:rsidRPr="002D6191" w:rsidRDefault="00D013C4">
            <w:pPr>
              <w:spacing w:before="20" w:after="2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5D3406">
              <w:rPr>
                <w:rFonts w:ascii="Tahoma" w:hAnsi="Tahoma" w:cs="Tahoma"/>
                <w:sz w:val="20"/>
                <w:szCs w:val="16"/>
              </w:rPr>
              <w:t>Se sim, qual/quais dos elementos do agregado familiar?</w:t>
            </w:r>
          </w:p>
        </w:tc>
      </w:tr>
      <w:tr w:rsidR="004B0FEA" w14:paraId="78DE2422" w14:textId="77777777" w:rsidTr="0087545F">
        <w:trPr>
          <w:gridAfter w:val="1"/>
          <w:wAfter w:w="34" w:type="dxa"/>
          <w:trHeight w:val="45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7BF6" w14:textId="77777777" w:rsidR="004B0FEA" w:rsidRDefault="004B0FEA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1ABA7379" w14:textId="40AA53BA" w:rsidR="004B0FEA" w:rsidRDefault="004B0FEA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615AE31B" w14:textId="76C76928" w:rsidR="00D013C4" w:rsidRDefault="00D013C4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5B1A2861" w14:textId="158BED07" w:rsidR="00D013C4" w:rsidRDefault="00D013C4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3410EC93" w14:textId="77777777" w:rsidR="00D013C4" w:rsidRDefault="00D013C4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7DEC9A08" w14:textId="77777777" w:rsidR="004B0FEA" w:rsidRDefault="004B0F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</w:tc>
      </w:tr>
      <w:tr w:rsidR="00122C02" w:rsidRPr="00AD1595" w14:paraId="31F8B60F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122509E1" w14:textId="115F403D" w:rsidR="00122C02" w:rsidRPr="0056676A" w:rsidRDefault="0087545F" w:rsidP="00B3622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2" w:name="_Hlk139030787"/>
            <w:r w:rsidRPr="0087545F">
              <w:rPr>
                <w:rFonts w:ascii="Tahoma" w:hAnsi="Tahoma" w:cs="Tahoma"/>
              </w:rPr>
              <w:lastRenderedPageBreak/>
              <w:t>Informação Adicional</w:t>
            </w:r>
          </w:p>
        </w:tc>
      </w:tr>
      <w:tr w:rsidR="00122C02" w:rsidRPr="00130E30" w14:paraId="7D315988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9DEB4" w14:textId="0E30164A" w:rsidR="00122C02" w:rsidRPr="00231FFE" w:rsidRDefault="00122C02" w:rsidP="00156779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545F" w:rsidRPr="00130E30" w14:paraId="613409EA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3D495C" w14:textId="00D39569" w:rsidR="0087545F" w:rsidRPr="00231FFE" w:rsidRDefault="00442090" w:rsidP="0087545F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Escrev</w:t>
            </w:r>
            <w:r w:rsidR="00F4445F">
              <w:rPr>
                <w:rFonts w:ascii="Tahoma" w:hAnsi="Tahoma" w:cs="Tahoma"/>
                <w:sz w:val="20"/>
                <w:szCs w:val="20"/>
              </w:rPr>
              <w:t>a</w:t>
            </w:r>
            <w:r w:rsidR="0087545F" w:rsidRPr="008B1B5B">
              <w:rPr>
                <w:rFonts w:ascii="Tahoma" w:hAnsi="Tahoma" w:cs="Tahoma"/>
                <w:sz w:val="20"/>
                <w:szCs w:val="20"/>
              </w:rPr>
              <w:t xml:space="preserve"> aqui as informações que considerar relevantes, sobre o seu agregado familiar e/ou sobre a sua habitação.</w:t>
            </w:r>
          </w:p>
        </w:tc>
      </w:tr>
      <w:tr w:rsidR="0087545F" w:rsidRPr="00130E30" w14:paraId="754F5F46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7049185" w14:textId="5C0DBD70" w:rsidR="0087545F" w:rsidRPr="00F4445F" w:rsidRDefault="00F4445F" w:rsidP="00F4445F">
            <w:pPr>
              <w:pStyle w:val="SemEspaamento"/>
              <w:spacing w:before="60"/>
              <w:jc w:val="both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</w:p>
        </w:tc>
      </w:tr>
      <w:tr w:rsidR="00F4445F" w:rsidRPr="00130E30" w14:paraId="509FF271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E39A36" w14:textId="4AD5B99C" w:rsidR="00F4445F" w:rsidRPr="00F4445F" w:rsidRDefault="00F4445F" w:rsidP="00F4445F">
            <w:pPr>
              <w:pStyle w:val="SemEspaamento"/>
              <w:spacing w:before="60"/>
              <w:jc w:val="both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</w:p>
        </w:tc>
      </w:tr>
      <w:tr w:rsidR="00F4445F" w:rsidRPr="00130E30" w14:paraId="1331C09C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0FF0A0F" w14:textId="69FE099F" w:rsidR="00F4445F" w:rsidRPr="00F4445F" w:rsidRDefault="00F4445F" w:rsidP="00F4445F">
            <w:pPr>
              <w:pStyle w:val="SemEspaamento"/>
              <w:spacing w:before="60"/>
              <w:jc w:val="both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</w:p>
        </w:tc>
      </w:tr>
      <w:tr w:rsidR="00F4445F" w:rsidRPr="00130E30" w14:paraId="76FB70A8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3509F48" w14:textId="69BC9BE2" w:rsidR="00F4445F" w:rsidRPr="00F4445F" w:rsidRDefault="00F4445F" w:rsidP="00F4445F">
            <w:pPr>
              <w:pStyle w:val="SemEspaamento"/>
              <w:spacing w:before="60"/>
              <w:jc w:val="both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</w:p>
        </w:tc>
      </w:tr>
      <w:tr w:rsidR="00F4445F" w:rsidRPr="00130E30" w14:paraId="159D8254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4B4C2AF" w14:textId="58B499B7" w:rsidR="00F4445F" w:rsidRPr="00F4445F" w:rsidRDefault="00F4445F" w:rsidP="00F4445F">
            <w:pPr>
              <w:pStyle w:val="SemEspaamento"/>
              <w:spacing w:before="60"/>
              <w:jc w:val="both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87545F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</w:p>
        </w:tc>
      </w:tr>
      <w:tr w:rsidR="0087545F" w:rsidRPr="00130E30" w14:paraId="20196F7E" w14:textId="77777777" w:rsidTr="0087545F">
        <w:trPr>
          <w:gridBefore w:val="1"/>
          <w:wBefore w:w="31" w:type="dxa"/>
          <w:trHeight w:val="117"/>
        </w:trPr>
        <w:tc>
          <w:tcPr>
            <w:tcW w:w="10068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00BAFA1A" w14:textId="77777777" w:rsidR="0087545F" w:rsidRPr="00231FFE" w:rsidRDefault="0087545F" w:rsidP="00156779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3915" w:rsidRPr="00AD1595" w14:paraId="04E191AD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660BDB" w14:textId="6B795ADA" w:rsidR="00F03915" w:rsidRPr="0056676A" w:rsidRDefault="00C10E3D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3" w:name="_Hlk139030798"/>
            <w:bookmarkEnd w:id="2"/>
            <w:r>
              <w:rPr>
                <w:rFonts w:ascii="Tahoma" w:hAnsi="Tahoma" w:cs="Tahoma"/>
              </w:rPr>
              <w:t>Termo Informativo</w:t>
            </w:r>
            <w:r w:rsidR="007860C9">
              <w:rPr>
                <w:rFonts w:ascii="Tahoma" w:hAnsi="Tahoma" w:cs="Tahoma"/>
              </w:rPr>
              <w:t xml:space="preserve"> </w:t>
            </w:r>
          </w:p>
        </w:tc>
      </w:tr>
      <w:tr w:rsidR="00F03915" w:rsidRPr="00130E30" w14:paraId="3567DCAE" w14:textId="77777777" w:rsidTr="0087545F">
        <w:trPr>
          <w:gridBefore w:val="1"/>
          <w:wBefore w:w="31" w:type="dxa"/>
          <w:trHeight w:val="454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250B" w14:textId="6E0DACFB" w:rsidR="00021836" w:rsidRPr="0087545F" w:rsidRDefault="0087545F" w:rsidP="0087545F">
            <w:pPr>
              <w:spacing w:before="200" w:line="240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 w:rsidRPr="00E65352">
              <w:rPr>
                <w:rFonts w:ascii="Tahoma" w:hAnsi="Tahoma" w:cs="Tahoma"/>
                <w:sz w:val="20"/>
                <w:szCs w:val="14"/>
              </w:rPr>
              <w:t xml:space="preserve">Os/As destinatários/as dos dados pessoais recolhidos são os serviços municipais com competências atribuídas para a intervenção no procedimento. Podem ser destinatárias dos dados outras entidades públicas, se previsto na legislação. O/A responsável pelo tratamento é o Município de Palmela contactável através do email atendimento@cm-palmela.pt ou pelo telefone 212336666, que designou um/a Encarregado/a de Proteção de Dados contactável através do email </w:t>
            </w:r>
            <w:hyperlink r:id="rId7" w:history="1">
              <w:r w:rsidRPr="001D4BE5">
                <w:rPr>
                  <w:rStyle w:val="Hiperligao"/>
                  <w:rFonts w:ascii="Tahoma" w:hAnsi="Tahoma" w:cs="Tahoma"/>
                  <w:sz w:val="20"/>
                  <w:szCs w:val="14"/>
                </w:rPr>
                <w:t>protecaodados@cm-palmela.pt</w:t>
              </w:r>
            </w:hyperlink>
            <w:r>
              <w:rPr>
                <w:rFonts w:ascii="Tahoma" w:hAnsi="Tahoma" w:cs="Tahoma"/>
                <w:sz w:val="20"/>
                <w:szCs w:val="14"/>
              </w:rPr>
              <w:t xml:space="preserve">. </w:t>
            </w:r>
            <w:r w:rsidRPr="00E65352">
              <w:rPr>
                <w:rFonts w:ascii="Tahoma" w:hAnsi="Tahoma" w:cs="Tahoma"/>
                <w:sz w:val="20"/>
                <w:szCs w:val="14"/>
              </w:rPr>
              <w:t xml:space="preserve">As finalidades do tratamento correspondem às finalidades indicadas no formulário, procedimento administrativo, documento ou comunicação apresentada. A legitimidade corresponde, por regra, ao tratamento necessário para cumprimento das obrigações legais, e/ou para o exercício de funções de interesse público ou autoridade pública de que está investido o Município. O prazo de conservação é o necessário à finalidade de tratamento acrescido do prazo previsto na legislação, incluindo de arquivo municipal. </w:t>
            </w:r>
            <w:proofErr w:type="gramStart"/>
            <w:r w:rsidRPr="00E65352">
              <w:rPr>
                <w:rFonts w:ascii="Tahoma" w:hAnsi="Tahoma" w:cs="Tahoma"/>
                <w:sz w:val="20"/>
                <w:szCs w:val="14"/>
              </w:rPr>
              <w:t>Os/As titulares</w:t>
            </w:r>
            <w:proofErr w:type="gramEnd"/>
            <w:r w:rsidRPr="00E65352">
              <w:rPr>
                <w:rFonts w:ascii="Tahoma" w:hAnsi="Tahoma" w:cs="Tahoma"/>
                <w:sz w:val="20"/>
                <w:szCs w:val="14"/>
              </w:rPr>
              <w:t xml:space="preserve"> dos dados pessoais têm os direitos, nos termos e condições definidos legalmente de retirar o consentimento, de acesso aos dados pessoais, retificação, apagamento, limitação do tratamento e de oposição ao tratamento. Têm ainda o direito de apresentar reclamação à autoridade de controlo, a Comissão Nacional de Proteção de Dados. Poderão exercer os direitos mediante contacto com o Município ou com o/a Encarregado/a de Proteção de Dados. Para mais informações os/as titulares poderão consultar a nossa Política de Privacidade no website: </w:t>
            </w:r>
            <w:hyperlink r:id="rId8" w:history="1">
              <w:r w:rsidRPr="001D4BE5">
                <w:rPr>
                  <w:rStyle w:val="Hiperligao"/>
                  <w:rFonts w:ascii="Tahoma" w:hAnsi="Tahoma" w:cs="Tahoma"/>
                  <w:sz w:val="20"/>
                  <w:szCs w:val="14"/>
                </w:rPr>
                <w:t>http://www.cm-palmela.pt/</w:t>
              </w:r>
            </w:hyperlink>
            <w:r>
              <w:rPr>
                <w:rFonts w:ascii="Tahoma" w:hAnsi="Tahoma" w:cs="Tahoma"/>
                <w:sz w:val="20"/>
                <w:szCs w:val="14"/>
              </w:rPr>
              <w:t>.</w:t>
            </w:r>
          </w:p>
        </w:tc>
      </w:tr>
      <w:tr w:rsidR="00F03915" w:rsidRPr="00AD1595" w14:paraId="268DD93D" w14:textId="77777777" w:rsidTr="0087545F">
        <w:trPr>
          <w:gridBefore w:val="1"/>
          <w:wBefore w:w="31" w:type="dxa"/>
          <w:trHeight w:val="284"/>
        </w:trPr>
        <w:tc>
          <w:tcPr>
            <w:tcW w:w="100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EEB5E4E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4" w:name="_Hlk139030828"/>
            <w:bookmarkEnd w:id="3"/>
            <w:r>
              <w:rPr>
                <w:rFonts w:ascii="Tahoma" w:hAnsi="Tahoma" w:cs="Tahoma"/>
              </w:rPr>
              <w:t>Data e assinatura</w:t>
            </w:r>
          </w:p>
        </w:tc>
      </w:tr>
      <w:tr w:rsidR="00F03915" w:rsidRPr="001A55F1" w14:paraId="174DED7D" w14:textId="77777777" w:rsidTr="0087545F">
        <w:trPr>
          <w:gridBefore w:val="1"/>
          <w:wBefore w:w="31" w:type="dxa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3B93A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5A52A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F03915" w:rsidRPr="001A55F1" w14:paraId="33006431" w14:textId="77777777" w:rsidTr="0087545F">
        <w:trPr>
          <w:gridBefore w:val="1"/>
          <w:wBefore w:w="31" w:type="dxa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C94DA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72AC3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Requerente</w:t>
            </w:r>
          </w:p>
        </w:tc>
      </w:tr>
      <w:tr w:rsidR="00F03915" w:rsidRPr="001A55F1" w14:paraId="19CE3BBA" w14:textId="77777777" w:rsidTr="0087545F">
        <w:trPr>
          <w:gridBefore w:val="1"/>
          <w:wBefore w:w="31" w:type="dxa"/>
          <w:trHeight w:val="9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06E1D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5D1EDB" w14:textId="77777777" w:rsidR="00F03915" w:rsidRPr="003632D4" w:rsidRDefault="000D69F0" w:rsidP="003632D4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270000889"/>
                <w:placeholder>
                  <w:docPart w:val="CF1E0E9D2A9A4AD4BE77D72776D37353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632D4" w:rsidRPr="003632D4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5ACF9" w14:textId="77777777" w:rsidR="00F03915" w:rsidRPr="003632D4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99822" w14:textId="77777777"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14:paraId="6C950FE5" w14:textId="77777777" w:rsidTr="0087545F">
        <w:trPr>
          <w:gridBefore w:val="1"/>
          <w:wBefore w:w="31" w:type="dxa"/>
          <w:trHeight w:val="767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60D4A" w14:textId="77777777" w:rsidR="00F03915" w:rsidRPr="001A55F1" w:rsidRDefault="00F03915" w:rsidP="003632D4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30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C884A3" w14:textId="77777777" w:rsidR="00F03915" w:rsidRPr="00021836" w:rsidRDefault="00F03915" w:rsidP="00021836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  <w:bookmarkEnd w:id="4"/>
    </w:tbl>
    <w:p w14:paraId="2D8FA440" w14:textId="77777777" w:rsidR="00021836" w:rsidRDefault="00021836" w:rsidP="00021836">
      <w:pPr>
        <w:spacing w:after="0"/>
      </w:pPr>
    </w:p>
    <w:p w14:paraId="5BFE5689" w14:textId="77777777" w:rsidR="0087545F" w:rsidRDefault="0087545F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193DE2C8" w14:textId="77777777" w:rsidR="0087545F" w:rsidRDefault="0087545F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6E76B8ED" w14:textId="007B6341" w:rsidR="0087545F" w:rsidRDefault="0087545F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189B6060" w14:textId="1BCCF95A" w:rsidR="00B45852" w:rsidRDefault="00B45852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2186B2B3" w14:textId="47823350" w:rsidR="00B45852" w:rsidRDefault="00B45852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68F761AF" w14:textId="756B6205" w:rsidR="00B45852" w:rsidRDefault="00B45852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339C45CA" w14:textId="77777777" w:rsidR="00B45852" w:rsidRDefault="00B45852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6E358CA" w14:textId="77777777" w:rsidR="0087545F" w:rsidRDefault="0087545F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1AD4403B" w14:textId="77777777" w:rsidR="0087545F" w:rsidRDefault="0087545F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42736FE8" w14:textId="6AD224A2" w:rsidR="00F03915" w:rsidRPr="004744E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6198F038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Sect="00034362">
      <w:headerReference w:type="default" r:id="rId9"/>
      <w:footerReference w:type="default" r:id="rId10"/>
      <w:footerReference w:type="first" r:id="rId11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3775" w14:textId="77777777" w:rsidR="000D69F0" w:rsidRDefault="000D69F0" w:rsidP="009F53F7">
      <w:pPr>
        <w:spacing w:after="0" w:line="240" w:lineRule="auto"/>
      </w:pPr>
      <w:r>
        <w:separator/>
      </w:r>
    </w:p>
  </w:endnote>
  <w:endnote w:type="continuationSeparator" w:id="0">
    <w:p w14:paraId="11C7FC40" w14:textId="77777777" w:rsidR="000D69F0" w:rsidRDefault="000D69F0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6549D0A2" w14:textId="77777777" w:rsidTr="00467BF6">
      <w:tc>
        <w:tcPr>
          <w:tcW w:w="5353" w:type="dxa"/>
        </w:tcPr>
        <w:p w14:paraId="6105252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704CD9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840F35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6EC3B6D4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BD5CD2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E035460" w14:textId="77777777" w:rsidTr="00467BF6">
      <w:tc>
        <w:tcPr>
          <w:tcW w:w="5353" w:type="dxa"/>
        </w:tcPr>
        <w:p w14:paraId="2DA3234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041B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40766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510BD551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0C8B971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0B68" w14:textId="77777777" w:rsidR="000D69F0" w:rsidRDefault="000D69F0" w:rsidP="009F53F7">
      <w:pPr>
        <w:spacing w:after="0" w:line="240" w:lineRule="auto"/>
      </w:pPr>
      <w:r>
        <w:separator/>
      </w:r>
    </w:p>
  </w:footnote>
  <w:footnote w:type="continuationSeparator" w:id="0">
    <w:p w14:paraId="37D3F495" w14:textId="77777777" w:rsidR="000D69F0" w:rsidRDefault="000D69F0" w:rsidP="009F53F7">
      <w:pPr>
        <w:spacing w:after="0" w:line="240" w:lineRule="auto"/>
      </w:pPr>
      <w:r>
        <w:continuationSeparator/>
      </w:r>
    </w:p>
  </w:footnote>
  <w:footnote w:id="1">
    <w:p w14:paraId="0FDBF287" w14:textId="77777777" w:rsidR="001D737E" w:rsidRPr="00CB588B" w:rsidRDefault="001D737E" w:rsidP="001D737E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Conforme previsto no n.º 1 do artigo 63.º do Código de Procedimento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6618"/>
    </w:tblGrid>
    <w:tr w:rsidR="00B45852" w:rsidRPr="00F7727D" w14:paraId="4DF79F66" w14:textId="77777777" w:rsidTr="00B45852">
      <w:trPr>
        <w:trHeight w:val="1132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0C943A07" w14:textId="77777777" w:rsidR="00B45852" w:rsidRPr="00F7727D" w:rsidRDefault="00B45852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B957361" wp14:editId="7F781432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tcBorders>
            <w:top w:val="nil"/>
            <w:left w:val="nil"/>
            <w:bottom w:val="nil"/>
            <w:right w:val="nil"/>
          </w:tcBorders>
        </w:tcPr>
        <w:p w14:paraId="17024AAD" w14:textId="759A599A" w:rsidR="00B45852" w:rsidRPr="009D20AC" w:rsidRDefault="00B45852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</w:tr>
  </w:tbl>
  <w:p w14:paraId="6E4BB92C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45yrQo8tdftFgn154TEqKIbvQnHDFKQNjGMnKsQvNVM3127msJGeCn1eo2wGXi8iVNo41Rz70/zfQ1+4MP9s3w==" w:salt="hJt0Mx19KSAFWOmAg+cj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7"/>
    <w:rsid w:val="00021836"/>
    <w:rsid w:val="00034362"/>
    <w:rsid w:val="0005250B"/>
    <w:rsid w:val="00090FB7"/>
    <w:rsid w:val="000A3609"/>
    <w:rsid w:val="000C511F"/>
    <w:rsid w:val="000D0BAA"/>
    <w:rsid w:val="000D69F0"/>
    <w:rsid w:val="00116666"/>
    <w:rsid w:val="00120581"/>
    <w:rsid w:val="00122C02"/>
    <w:rsid w:val="00130E30"/>
    <w:rsid w:val="00156779"/>
    <w:rsid w:val="0016119F"/>
    <w:rsid w:val="00165E22"/>
    <w:rsid w:val="0016763A"/>
    <w:rsid w:val="001960B3"/>
    <w:rsid w:val="001B4EE0"/>
    <w:rsid w:val="001C6151"/>
    <w:rsid w:val="001C7F2E"/>
    <w:rsid w:val="001D00C4"/>
    <w:rsid w:val="001D737E"/>
    <w:rsid w:val="002020B1"/>
    <w:rsid w:val="00202F00"/>
    <w:rsid w:val="0022775E"/>
    <w:rsid w:val="00231FFE"/>
    <w:rsid w:val="0026216A"/>
    <w:rsid w:val="0029269C"/>
    <w:rsid w:val="002D6E4F"/>
    <w:rsid w:val="002E0C9B"/>
    <w:rsid w:val="002E1F30"/>
    <w:rsid w:val="00361BCC"/>
    <w:rsid w:val="003632D4"/>
    <w:rsid w:val="00430588"/>
    <w:rsid w:val="00442090"/>
    <w:rsid w:val="00467592"/>
    <w:rsid w:val="004744E0"/>
    <w:rsid w:val="00483D87"/>
    <w:rsid w:val="004B0FEA"/>
    <w:rsid w:val="004B3676"/>
    <w:rsid w:val="004B4897"/>
    <w:rsid w:val="005329E4"/>
    <w:rsid w:val="005C176C"/>
    <w:rsid w:val="00616556"/>
    <w:rsid w:val="006311DE"/>
    <w:rsid w:val="0065054B"/>
    <w:rsid w:val="006762A7"/>
    <w:rsid w:val="006F6DDF"/>
    <w:rsid w:val="00702C56"/>
    <w:rsid w:val="00703E2B"/>
    <w:rsid w:val="00776A03"/>
    <w:rsid w:val="007860C9"/>
    <w:rsid w:val="007D15F6"/>
    <w:rsid w:val="00832798"/>
    <w:rsid w:val="0087545F"/>
    <w:rsid w:val="008773C4"/>
    <w:rsid w:val="008861B5"/>
    <w:rsid w:val="00890F08"/>
    <w:rsid w:val="00897130"/>
    <w:rsid w:val="008B6F7D"/>
    <w:rsid w:val="008C157A"/>
    <w:rsid w:val="00997245"/>
    <w:rsid w:val="009D0D2C"/>
    <w:rsid w:val="009F53F7"/>
    <w:rsid w:val="009F5635"/>
    <w:rsid w:val="00A10AF8"/>
    <w:rsid w:val="00A12B44"/>
    <w:rsid w:val="00AE146E"/>
    <w:rsid w:val="00B11134"/>
    <w:rsid w:val="00B32441"/>
    <w:rsid w:val="00B45852"/>
    <w:rsid w:val="00BD07F6"/>
    <w:rsid w:val="00BE2BA3"/>
    <w:rsid w:val="00C10E3D"/>
    <w:rsid w:val="00C153EC"/>
    <w:rsid w:val="00C21FED"/>
    <w:rsid w:val="00CB588B"/>
    <w:rsid w:val="00CC6043"/>
    <w:rsid w:val="00D013C4"/>
    <w:rsid w:val="00D03EB4"/>
    <w:rsid w:val="00D07813"/>
    <w:rsid w:val="00D30826"/>
    <w:rsid w:val="00D57BBE"/>
    <w:rsid w:val="00DD6232"/>
    <w:rsid w:val="00E14844"/>
    <w:rsid w:val="00E23A07"/>
    <w:rsid w:val="00E24F7D"/>
    <w:rsid w:val="00E60F5D"/>
    <w:rsid w:val="00E90FEF"/>
    <w:rsid w:val="00EE7247"/>
    <w:rsid w:val="00F03915"/>
    <w:rsid w:val="00F4445F"/>
    <w:rsid w:val="00F57431"/>
    <w:rsid w:val="00F670DE"/>
    <w:rsid w:val="00F77649"/>
    <w:rsid w:val="00F9445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57E59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9F5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A10AF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uiPriority w:val="9"/>
    <w:semiHidden/>
    <w:rsid w:val="009F563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02183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119F"/>
    <w:pPr>
      <w:spacing w:after="0" w:line="240" w:lineRule="auto"/>
    </w:pPr>
    <w:rPr>
      <w:rFonts w:eastAsiaTheme="minorEastAsia"/>
      <w:sz w:val="21"/>
      <w:szCs w:val="21"/>
    </w:rPr>
  </w:style>
  <w:style w:type="character" w:styleId="nfase">
    <w:name w:val="Emphasis"/>
    <w:basedOn w:val="Tipodeletrapredefinidodopargrafo"/>
    <w:uiPriority w:val="20"/>
    <w:qFormat/>
    <w:rsid w:val="0016119F"/>
    <w:rPr>
      <w:i/>
      <w:iCs/>
      <w:color w:val="000000" w:themeColor="text1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73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677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567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palmela.pt/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protecaodados@cm-palmela.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E0E9D2A9A4AD4BE77D72776D37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5CAC3-0F52-4F79-9E2F-B564183B41AE}"/>
      </w:docPartPr>
      <w:docPartBody>
        <w:p w:rsidR="00CF1AE2" w:rsidRDefault="00252698" w:rsidP="00252698">
          <w:pPr>
            <w:pStyle w:val="CF1E0E9D2A9A4AD4BE77D72776D37353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98"/>
    <w:rsid w:val="00252698"/>
    <w:rsid w:val="00690ACD"/>
    <w:rsid w:val="009E7FFA"/>
    <w:rsid w:val="00CF1AE2"/>
    <w:rsid w:val="00D40B1F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52698"/>
  </w:style>
  <w:style w:type="paragraph" w:customStyle="1" w:styleId="CF1E0E9D2A9A4AD4BE77D72776D37353">
    <w:name w:val="CF1E0E9D2A9A4AD4BE77D72776D37353"/>
    <w:rsid w:val="00252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Andreia Isabel Esteves</cp:lastModifiedBy>
  <cp:revision>18</cp:revision>
  <cp:lastPrinted>2020-12-23T09:51:00Z</cp:lastPrinted>
  <dcterms:created xsi:type="dcterms:W3CDTF">2023-07-03T14:43:00Z</dcterms:created>
  <dcterms:modified xsi:type="dcterms:W3CDTF">2025-05-15T09:17:00Z</dcterms:modified>
</cp:coreProperties>
</file>