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13" w:rsidRDefault="00620613" w:rsidP="00BB66F9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JOGOS DO </w:t>
      </w:r>
      <w:r w:rsidR="005945F0">
        <w:rPr>
          <w:rFonts w:ascii="Arial" w:hAnsi="Arial" w:cs="Arial"/>
          <w:b/>
          <w:sz w:val="28"/>
          <w:szCs w:val="28"/>
        </w:rPr>
        <w:t>FUTURO DA REGIÃO DE SETÚBAL 2016</w:t>
      </w:r>
    </w:p>
    <w:p w:rsidR="00620613" w:rsidRDefault="00E36D0D" w:rsidP="00BB66F9">
      <w:pPr>
        <w:pStyle w:val="Ttulo1"/>
        <w:spacing w:before="120" w:after="120"/>
        <w:rPr>
          <w:u w:val="single"/>
        </w:rPr>
      </w:pPr>
      <w:r>
        <w:rPr>
          <w:u w:val="single"/>
        </w:rPr>
        <w:t>ORIENTAÇÃO</w:t>
      </w:r>
    </w:p>
    <w:p w:rsidR="00E36D0D" w:rsidRDefault="00E36D0D" w:rsidP="00A06EDF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BB66F9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36D0D">
        <w:rPr>
          <w:rFonts w:asciiTheme="minorHAnsi" w:hAnsiTheme="minorHAnsi" w:cs="Arial"/>
          <w:sz w:val="22"/>
          <w:szCs w:val="22"/>
        </w:rPr>
        <w:t>Realizou-se no dia 4 de junho, no Padre Nabeto (Palmela) a competição de Orientação dos Jogos do Futuro da Região de Setúbal 2016, que contou com a presença de 168 participantes em representação dos municípios d</w:t>
      </w:r>
      <w:r w:rsidR="00424A56">
        <w:rPr>
          <w:rFonts w:asciiTheme="minorHAnsi" w:hAnsiTheme="minorHAnsi" w:cs="Arial"/>
          <w:sz w:val="22"/>
          <w:szCs w:val="22"/>
        </w:rPr>
        <w:t>o</w:t>
      </w:r>
      <w:r w:rsidRPr="00E36D0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Barreiro, Palmela, Sesimbra e Setúbal.</w:t>
      </w:r>
    </w:p>
    <w:p w:rsidR="00E36D0D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CLASSIFICAÇÕES:</w:t>
      </w:r>
    </w:p>
    <w:p w:rsidR="00E36D0D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INFANTIS FEMININOS</w:t>
      </w:r>
    </w:p>
    <w:p w:rsidR="00E36D0D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1.º Lugar – Marta </w:t>
      </w:r>
      <w:proofErr w:type="spellStart"/>
      <w:r>
        <w:rPr>
          <w:rFonts w:asciiTheme="minorHAnsi" w:hAnsiTheme="minorHAnsi" w:cs="Arial"/>
          <w:sz w:val="22"/>
          <w:szCs w:val="22"/>
        </w:rPr>
        <w:t>Guinote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(Palmela)</w:t>
      </w:r>
    </w:p>
    <w:p w:rsidR="00E36D0D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Beatriz Fernandes (Palmela)</w:t>
      </w:r>
    </w:p>
    <w:p w:rsidR="00E36D0D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Catarina Chambel (Sesimbra)</w:t>
      </w:r>
    </w:p>
    <w:p w:rsidR="00E36D0D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INFANTIS MASCULINOS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1.º Lugar – Rafael Rusga (Sesimbra)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Miguel Jesus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Tiago Gomes (Sesimbra)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INICIADOS FEMININOS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1.º Lugar – Maria do Mar Salgueiro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Joana Branco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Carolina Tacão (Sesimbra)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INICIADOS MASCULINOS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1.º Lugar – João Pinto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Tiago Lampreia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Diogo Lampreia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JUVENIS FEMININOS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1.º Lugar – Ana Pacheco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Inês Ferreira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Catarina Alhinho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JUVENIS MASCULINOS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1.º Lugar – Henrique Paquete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Hugo Glórias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Diogo Jesus (Palmela)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OPT 1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1.º Lugar – Rodolfo Costa (Sesimbra)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Ana Beatriz + Carolina Silva (Setúbal)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Tiago Mestre + Diogo Marques + André Pereira (Setúbal)</w:t>
      </w: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24A56" w:rsidRDefault="00424A56" w:rsidP="00424A5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OPT 2</w:t>
      </w:r>
    </w:p>
    <w:p w:rsidR="00424A56" w:rsidRPr="00424A56" w:rsidRDefault="00424A56" w:rsidP="00424A5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1.º Lugar – Nuno </w:t>
      </w:r>
      <w:r w:rsidRPr="00424A56">
        <w:rPr>
          <w:rFonts w:asciiTheme="minorHAnsi" w:hAnsiTheme="minorHAnsi" w:cs="Arial"/>
          <w:sz w:val="22"/>
          <w:szCs w:val="22"/>
        </w:rPr>
        <w:t>Rebelo (Palmela)</w:t>
      </w:r>
    </w:p>
    <w:p w:rsidR="00424A56" w:rsidRDefault="00424A56" w:rsidP="00424A5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Tiago Oliveira (Palmela)</w:t>
      </w:r>
    </w:p>
    <w:p w:rsidR="00424A56" w:rsidRDefault="00424A56" w:rsidP="00424A5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3.º </w:t>
      </w:r>
      <w:proofErr w:type="gramStart"/>
      <w:r>
        <w:rPr>
          <w:rFonts w:asciiTheme="minorHAnsi" w:hAnsiTheme="minorHAnsi" w:cs="Arial"/>
          <w:sz w:val="22"/>
          <w:szCs w:val="22"/>
        </w:rPr>
        <w:t>lugar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– Fábio </w:t>
      </w:r>
      <w:proofErr w:type="spellStart"/>
      <w:r>
        <w:rPr>
          <w:rFonts w:asciiTheme="minorHAnsi" w:hAnsiTheme="minorHAnsi" w:cs="Arial"/>
          <w:sz w:val="22"/>
          <w:szCs w:val="22"/>
        </w:rPr>
        <w:t>Murilhas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+ António Ferreira (Palmela)</w:t>
      </w:r>
    </w:p>
    <w:p w:rsidR="00424A56" w:rsidRDefault="00424A56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Pr="00E36D0D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sectPr w:rsidR="00E36D0D" w:rsidRPr="00E36D0D" w:rsidSect="004F6E7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F4" w:rsidRDefault="00D852F4" w:rsidP="0037289E">
      <w:r>
        <w:separator/>
      </w:r>
    </w:p>
  </w:endnote>
  <w:endnote w:type="continuationSeparator" w:id="0">
    <w:p w:rsidR="00D852F4" w:rsidRDefault="00D852F4" w:rsidP="00372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0D" w:rsidRDefault="00925AC2" w:rsidP="00FF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6D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6D0D" w:rsidRDefault="00E36D0D" w:rsidP="004F6E7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0D" w:rsidRPr="004F6E7B" w:rsidRDefault="00925AC2" w:rsidP="00FF23E0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4F6E7B">
      <w:rPr>
        <w:rStyle w:val="Nmerodepgina"/>
        <w:rFonts w:ascii="Arial" w:hAnsi="Arial" w:cs="Arial"/>
        <w:sz w:val="20"/>
        <w:szCs w:val="20"/>
      </w:rPr>
      <w:fldChar w:fldCharType="begin"/>
    </w:r>
    <w:r w:rsidR="00E36D0D" w:rsidRPr="004F6E7B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4F6E7B">
      <w:rPr>
        <w:rStyle w:val="Nmerodepgina"/>
        <w:rFonts w:ascii="Arial" w:hAnsi="Arial" w:cs="Arial"/>
        <w:sz w:val="20"/>
        <w:szCs w:val="20"/>
      </w:rPr>
      <w:fldChar w:fldCharType="separate"/>
    </w:r>
    <w:r w:rsidR="00E276EA">
      <w:rPr>
        <w:rStyle w:val="Nmerodepgina"/>
        <w:rFonts w:ascii="Arial" w:hAnsi="Arial" w:cs="Arial"/>
        <w:noProof/>
        <w:sz w:val="20"/>
        <w:szCs w:val="20"/>
      </w:rPr>
      <w:t>1</w:t>
    </w:r>
    <w:r w:rsidRPr="004F6E7B">
      <w:rPr>
        <w:rStyle w:val="Nmerodepgina"/>
        <w:rFonts w:ascii="Arial" w:hAnsi="Arial" w:cs="Arial"/>
        <w:sz w:val="20"/>
        <w:szCs w:val="20"/>
      </w:rPr>
      <w:fldChar w:fldCharType="end"/>
    </w:r>
  </w:p>
  <w:p w:rsidR="00E36D0D" w:rsidRPr="00721BF9" w:rsidRDefault="00E36D0D" w:rsidP="009A74F1">
    <w:pPr>
      <w:pStyle w:val="Rodap"/>
      <w:tabs>
        <w:tab w:val="clear" w:pos="8504"/>
        <w:tab w:val="right" w:pos="9180"/>
      </w:tabs>
      <w:ind w:right="360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ab/>
    </w:r>
    <w:r>
      <w:rPr>
        <w:rFonts w:ascii="Arial" w:hAnsi="Arial" w:cs="Arial"/>
        <w:i/>
        <w:sz w:val="22"/>
        <w:szCs w:val="22"/>
      </w:rPr>
      <w:tab/>
    </w:r>
    <w:proofErr w:type="gramStart"/>
    <w:r>
      <w:rPr>
        <w:rFonts w:ascii="Arial" w:hAnsi="Arial" w:cs="Arial"/>
        <w:sz w:val="22"/>
        <w:szCs w:val="22"/>
      </w:rPr>
      <w:t>www.jogosdofuturo.net</w:t>
    </w:r>
    <w:proofErr w:type="gramEnd"/>
    <w:r w:rsidRPr="00721BF9">
      <w:rPr>
        <w:rFonts w:ascii="Arial" w:hAnsi="Arial" w:cs="Arial"/>
        <w:i/>
        <w:sz w:val="22"/>
        <w:szCs w:val="22"/>
      </w:rPr>
      <w:tab/>
    </w:r>
    <w:r w:rsidRPr="00721BF9">
      <w:rPr>
        <w:rFonts w:ascii="Arial" w:hAnsi="Arial" w:cs="Arial"/>
        <w:i/>
        <w:sz w:val="22"/>
        <w:szCs w:val="22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F4" w:rsidRDefault="00D852F4" w:rsidP="0037289E">
      <w:r>
        <w:separator/>
      </w:r>
    </w:p>
  </w:footnote>
  <w:footnote w:type="continuationSeparator" w:id="0">
    <w:p w:rsidR="00D852F4" w:rsidRDefault="00D852F4" w:rsidP="00372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0D" w:rsidRDefault="00E36D0D" w:rsidP="009A74F1">
    <w:pPr>
      <w:pStyle w:val="Cabealho"/>
      <w:pBdr>
        <w:bottom w:val="single" w:sz="4" w:space="1" w:color="auto"/>
      </w:pBdr>
      <w:spacing w:after="240"/>
      <w:jc w:val="center"/>
      <w:rPr>
        <w:rFonts w:ascii="Arial" w:hAnsi="Arial" w:cs="Arial"/>
        <w:b/>
        <w:sz w:val="20"/>
      </w:rPr>
    </w:pPr>
  </w:p>
  <w:p w:rsidR="00E36D0D" w:rsidRPr="008A506C" w:rsidRDefault="00E36D0D" w:rsidP="009A74F1">
    <w:pPr>
      <w:pStyle w:val="Cabealho"/>
      <w:pBdr>
        <w:bottom w:val="single" w:sz="4" w:space="1" w:color="auto"/>
      </w:pBdr>
      <w:spacing w:after="240"/>
      <w:jc w:val="center"/>
      <w:rPr>
        <w:rFonts w:ascii="Arial" w:hAnsi="Arial" w:cs="Arial"/>
      </w:rPr>
    </w:pP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233045</wp:posOffset>
          </wp:positionH>
          <wp:positionV relativeFrom="paragraph">
            <wp:posOffset>-485775</wp:posOffset>
          </wp:positionV>
          <wp:extent cx="567055" cy="571500"/>
          <wp:effectExtent l="19050" t="0" r="4445" b="0"/>
          <wp:wrapNone/>
          <wp:docPr id="3" name="Imagem 3" descr="闒粀펤闀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闒粀펤闀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5D5B">
      <w:rPr>
        <w:rFonts w:ascii="Arial" w:hAnsi="Arial" w:cs="Arial"/>
        <w:b/>
        <w:sz w:val="20"/>
      </w:rPr>
      <w:t>MUNICÍPIOS DA REGIÃO DE SETÚBAL, ASSOCIAÇÕES e ESCOLAS</w:t>
    </w:r>
  </w:p>
  <w:p w:rsidR="00E36D0D" w:rsidRPr="009A74F1" w:rsidRDefault="00E36D0D" w:rsidP="009A74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49C8"/>
    <w:multiLevelType w:val="hybridMultilevel"/>
    <w:tmpl w:val="CBA293FC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42A08"/>
    <w:multiLevelType w:val="hybridMultilevel"/>
    <w:tmpl w:val="6E16DAE2"/>
    <w:lvl w:ilvl="0" w:tplc="08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90E2B"/>
    <w:multiLevelType w:val="multilevel"/>
    <w:tmpl w:val="4E2C5A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3">
    <w:nsid w:val="193C468D"/>
    <w:multiLevelType w:val="multilevel"/>
    <w:tmpl w:val="969C5C4C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96200F4"/>
    <w:multiLevelType w:val="hybridMultilevel"/>
    <w:tmpl w:val="E7EA8F98"/>
    <w:lvl w:ilvl="0" w:tplc="2A6C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3A087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A12BE"/>
    <w:multiLevelType w:val="hybridMultilevel"/>
    <w:tmpl w:val="D238688A"/>
    <w:lvl w:ilvl="0" w:tplc="6CDCCABA">
      <w:start w:val="1"/>
      <w:numFmt w:val="lowerLetter"/>
      <w:lvlText w:val="%1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915AA"/>
    <w:multiLevelType w:val="hybridMultilevel"/>
    <w:tmpl w:val="3FFAB722"/>
    <w:lvl w:ilvl="0" w:tplc="2A6C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E458A"/>
    <w:multiLevelType w:val="hybridMultilevel"/>
    <w:tmpl w:val="8A7641CC"/>
    <w:lvl w:ilvl="0" w:tplc="2A6C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B29CB3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D46465"/>
    <w:multiLevelType w:val="hybridMultilevel"/>
    <w:tmpl w:val="D9AADF18"/>
    <w:lvl w:ilvl="0" w:tplc="2BA6E77E">
      <w:start w:val="1"/>
      <w:numFmt w:val="upperRoman"/>
      <w:lvlText w:val="%1."/>
      <w:lvlJc w:val="left"/>
      <w:pPr>
        <w:tabs>
          <w:tab w:val="num" w:pos="375"/>
        </w:tabs>
        <w:ind w:left="345" w:hanging="300"/>
      </w:pPr>
      <w:rPr>
        <w:rFonts w:cs="Times New Roman" w:hint="default"/>
      </w:rPr>
    </w:lvl>
    <w:lvl w:ilvl="1" w:tplc="3BEA01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2F6ED3"/>
    <w:multiLevelType w:val="hybridMultilevel"/>
    <w:tmpl w:val="E98C4E76"/>
    <w:lvl w:ilvl="0" w:tplc="8560366E">
      <w:start w:val="1"/>
      <w:numFmt w:val="bullet"/>
      <w:lvlText w:val="o"/>
      <w:lvlJc w:val="left"/>
      <w:pPr>
        <w:tabs>
          <w:tab w:val="num" w:pos="765"/>
        </w:tabs>
        <w:ind w:left="585" w:hanging="150"/>
      </w:pPr>
      <w:rPr>
        <w:rFonts w:ascii="Courier New" w:hAnsi="Courier New" w:hint="default"/>
        <w:b/>
      </w:rPr>
    </w:lvl>
    <w:lvl w:ilvl="1" w:tplc="999C64AA">
      <w:start w:val="1"/>
      <w:numFmt w:val="bullet"/>
      <w:lvlText w:val="o"/>
      <w:lvlJc w:val="left"/>
      <w:pPr>
        <w:tabs>
          <w:tab w:val="num" w:pos="990"/>
        </w:tabs>
        <w:ind w:left="990" w:hanging="555"/>
      </w:pPr>
      <w:rPr>
        <w:rFonts w:ascii="Courier New" w:hAnsi="Courier New" w:hint="default"/>
        <w:b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B5EE4"/>
    <w:multiLevelType w:val="hybridMultilevel"/>
    <w:tmpl w:val="483484A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E764A9"/>
    <w:multiLevelType w:val="hybridMultilevel"/>
    <w:tmpl w:val="D20A4320"/>
    <w:lvl w:ilvl="0" w:tplc="C6262936">
      <w:start w:val="1"/>
      <w:numFmt w:val="bullet"/>
      <w:lvlText w:val="o"/>
      <w:lvlJc w:val="left"/>
      <w:pPr>
        <w:tabs>
          <w:tab w:val="num" w:pos="315"/>
        </w:tabs>
        <w:ind w:left="270" w:hanging="21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9EE71E">
      <w:start w:val="1"/>
      <w:numFmt w:val="bullet"/>
      <w:lvlText w:val="o"/>
      <w:lvlJc w:val="left"/>
      <w:pPr>
        <w:tabs>
          <w:tab w:val="num" w:pos="720"/>
        </w:tabs>
        <w:ind w:left="735" w:hanging="315"/>
      </w:pPr>
      <w:rPr>
        <w:rFonts w:ascii="Courier New" w:hAnsi="Courier New" w:hint="default"/>
        <w:b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9D3D96"/>
    <w:multiLevelType w:val="multilevel"/>
    <w:tmpl w:val="EAFA19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3">
    <w:nsid w:val="5AC02EAF"/>
    <w:multiLevelType w:val="multilevel"/>
    <w:tmpl w:val="472816AE"/>
    <w:lvl w:ilvl="0">
      <w:start w:val="1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5B866E6F"/>
    <w:multiLevelType w:val="hybridMultilevel"/>
    <w:tmpl w:val="2F0E716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3D49C6"/>
    <w:multiLevelType w:val="multilevel"/>
    <w:tmpl w:val="27A8E362"/>
    <w:lvl w:ilvl="0">
      <w:start w:val="14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621B633A"/>
    <w:multiLevelType w:val="multilevel"/>
    <w:tmpl w:val="85FEFD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E41944"/>
    <w:multiLevelType w:val="hybridMultilevel"/>
    <w:tmpl w:val="B7EEA846"/>
    <w:lvl w:ilvl="0" w:tplc="18DCF7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6D2E85"/>
    <w:multiLevelType w:val="hybridMultilevel"/>
    <w:tmpl w:val="561CC0DE"/>
    <w:lvl w:ilvl="0" w:tplc="4F9A3FD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15A72"/>
    <w:multiLevelType w:val="hybridMultilevel"/>
    <w:tmpl w:val="92CAF638"/>
    <w:lvl w:ilvl="0" w:tplc="41F6C4A6">
      <w:start w:val="1"/>
      <w:numFmt w:val="decimal"/>
      <w:lvlText w:val="%1."/>
      <w:lvlJc w:val="left"/>
      <w:pPr>
        <w:tabs>
          <w:tab w:val="num" w:pos="510"/>
        </w:tabs>
        <w:ind w:left="855" w:hanging="855"/>
      </w:pPr>
      <w:rPr>
        <w:rFonts w:cs="Times New Roman" w:hint="default"/>
        <w:b/>
      </w:rPr>
    </w:lvl>
    <w:lvl w:ilvl="1" w:tplc="58FAC7BC">
      <w:start w:val="1"/>
      <w:numFmt w:val="lowerLetter"/>
      <w:lvlText w:val="%2)"/>
      <w:lvlJc w:val="left"/>
      <w:pPr>
        <w:tabs>
          <w:tab w:val="num" w:pos="840"/>
        </w:tabs>
        <w:ind w:left="1440" w:hanging="1005"/>
      </w:pPr>
      <w:rPr>
        <w:rFonts w:ascii="Arial" w:eastAsia="Calibri" w:hAnsi="Arial" w:cs="Arial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B64E5D"/>
    <w:multiLevelType w:val="hybridMultilevel"/>
    <w:tmpl w:val="A89AB83C"/>
    <w:lvl w:ilvl="0" w:tplc="8560366E">
      <w:start w:val="1"/>
      <w:numFmt w:val="bullet"/>
      <w:lvlText w:val="o"/>
      <w:lvlJc w:val="left"/>
      <w:pPr>
        <w:tabs>
          <w:tab w:val="num" w:pos="765"/>
        </w:tabs>
        <w:ind w:left="585" w:hanging="150"/>
      </w:pPr>
      <w:rPr>
        <w:rFonts w:ascii="Courier New" w:hAnsi="Courier New" w:hint="default"/>
        <w:b/>
      </w:rPr>
    </w:lvl>
    <w:lvl w:ilvl="1" w:tplc="9E10538E">
      <w:start w:val="1"/>
      <w:numFmt w:val="bullet"/>
      <w:lvlText w:val="o"/>
      <w:lvlJc w:val="left"/>
      <w:pPr>
        <w:tabs>
          <w:tab w:val="num" w:pos="1410"/>
        </w:tabs>
        <w:ind w:left="1230" w:hanging="150"/>
      </w:pPr>
      <w:rPr>
        <w:rFonts w:ascii="Courier New" w:hAnsi="Courier New" w:hint="default"/>
        <w:b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473519"/>
    <w:multiLevelType w:val="hybridMultilevel"/>
    <w:tmpl w:val="78E42CE0"/>
    <w:lvl w:ilvl="0" w:tplc="2A6C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174B0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BA68E5"/>
    <w:multiLevelType w:val="multilevel"/>
    <w:tmpl w:val="EBD4B21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EFF5B0C"/>
    <w:multiLevelType w:val="hybridMultilevel"/>
    <w:tmpl w:val="1C0C7086"/>
    <w:lvl w:ilvl="0" w:tplc="08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A11D6F"/>
    <w:multiLevelType w:val="multilevel"/>
    <w:tmpl w:val="DDD8241C"/>
    <w:lvl w:ilvl="0">
      <w:start w:val="1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9"/>
  </w:num>
  <w:num w:numId="5">
    <w:abstractNumId w:val="8"/>
  </w:num>
  <w:num w:numId="6">
    <w:abstractNumId w:val="11"/>
  </w:num>
  <w:num w:numId="7">
    <w:abstractNumId w:val="15"/>
  </w:num>
  <w:num w:numId="8">
    <w:abstractNumId w:val="24"/>
  </w:num>
  <w:num w:numId="9">
    <w:abstractNumId w:val="13"/>
  </w:num>
  <w:num w:numId="10">
    <w:abstractNumId w:val="3"/>
  </w:num>
  <w:num w:numId="11">
    <w:abstractNumId w:val="14"/>
  </w:num>
  <w:num w:numId="12">
    <w:abstractNumId w:val="22"/>
  </w:num>
  <w:num w:numId="13">
    <w:abstractNumId w:val="6"/>
  </w:num>
  <w:num w:numId="14">
    <w:abstractNumId w:val="2"/>
  </w:num>
  <w:num w:numId="15">
    <w:abstractNumId w:val="12"/>
  </w:num>
  <w:num w:numId="16">
    <w:abstractNumId w:val="21"/>
  </w:num>
  <w:num w:numId="17">
    <w:abstractNumId w:val="0"/>
  </w:num>
  <w:num w:numId="18">
    <w:abstractNumId w:val="10"/>
  </w:num>
  <w:num w:numId="19">
    <w:abstractNumId w:val="23"/>
  </w:num>
  <w:num w:numId="20">
    <w:abstractNumId w:val="1"/>
  </w:num>
  <w:num w:numId="21">
    <w:abstractNumId w:val="18"/>
  </w:num>
  <w:num w:numId="22">
    <w:abstractNumId w:val="4"/>
  </w:num>
  <w:num w:numId="23">
    <w:abstractNumId w:val="7"/>
  </w:num>
  <w:num w:numId="24">
    <w:abstractNumId w:val="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37289E"/>
    <w:rsid w:val="000438A3"/>
    <w:rsid w:val="00056924"/>
    <w:rsid w:val="0006295F"/>
    <w:rsid w:val="00070C20"/>
    <w:rsid w:val="000727D1"/>
    <w:rsid w:val="00093DA1"/>
    <w:rsid w:val="00095AA4"/>
    <w:rsid w:val="000C075A"/>
    <w:rsid w:val="000E1E62"/>
    <w:rsid w:val="000F3FEF"/>
    <w:rsid w:val="000F433B"/>
    <w:rsid w:val="000F5D34"/>
    <w:rsid w:val="000F5E66"/>
    <w:rsid w:val="000F7C93"/>
    <w:rsid w:val="00106393"/>
    <w:rsid w:val="00110788"/>
    <w:rsid w:val="0011153D"/>
    <w:rsid w:val="00125B7D"/>
    <w:rsid w:val="00136C67"/>
    <w:rsid w:val="00143FEC"/>
    <w:rsid w:val="00144F50"/>
    <w:rsid w:val="00156C7C"/>
    <w:rsid w:val="001A7CFD"/>
    <w:rsid w:val="001B1946"/>
    <w:rsid w:val="001D0543"/>
    <w:rsid w:val="001E5DB9"/>
    <w:rsid w:val="001E71B3"/>
    <w:rsid w:val="002053A4"/>
    <w:rsid w:val="0021635D"/>
    <w:rsid w:val="0027429A"/>
    <w:rsid w:val="00290FE4"/>
    <w:rsid w:val="002C41F4"/>
    <w:rsid w:val="002C7A2B"/>
    <w:rsid w:val="002E4C1F"/>
    <w:rsid w:val="003036AB"/>
    <w:rsid w:val="00304B42"/>
    <w:rsid w:val="0030614A"/>
    <w:rsid w:val="00317990"/>
    <w:rsid w:val="0032248A"/>
    <w:rsid w:val="003419B1"/>
    <w:rsid w:val="00350B50"/>
    <w:rsid w:val="003559FD"/>
    <w:rsid w:val="003664EC"/>
    <w:rsid w:val="0037289E"/>
    <w:rsid w:val="003A4E4F"/>
    <w:rsid w:val="00400C54"/>
    <w:rsid w:val="004029B7"/>
    <w:rsid w:val="00411A42"/>
    <w:rsid w:val="004130EF"/>
    <w:rsid w:val="00424A56"/>
    <w:rsid w:val="00436DE6"/>
    <w:rsid w:val="004501D7"/>
    <w:rsid w:val="0049231A"/>
    <w:rsid w:val="004B0D41"/>
    <w:rsid w:val="004B2C31"/>
    <w:rsid w:val="004E4E9E"/>
    <w:rsid w:val="004F6E7B"/>
    <w:rsid w:val="00532428"/>
    <w:rsid w:val="00551A34"/>
    <w:rsid w:val="00557783"/>
    <w:rsid w:val="0056005F"/>
    <w:rsid w:val="005702AE"/>
    <w:rsid w:val="00591BDE"/>
    <w:rsid w:val="005945F0"/>
    <w:rsid w:val="005C698C"/>
    <w:rsid w:val="005E6285"/>
    <w:rsid w:val="0060091F"/>
    <w:rsid w:val="006027DF"/>
    <w:rsid w:val="00620613"/>
    <w:rsid w:val="0062792D"/>
    <w:rsid w:val="00633360"/>
    <w:rsid w:val="0063580A"/>
    <w:rsid w:val="0065615D"/>
    <w:rsid w:val="00657A8A"/>
    <w:rsid w:val="00685366"/>
    <w:rsid w:val="00687109"/>
    <w:rsid w:val="006B2AF8"/>
    <w:rsid w:val="006C517C"/>
    <w:rsid w:val="006D2976"/>
    <w:rsid w:val="006D482F"/>
    <w:rsid w:val="006F0A35"/>
    <w:rsid w:val="007041BB"/>
    <w:rsid w:val="00721BF9"/>
    <w:rsid w:val="00721C72"/>
    <w:rsid w:val="0073405A"/>
    <w:rsid w:val="0073641B"/>
    <w:rsid w:val="0074309D"/>
    <w:rsid w:val="00746184"/>
    <w:rsid w:val="007507A5"/>
    <w:rsid w:val="00774620"/>
    <w:rsid w:val="007821F4"/>
    <w:rsid w:val="00784E06"/>
    <w:rsid w:val="007853D2"/>
    <w:rsid w:val="007932E4"/>
    <w:rsid w:val="007A0E18"/>
    <w:rsid w:val="007A2846"/>
    <w:rsid w:val="007D1134"/>
    <w:rsid w:val="007D3487"/>
    <w:rsid w:val="007E7949"/>
    <w:rsid w:val="008058BD"/>
    <w:rsid w:val="0081637E"/>
    <w:rsid w:val="00827684"/>
    <w:rsid w:val="00844906"/>
    <w:rsid w:val="008717B5"/>
    <w:rsid w:val="00873716"/>
    <w:rsid w:val="0088667E"/>
    <w:rsid w:val="008B47DB"/>
    <w:rsid w:val="008C0B41"/>
    <w:rsid w:val="00917F50"/>
    <w:rsid w:val="00924587"/>
    <w:rsid w:val="00925AC2"/>
    <w:rsid w:val="009445CC"/>
    <w:rsid w:val="009624BB"/>
    <w:rsid w:val="00971D32"/>
    <w:rsid w:val="00981CCC"/>
    <w:rsid w:val="0099078E"/>
    <w:rsid w:val="00994701"/>
    <w:rsid w:val="009A19AB"/>
    <w:rsid w:val="009A64C0"/>
    <w:rsid w:val="009A74F1"/>
    <w:rsid w:val="009B5752"/>
    <w:rsid w:val="009D6AF4"/>
    <w:rsid w:val="009E79A5"/>
    <w:rsid w:val="009F7FE1"/>
    <w:rsid w:val="00A004D2"/>
    <w:rsid w:val="00A01DE7"/>
    <w:rsid w:val="00A037B1"/>
    <w:rsid w:val="00A05659"/>
    <w:rsid w:val="00A06EDF"/>
    <w:rsid w:val="00A15833"/>
    <w:rsid w:val="00A62AB9"/>
    <w:rsid w:val="00A632AE"/>
    <w:rsid w:val="00A83668"/>
    <w:rsid w:val="00AA22D3"/>
    <w:rsid w:val="00AE298C"/>
    <w:rsid w:val="00AE50A7"/>
    <w:rsid w:val="00AE735F"/>
    <w:rsid w:val="00AF67E3"/>
    <w:rsid w:val="00B10860"/>
    <w:rsid w:val="00B33B7D"/>
    <w:rsid w:val="00B40264"/>
    <w:rsid w:val="00B62D60"/>
    <w:rsid w:val="00B66519"/>
    <w:rsid w:val="00BB66F9"/>
    <w:rsid w:val="00BC70CD"/>
    <w:rsid w:val="00BD4052"/>
    <w:rsid w:val="00BD7071"/>
    <w:rsid w:val="00BD7854"/>
    <w:rsid w:val="00BF2C76"/>
    <w:rsid w:val="00C1487C"/>
    <w:rsid w:val="00C24FF9"/>
    <w:rsid w:val="00C3384D"/>
    <w:rsid w:val="00C35C3C"/>
    <w:rsid w:val="00C51F5F"/>
    <w:rsid w:val="00C7696B"/>
    <w:rsid w:val="00C87CDD"/>
    <w:rsid w:val="00CA32C2"/>
    <w:rsid w:val="00CB3389"/>
    <w:rsid w:val="00CC0103"/>
    <w:rsid w:val="00CC2EB9"/>
    <w:rsid w:val="00CC6288"/>
    <w:rsid w:val="00CC7E72"/>
    <w:rsid w:val="00CF7DD1"/>
    <w:rsid w:val="00D015B2"/>
    <w:rsid w:val="00D048CC"/>
    <w:rsid w:val="00D41663"/>
    <w:rsid w:val="00D471B3"/>
    <w:rsid w:val="00D5142B"/>
    <w:rsid w:val="00D664A6"/>
    <w:rsid w:val="00D7240D"/>
    <w:rsid w:val="00D852F4"/>
    <w:rsid w:val="00D90E9D"/>
    <w:rsid w:val="00DA6BA4"/>
    <w:rsid w:val="00DB5E75"/>
    <w:rsid w:val="00DC343D"/>
    <w:rsid w:val="00DC3E82"/>
    <w:rsid w:val="00DC5D3D"/>
    <w:rsid w:val="00DC5EDA"/>
    <w:rsid w:val="00DD42C0"/>
    <w:rsid w:val="00DE4841"/>
    <w:rsid w:val="00DF5522"/>
    <w:rsid w:val="00E03771"/>
    <w:rsid w:val="00E03F3F"/>
    <w:rsid w:val="00E13967"/>
    <w:rsid w:val="00E2563B"/>
    <w:rsid w:val="00E276EA"/>
    <w:rsid w:val="00E36B42"/>
    <w:rsid w:val="00E36D0D"/>
    <w:rsid w:val="00E456C1"/>
    <w:rsid w:val="00E61AFA"/>
    <w:rsid w:val="00E77D18"/>
    <w:rsid w:val="00E85F29"/>
    <w:rsid w:val="00EA10DE"/>
    <w:rsid w:val="00EA1D4F"/>
    <w:rsid w:val="00EB12E9"/>
    <w:rsid w:val="00EC7342"/>
    <w:rsid w:val="00EE5BC8"/>
    <w:rsid w:val="00F10C85"/>
    <w:rsid w:val="00F251DF"/>
    <w:rsid w:val="00F252B5"/>
    <w:rsid w:val="00F672C9"/>
    <w:rsid w:val="00F7407F"/>
    <w:rsid w:val="00F90C33"/>
    <w:rsid w:val="00FA4AD0"/>
    <w:rsid w:val="00FB3368"/>
    <w:rsid w:val="00FB7E0B"/>
    <w:rsid w:val="00FD7D1E"/>
    <w:rsid w:val="00FF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9B1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37289E"/>
    <w:pPr>
      <w:keepNext/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arcter"/>
    <w:qFormat/>
    <w:rsid w:val="00D048C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locked/>
    <w:rsid w:val="0037289E"/>
    <w:rPr>
      <w:rFonts w:ascii="Arial" w:hAnsi="Arial" w:cs="Arial"/>
      <w:b/>
      <w:sz w:val="24"/>
      <w:szCs w:val="24"/>
      <w:lang w:eastAsia="pt-PT"/>
    </w:rPr>
  </w:style>
  <w:style w:type="character" w:customStyle="1" w:styleId="Ttulo2Carcter">
    <w:name w:val="Título 2 Carácter"/>
    <w:basedOn w:val="Tipodeletrapredefinidodopargrafo"/>
    <w:link w:val="Ttulo2"/>
    <w:locked/>
    <w:rsid w:val="00D048CC"/>
    <w:rPr>
      <w:rFonts w:ascii="Cambria" w:hAnsi="Cambria" w:cs="Times New Roman"/>
      <w:b/>
      <w:bCs/>
      <w:color w:val="4F81BD"/>
      <w:sz w:val="26"/>
      <w:szCs w:val="26"/>
      <w:lang w:eastAsia="pt-PT"/>
    </w:rPr>
  </w:style>
  <w:style w:type="paragraph" w:styleId="Cabealho">
    <w:name w:val="header"/>
    <w:basedOn w:val="Normal"/>
    <w:link w:val="CabealhoCarcter"/>
    <w:semiHidden/>
    <w:rsid w:val="0037289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semiHidden/>
    <w:locked/>
    <w:rsid w:val="0037289E"/>
    <w:rPr>
      <w:rFonts w:cs="Times New Roman"/>
    </w:rPr>
  </w:style>
  <w:style w:type="paragraph" w:styleId="Rodap">
    <w:name w:val="footer"/>
    <w:basedOn w:val="Normal"/>
    <w:link w:val="RodapCarcter"/>
    <w:semiHidden/>
    <w:rsid w:val="0037289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semiHidden/>
    <w:locked/>
    <w:rsid w:val="0037289E"/>
    <w:rPr>
      <w:rFonts w:cs="Times New Roman"/>
    </w:rPr>
  </w:style>
  <w:style w:type="paragraph" w:styleId="Ttulo">
    <w:name w:val="Title"/>
    <w:basedOn w:val="Normal"/>
    <w:next w:val="Normal"/>
    <w:link w:val="TtuloCarcter"/>
    <w:qFormat/>
    <w:rsid w:val="003728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locked/>
    <w:rsid w:val="0037289E"/>
    <w:rPr>
      <w:rFonts w:ascii="Cambria" w:hAnsi="Cambria" w:cs="Times New Roman"/>
      <w:color w:val="17365D"/>
      <w:spacing w:val="5"/>
      <w:kern w:val="28"/>
      <w:sz w:val="52"/>
      <w:szCs w:val="52"/>
      <w:lang w:eastAsia="pt-PT"/>
    </w:rPr>
  </w:style>
  <w:style w:type="character" w:styleId="Forte">
    <w:name w:val="Strong"/>
    <w:basedOn w:val="Tipodeletrapredefinidodopargrafo"/>
    <w:qFormat/>
    <w:rsid w:val="0037289E"/>
    <w:rPr>
      <w:rFonts w:cs="Times New Roman"/>
      <w:b/>
      <w:bCs/>
    </w:rPr>
  </w:style>
  <w:style w:type="character" w:customStyle="1" w:styleId="TtulodoLivro1">
    <w:name w:val="Título do Livro1"/>
    <w:basedOn w:val="Tipodeletrapredefinidodopargrafo"/>
    <w:rsid w:val="0037289E"/>
    <w:rPr>
      <w:rFonts w:cs="Times New Roman"/>
      <w:b/>
      <w:bCs/>
      <w:smallCaps/>
      <w:spacing w:val="5"/>
    </w:rPr>
  </w:style>
  <w:style w:type="paragraph" w:customStyle="1" w:styleId="PargrafodaLista1">
    <w:name w:val="Parágrafo da Lista1"/>
    <w:basedOn w:val="Normal"/>
    <w:rsid w:val="00DC5EDA"/>
    <w:pPr>
      <w:ind w:left="720"/>
      <w:contextualSpacing/>
    </w:pPr>
  </w:style>
  <w:style w:type="table" w:styleId="Tabelacomgrelha">
    <w:name w:val="Table Grid"/>
    <w:basedOn w:val="Tabelanormal"/>
    <w:rsid w:val="00290FE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rsid w:val="00D048CC"/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cter"/>
    <w:semiHidden/>
    <w:rsid w:val="005C698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locked/>
    <w:rsid w:val="005C698C"/>
    <w:rPr>
      <w:rFonts w:ascii="Tahoma" w:hAnsi="Tahoma" w:cs="Tahoma"/>
      <w:sz w:val="16"/>
      <w:szCs w:val="16"/>
      <w:lang w:eastAsia="pt-PT"/>
    </w:rPr>
  </w:style>
  <w:style w:type="paragraph" w:styleId="Corpodetexto">
    <w:name w:val="Body Text"/>
    <w:basedOn w:val="Normal"/>
    <w:link w:val="CorpodetextoCarcter"/>
    <w:rsid w:val="00143FEC"/>
    <w:pPr>
      <w:spacing w:line="360" w:lineRule="auto"/>
      <w:jc w:val="both"/>
    </w:pPr>
    <w:rPr>
      <w:rFonts w:ascii="Arial" w:hAnsi="Arial" w:cs="Arial"/>
    </w:rPr>
  </w:style>
  <w:style w:type="character" w:customStyle="1" w:styleId="CorpodetextoCarcter">
    <w:name w:val="Corpo de texto Carácter"/>
    <w:basedOn w:val="Tipodeletrapredefinidodopargrafo"/>
    <w:link w:val="Corpodetexto"/>
    <w:locked/>
    <w:rsid w:val="00143FEC"/>
    <w:rPr>
      <w:rFonts w:ascii="Arial" w:hAnsi="Arial" w:cs="Arial"/>
      <w:sz w:val="24"/>
      <w:szCs w:val="24"/>
    </w:rPr>
  </w:style>
  <w:style w:type="character" w:styleId="Hiperligao">
    <w:name w:val="Hyperlink"/>
    <w:basedOn w:val="Tipodeletrapredefinidodopargrafo"/>
    <w:rsid w:val="00AE50A7"/>
    <w:rPr>
      <w:color w:val="0000FF"/>
      <w:u w:val="single"/>
    </w:rPr>
  </w:style>
  <w:style w:type="character" w:styleId="Nmerodepgina">
    <w:name w:val="page number"/>
    <w:basedOn w:val="Tipodeletrapredefinidodopargrafo"/>
    <w:rsid w:val="004F6E7B"/>
  </w:style>
  <w:style w:type="character" w:customStyle="1" w:styleId="CarcterCarcter4">
    <w:name w:val="Carácter Carácter4"/>
    <w:basedOn w:val="Tipodeletrapredefinidodopargrafo"/>
    <w:semiHidden/>
    <w:locked/>
    <w:rsid w:val="009A74F1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BB6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Basquetebol</vt:lpstr>
    </vt:vector>
  </TitlesOfParts>
  <Company/>
  <LinksUpToDate>false</LinksUpToDate>
  <CharactersWithSpaces>1409</CharactersWithSpaces>
  <SharedDoc>false</SharedDoc>
  <HLinks>
    <vt:vector size="18" baseType="variant">
      <vt:variant>
        <vt:i4>7340106</vt:i4>
      </vt:variant>
      <vt:variant>
        <vt:i4>6</vt:i4>
      </vt:variant>
      <vt:variant>
        <vt:i4>0</vt:i4>
      </vt:variant>
      <vt:variant>
        <vt:i4>5</vt:i4>
      </vt:variant>
      <vt:variant>
        <vt:lpwstr>mailto:div.desporto@cm-seixal.pt</vt:lpwstr>
      </vt:variant>
      <vt:variant>
        <vt:lpwstr/>
      </vt:variant>
      <vt:variant>
        <vt:i4>1703994</vt:i4>
      </vt:variant>
      <vt:variant>
        <vt:i4>3</vt:i4>
      </vt:variant>
      <vt:variant>
        <vt:i4>0</vt:i4>
      </vt:variant>
      <vt:variant>
        <vt:i4>5</vt:i4>
      </vt:variant>
      <vt:variant>
        <vt:lpwstr>mailto:futebol@jogosdofuturo.net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mailto:futebol@jogosdofuturo.net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Basquetebol</dc:title>
  <dc:subject>Futebol-JFRS2011</dc:subject>
  <dc:creator>C.M.Seixal</dc:creator>
  <cp:lastModifiedBy>Your User Name</cp:lastModifiedBy>
  <cp:revision>2</cp:revision>
  <cp:lastPrinted>2016-03-11T16:13:00Z</cp:lastPrinted>
  <dcterms:created xsi:type="dcterms:W3CDTF">2016-06-06T15:30:00Z</dcterms:created>
  <dcterms:modified xsi:type="dcterms:W3CDTF">2016-06-06T15:30:00Z</dcterms:modified>
</cp:coreProperties>
</file>